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9C" w:rsidRPr="00DC269C" w:rsidRDefault="00DC269C" w:rsidP="00DC269C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  <w:r w:rsidRPr="00DC269C">
        <w:rPr>
          <w:rFonts w:eastAsia="Calibri"/>
          <w:color w:val="000000"/>
          <w:sz w:val="28"/>
        </w:rPr>
        <w:t>‌</w:t>
      </w:r>
      <w:r w:rsidRPr="00DC269C">
        <w:rPr>
          <w:rFonts w:eastAsia="Arial Unicode MS"/>
          <w:b/>
          <w:bCs/>
          <w:sz w:val="24"/>
          <w:szCs w:val="24"/>
          <w:lang w:eastAsia="zh-CN"/>
        </w:rPr>
        <w:t xml:space="preserve"> МУНИЦИПАЛЬНОЕ БЮДЖЕТНОЕ ОБЩЕОБРАЗОВАТЕЛЬНОЕ УЧРЕЖДЕНИЕ</w:t>
      </w:r>
    </w:p>
    <w:p w:rsidR="00DC269C" w:rsidRPr="00DC269C" w:rsidRDefault="00DC269C" w:rsidP="00DC269C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  <w:r w:rsidRPr="00DC269C">
        <w:rPr>
          <w:rFonts w:eastAsia="Arial Unicode MS"/>
          <w:b/>
          <w:bCs/>
          <w:sz w:val="24"/>
          <w:szCs w:val="24"/>
          <w:lang w:eastAsia="zh-CN"/>
        </w:rPr>
        <w:t>«СРЕДНЯЯ ШКОЛА № 22» ГОРОДА СМОЛЕНСКА</w:t>
      </w:r>
    </w:p>
    <w:p w:rsidR="00DC269C" w:rsidRPr="00DC269C" w:rsidRDefault="00DC269C" w:rsidP="00DC269C">
      <w:pPr>
        <w:suppressAutoHyphens/>
        <w:autoSpaceDE/>
        <w:autoSpaceDN/>
        <w:ind w:left="-284" w:right="424" w:firstLine="284"/>
        <w:jc w:val="center"/>
        <w:rPr>
          <w:rFonts w:eastAsia="Arial Unicode MS"/>
          <w:b/>
          <w:bCs/>
          <w:sz w:val="24"/>
          <w:szCs w:val="24"/>
          <w:lang w:eastAsia="zh-CN"/>
        </w:rPr>
      </w:pPr>
    </w:p>
    <w:p w:rsidR="00DC269C" w:rsidRPr="00DC269C" w:rsidRDefault="00DC269C" w:rsidP="00DC269C">
      <w:pPr>
        <w:suppressAutoHyphens/>
        <w:autoSpaceDE/>
        <w:autoSpaceDN/>
        <w:jc w:val="center"/>
        <w:rPr>
          <w:rFonts w:eastAsia="Arial Unicode MS"/>
          <w:b/>
          <w:bCs/>
          <w:sz w:val="24"/>
          <w:szCs w:val="24"/>
          <w:lang w:eastAsia="zh-CN"/>
        </w:rPr>
      </w:pPr>
    </w:p>
    <w:tbl>
      <w:tblPr>
        <w:tblW w:w="0" w:type="auto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432"/>
        <w:gridCol w:w="3196"/>
        <w:gridCol w:w="3041"/>
      </w:tblGrid>
      <w:tr w:rsidR="00DC269C" w:rsidRPr="00DC269C" w:rsidTr="007A6143">
        <w:trPr>
          <w:trHeight w:val="1723"/>
        </w:trPr>
        <w:tc>
          <w:tcPr>
            <w:tcW w:w="4247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DC269C" w:rsidRPr="00DC269C" w:rsidRDefault="00DC269C" w:rsidP="00DC269C">
            <w:pPr>
              <w:suppressAutoHyphens/>
              <w:autoSpaceDE/>
              <w:autoSpaceDN/>
              <w:jc w:val="right"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  <w:r w:rsidRPr="00DC269C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«Рассмотрено»</w:t>
            </w:r>
          </w:p>
          <w:p w:rsidR="00DC269C" w:rsidRPr="00DC269C" w:rsidRDefault="00DC269C" w:rsidP="00DC269C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DC269C">
              <w:rPr>
                <w:rFonts w:eastAsia="Arial Unicode MS"/>
                <w:sz w:val="24"/>
                <w:szCs w:val="24"/>
                <w:lang w:eastAsia="zh-CN"/>
              </w:rPr>
              <w:t>на заседании МО</w:t>
            </w:r>
          </w:p>
          <w:p w:rsidR="00DC269C" w:rsidRPr="00DC269C" w:rsidRDefault="00DC269C" w:rsidP="00DC269C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DC269C">
              <w:rPr>
                <w:rFonts w:eastAsia="Arial Unicode MS"/>
                <w:sz w:val="24"/>
                <w:szCs w:val="24"/>
                <w:lang w:eastAsia="zh-CN"/>
              </w:rPr>
              <w:t>Руководитель МО</w:t>
            </w:r>
          </w:p>
          <w:p w:rsidR="00DC269C" w:rsidRPr="00DC269C" w:rsidRDefault="00DC269C" w:rsidP="00DC269C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DC269C">
              <w:rPr>
                <w:rFonts w:eastAsia="Arial Unicode MS"/>
                <w:sz w:val="24"/>
                <w:szCs w:val="24"/>
                <w:lang w:eastAsia="zh-CN"/>
              </w:rPr>
              <w:t xml:space="preserve">______/___________________ Протокол № ____ </w:t>
            </w:r>
          </w:p>
          <w:p w:rsidR="00DC269C" w:rsidRPr="00DC269C" w:rsidRDefault="00DC269C" w:rsidP="00DC269C">
            <w:pPr>
              <w:suppressAutoHyphens/>
              <w:autoSpaceDE/>
              <w:autoSpaceDN/>
              <w:rPr>
                <w:rFonts w:eastAsia="Arial Unicode MS"/>
                <w:sz w:val="24"/>
                <w:szCs w:val="24"/>
                <w:lang w:eastAsia="zh-CN"/>
              </w:rPr>
            </w:pPr>
            <w:r w:rsidRPr="00DC269C">
              <w:rPr>
                <w:sz w:val="24"/>
                <w:szCs w:val="24"/>
                <w:lang w:eastAsia="zh-CN"/>
              </w:rPr>
              <w:t xml:space="preserve"> </w:t>
            </w:r>
            <w:r w:rsidRPr="00DC269C">
              <w:rPr>
                <w:rFonts w:eastAsia="Arial Unicode MS"/>
                <w:sz w:val="24"/>
                <w:szCs w:val="24"/>
                <w:lang w:eastAsia="zh-CN"/>
              </w:rPr>
              <w:t>от «___31» ______08__ 2023 г.</w:t>
            </w:r>
          </w:p>
          <w:p w:rsidR="00DC269C" w:rsidRPr="00DC269C" w:rsidRDefault="00DC269C" w:rsidP="00DC269C">
            <w:pPr>
              <w:suppressAutoHyphens/>
              <w:autoSpaceDE/>
              <w:autoSpaceDN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8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DC269C" w:rsidRPr="00DC269C" w:rsidRDefault="00DC269C" w:rsidP="00DC269C">
            <w:pPr>
              <w:suppressAutoHyphens/>
              <w:autoSpaceDE/>
              <w:autoSpaceDN/>
              <w:ind w:left="317" w:hanging="317"/>
              <w:jc w:val="right"/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</w:pPr>
            <w:r w:rsidRPr="00DC269C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«Согласовано»</w:t>
            </w:r>
          </w:p>
          <w:p w:rsidR="00DC269C" w:rsidRPr="00DC269C" w:rsidRDefault="00DC269C" w:rsidP="00DC269C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DC269C" w:rsidRPr="00DC269C" w:rsidRDefault="00DC269C" w:rsidP="00DC269C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DC269C">
              <w:rPr>
                <w:rFonts w:eastAsia="Arial Unicode MS"/>
                <w:sz w:val="24"/>
                <w:szCs w:val="24"/>
                <w:lang w:eastAsia="zh-CN"/>
              </w:rPr>
              <w:t>Зам. директора по ВР</w:t>
            </w:r>
          </w:p>
          <w:p w:rsidR="00DC269C" w:rsidRPr="00DC269C" w:rsidRDefault="00DC269C" w:rsidP="00DC269C">
            <w:pPr>
              <w:suppressAutoHyphens/>
              <w:autoSpaceDE/>
              <w:autoSpaceDN/>
              <w:jc w:val="center"/>
              <w:rPr>
                <w:rFonts w:eastAsia="Arial Unicode MS"/>
                <w:sz w:val="24"/>
                <w:szCs w:val="24"/>
                <w:lang w:eastAsia="zh-CN"/>
              </w:rPr>
            </w:pPr>
            <w:r w:rsidRPr="00DC269C">
              <w:rPr>
                <w:rFonts w:eastAsia="Arial Unicode MS"/>
                <w:sz w:val="24"/>
                <w:szCs w:val="24"/>
                <w:lang w:eastAsia="zh-CN"/>
              </w:rPr>
              <w:t xml:space="preserve">    ________ Журавлева М.А</w:t>
            </w:r>
          </w:p>
          <w:p w:rsidR="00DC269C" w:rsidRPr="00DC269C" w:rsidRDefault="00DC269C" w:rsidP="00DC269C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DC269C" w:rsidRPr="00DC269C" w:rsidRDefault="00DC269C" w:rsidP="00DC269C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DC269C">
              <w:rPr>
                <w:rFonts w:eastAsia="Arial Unicode MS"/>
                <w:sz w:val="24"/>
                <w:szCs w:val="24"/>
                <w:lang w:eastAsia="zh-CN"/>
              </w:rPr>
              <w:t>«__31_»_____08_____20</w:t>
            </w:r>
            <w:bookmarkStart w:id="0" w:name="_GoBack16"/>
            <w:bookmarkEnd w:id="0"/>
            <w:r w:rsidRPr="00DC269C">
              <w:rPr>
                <w:rFonts w:eastAsia="Arial Unicode MS"/>
                <w:sz w:val="24"/>
                <w:szCs w:val="24"/>
                <w:lang w:eastAsia="zh-CN"/>
              </w:rPr>
              <w:t xml:space="preserve">23 г.                                                                                                                                        </w:t>
            </w:r>
          </w:p>
        </w:tc>
        <w:tc>
          <w:tcPr>
            <w:tcW w:w="51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269C" w:rsidRPr="00DC269C" w:rsidRDefault="00DC269C" w:rsidP="00DC269C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DC269C">
              <w:rPr>
                <w:rFonts w:eastAsia="Arial Unicode MS"/>
                <w:b/>
                <w:bCs/>
                <w:sz w:val="24"/>
                <w:szCs w:val="24"/>
                <w:lang w:eastAsia="zh-CN"/>
              </w:rPr>
              <w:t>«Утверждаю»</w:t>
            </w:r>
            <w:r w:rsidRPr="00DC269C">
              <w:rPr>
                <w:rFonts w:eastAsia="Arial Unicode MS"/>
                <w:sz w:val="24"/>
                <w:szCs w:val="24"/>
                <w:lang w:eastAsia="zh-CN"/>
              </w:rPr>
              <w:t xml:space="preserve"> </w:t>
            </w:r>
          </w:p>
          <w:p w:rsidR="00DC269C" w:rsidRPr="00DC269C" w:rsidRDefault="00DC269C" w:rsidP="00DC269C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</w:p>
          <w:p w:rsidR="00DC269C" w:rsidRPr="00DC269C" w:rsidRDefault="00DC269C" w:rsidP="00DC269C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DC269C">
              <w:rPr>
                <w:rFonts w:eastAsia="Arial Unicode MS"/>
                <w:sz w:val="24"/>
                <w:szCs w:val="24"/>
                <w:lang w:eastAsia="zh-CN"/>
              </w:rPr>
              <w:t>Директор школы</w:t>
            </w:r>
          </w:p>
          <w:p w:rsidR="00DC269C" w:rsidRPr="00DC269C" w:rsidRDefault="00DC269C" w:rsidP="00DC269C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DC269C">
              <w:rPr>
                <w:rFonts w:eastAsia="Arial Unicode MS"/>
                <w:sz w:val="24"/>
                <w:szCs w:val="24"/>
                <w:lang w:eastAsia="zh-CN"/>
              </w:rPr>
              <w:t>_________ /Левченков В.Е. /</w:t>
            </w:r>
          </w:p>
          <w:p w:rsidR="00DC269C" w:rsidRPr="00DC269C" w:rsidRDefault="00DC269C" w:rsidP="00DC269C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DC269C">
              <w:rPr>
                <w:rFonts w:eastAsia="Arial Unicode MS"/>
                <w:sz w:val="24"/>
                <w:szCs w:val="24"/>
                <w:lang w:eastAsia="zh-CN"/>
              </w:rPr>
              <w:t xml:space="preserve">Приказ № __178/1_ </w:t>
            </w:r>
          </w:p>
          <w:p w:rsidR="00DC269C" w:rsidRPr="00DC269C" w:rsidRDefault="00DC269C" w:rsidP="00DC269C">
            <w:pPr>
              <w:suppressAutoHyphens/>
              <w:autoSpaceDE/>
              <w:autoSpaceDN/>
              <w:jc w:val="right"/>
              <w:rPr>
                <w:rFonts w:eastAsia="Arial Unicode MS"/>
                <w:sz w:val="24"/>
                <w:szCs w:val="24"/>
                <w:lang w:eastAsia="zh-CN"/>
              </w:rPr>
            </w:pPr>
            <w:r w:rsidRPr="00DC269C">
              <w:rPr>
                <w:rFonts w:eastAsia="Arial Unicode MS"/>
                <w:sz w:val="24"/>
                <w:szCs w:val="24"/>
                <w:lang w:eastAsia="zh-CN"/>
              </w:rPr>
              <w:t>от «_31_</w:t>
            </w:r>
            <w:proofErr w:type="gramStart"/>
            <w:r w:rsidRPr="00DC269C">
              <w:rPr>
                <w:rFonts w:eastAsia="Arial Unicode MS"/>
                <w:sz w:val="24"/>
                <w:szCs w:val="24"/>
                <w:lang w:eastAsia="zh-CN"/>
              </w:rPr>
              <w:t>_»_</w:t>
            </w:r>
            <w:proofErr w:type="gramEnd"/>
            <w:r w:rsidRPr="00DC269C">
              <w:rPr>
                <w:rFonts w:eastAsia="Arial Unicode MS"/>
                <w:sz w:val="24"/>
                <w:szCs w:val="24"/>
                <w:lang w:eastAsia="zh-CN"/>
              </w:rPr>
              <w:t>___08__2023г.</w:t>
            </w:r>
          </w:p>
        </w:tc>
      </w:tr>
    </w:tbl>
    <w:p w:rsidR="00DC269C" w:rsidRPr="00DC269C" w:rsidRDefault="00DC269C" w:rsidP="00DC269C">
      <w:pPr>
        <w:suppressAutoHyphens/>
        <w:autoSpaceDE/>
        <w:autoSpaceDN/>
        <w:rPr>
          <w:rFonts w:eastAsia="Arial Unicode MS"/>
          <w:sz w:val="24"/>
          <w:szCs w:val="24"/>
          <w:lang w:eastAsia="zh-CN"/>
        </w:rPr>
      </w:pPr>
    </w:p>
    <w:p w:rsidR="00DC269C" w:rsidRPr="00DC269C" w:rsidRDefault="00DC269C" w:rsidP="00DC269C">
      <w:pPr>
        <w:widowControl/>
        <w:suppressAutoHyphens/>
        <w:autoSpaceDE/>
        <w:autoSpaceDN/>
        <w:ind w:left="-567"/>
        <w:jc w:val="center"/>
        <w:rPr>
          <w:sz w:val="24"/>
          <w:szCs w:val="24"/>
          <w:lang w:eastAsia="zh-CN"/>
        </w:rPr>
      </w:pPr>
    </w:p>
    <w:p w:rsidR="000871A5" w:rsidRPr="0008250B" w:rsidRDefault="000871A5" w:rsidP="000871A5">
      <w:pPr>
        <w:pStyle w:val="a3"/>
        <w:ind w:left="0" w:firstLine="0"/>
        <w:jc w:val="center"/>
        <w:rPr>
          <w:noProof/>
          <w:sz w:val="32"/>
          <w:szCs w:val="32"/>
          <w:lang w:eastAsia="ru-RU"/>
        </w:rPr>
      </w:pPr>
    </w:p>
    <w:p w:rsidR="000871A5" w:rsidRDefault="000871A5" w:rsidP="000871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0871A5" w:rsidRDefault="000871A5" w:rsidP="000871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0871A5" w:rsidRDefault="000871A5" w:rsidP="000871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0871A5" w:rsidRDefault="000871A5" w:rsidP="000871A5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0871A5" w:rsidRDefault="000871A5" w:rsidP="000871A5">
      <w:pPr>
        <w:pStyle w:val="a3"/>
        <w:ind w:left="2292" w:firstLine="0"/>
        <w:jc w:val="left"/>
        <w:rPr>
          <w:sz w:val="20"/>
        </w:rPr>
      </w:pPr>
    </w:p>
    <w:p w:rsidR="000871A5" w:rsidRDefault="000871A5" w:rsidP="000871A5">
      <w:pPr>
        <w:pStyle w:val="a3"/>
        <w:ind w:left="0" w:firstLine="0"/>
        <w:jc w:val="left"/>
        <w:rPr>
          <w:sz w:val="20"/>
        </w:rPr>
      </w:pPr>
    </w:p>
    <w:p w:rsidR="000871A5" w:rsidRDefault="000871A5" w:rsidP="000871A5">
      <w:pPr>
        <w:pStyle w:val="a3"/>
        <w:ind w:left="0" w:firstLine="0"/>
        <w:jc w:val="left"/>
        <w:rPr>
          <w:sz w:val="20"/>
        </w:rPr>
      </w:pPr>
    </w:p>
    <w:p w:rsidR="000871A5" w:rsidRDefault="000871A5" w:rsidP="000871A5">
      <w:pPr>
        <w:pStyle w:val="a3"/>
        <w:ind w:left="0" w:firstLine="0"/>
        <w:jc w:val="left"/>
        <w:rPr>
          <w:sz w:val="20"/>
        </w:rPr>
      </w:pPr>
    </w:p>
    <w:p w:rsidR="000871A5" w:rsidRDefault="000871A5" w:rsidP="000871A5">
      <w:pPr>
        <w:pStyle w:val="a3"/>
        <w:ind w:left="0" w:firstLine="0"/>
        <w:jc w:val="center"/>
        <w:rPr>
          <w:sz w:val="20"/>
        </w:rPr>
      </w:pPr>
    </w:p>
    <w:p w:rsidR="000871A5" w:rsidRPr="00735B2F" w:rsidRDefault="000871A5" w:rsidP="000871A5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0871A5" w:rsidRPr="00735B2F" w:rsidRDefault="000871A5" w:rsidP="000871A5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0871A5" w:rsidRPr="00735B2F" w:rsidRDefault="000871A5" w:rsidP="000871A5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</w:t>
      </w:r>
      <w:r>
        <w:rPr>
          <w:b/>
          <w:sz w:val="40"/>
        </w:rPr>
        <w:t>ФУНКЦИОНАЛЬНАЯ ГРАМОТНОСТЬ</w:t>
      </w:r>
      <w:r w:rsidRPr="00735B2F">
        <w:rPr>
          <w:b/>
          <w:sz w:val="40"/>
        </w:rPr>
        <w:t>»</w:t>
      </w:r>
    </w:p>
    <w:p w:rsidR="000871A5" w:rsidRPr="0008250B" w:rsidRDefault="00F072D4" w:rsidP="000871A5">
      <w:pPr>
        <w:spacing w:before="20"/>
        <w:ind w:right="4"/>
        <w:jc w:val="center"/>
        <w:rPr>
          <w:b/>
          <w:sz w:val="44"/>
          <w:szCs w:val="44"/>
        </w:rPr>
      </w:pPr>
      <w:r>
        <w:rPr>
          <w:sz w:val="44"/>
          <w:szCs w:val="44"/>
        </w:rPr>
        <w:t>для 1</w:t>
      </w:r>
      <w:r w:rsidR="000871A5" w:rsidRPr="0008250B">
        <w:rPr>
          <w:sz w:val="44"/>
          <w:szCs w:val="44"/>
        </w:rPr>
        <w:t xml:space="preserve"> класса</w:t>
      </w:r>
    </w:p>
    <w:p w:rsidR="000871A5" w:rsidRPr="0008250B" w:rsidRDefault="000871A5" w:rsidP="000871A5">
      <w:pPr>
        <w:pStyle w:val="a3"/>
        <w:ind w:left="0" w:firstLine="0"/>
        <w:jc w:val="left"/>
        <w:rPr>
          <w:rFonts w:ascii="MS Gothic"/>
          <w:sz w:val="44"/>
          <w:szCs w:val="44"/>
        </w:rPr>
      </w:pPr>
    </w:p>
    <w:p w:rsidR="000871A5" w:rsidRDefault="000871A5" w:rsidP="000871A5">
      <w:pPr>
        <w:pStyle w:val="a3"/>
        <w:ind w:left="0" w:firstLine="0"/>
        <w:jc w:val="left"/>
        <w:rPr>
          <w:rFonts w:ascii="MS Gothic"/>
        </w:rPr>
      </w:pPr>
    </w:p>
    <w:p w:rsidR="000871A5" w:rsidRDefault="000871A5" w:rsidP="000871A5">
      <w:pPr>
        <w:pStyle w:val="a3"/>
        <w:ind w:left="0" w:firstLine="0"/>
        <w:jc w:val="left"/>
        <w:rPr>
          <w:rFonts w:ascii="MS Gothic"/>
        </w:rPr>
      </w:pPr>
    </w:p>
    <w:p w:rsidR="000871A5" w:rsidRDefault="000871A5" w:rsidP="000871A5">
      <w:pPr>
        <w:pStyle w:val="a3"/>
        <w:ind w:left="0" w:firstLine="0"/>
        <w:jc w:val="left"/>
        <w:rPr>
          <w:rFonts w:ascii="MS Gothic"/>
        </w:rPr>
      </w:pPr>
    </w:p>
    <w:p w:rsidR="000871A5" w:rsidRDefault="000871A5" w:rsidP="000871A5">
      <w:pPr>
        <w:pStyle w:val="a3"/>
        <w:ind w:left="0" w:firstLine="0"/>
        <w:jc w:val="left"/>
        <w:rPr>
          <w:rFonts w:ascii="MS Gothic"/>
        </w:rPr>
      </w:pPr>
    </w:p>
    <w:p w:rsidR="000871A5" w:rsidRPr="00F072D4" w:rsidRDefault="000871A5" w:rsidP="000871A5">
      <w:pPr>
        <w:suppressAutoHyphens/>
        <w:jc w:val="right"/>
        <w:rPr>
          <w:rFonts w:eastAsia="Arial Unicode MS"/>
          <w:b/>
          <w:kern w:val="1"/>
          <w:sz w:val="28"/>
          <w:szCs w:val="28"/>
          <w:lang w:eastAsia="zh-CN" w:bidi="hi-IN"/>
        </w:rPr>
      </w:pPr>
      <w:r w:rsidRPr="00A13D8C">
        <w:rPr>
          <w:b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</w:t>
      </w:r>
      <w:r w:rsidRPr="00F072D4">
        <w:rPr>
          <w:rFonts w:eastAsia="Arial Unicode MS"/>
          <w:kern w:val="1"/>
          <w:sz w:val="28"/>
          <w:szCs w:val="28"/>
          <w:lang w:eastAsia="zh-CN" w:bidi="hi-IN"/>
        </w:rPr>
        <w:t xml:space="preserve">Составитель: </w:t>
      </w:r>
    </w:p>
    <w:p w:rsidR="000871A5" w:rsidRPr="00F072D4" w:rsidRDefault="000871A5" w:rsidP="00F072D4">
      <w:pPr>
        <w:suppressAutoHyphens/>
        <w:jc w:val="right"/>
        <w:rPr>
          <w:rFonts w:eastAsia="Arial Unicode MS"/>
          <w:kern w:val="1"/>
          <w:sz w:val="28"/>
          <w:szCs w:val="28"/>
          <w:lang w:eastAsia="zh-CN" w:bidi="hi-IN"/>
        </w:rPr>
      </w:pPr>
      <w:r w:rsidRPr="00F072D4">
        <w:rPr>
          <w:rFonts w:eastAsia="Arial Unicode MS"/>
          <w:kern w:val="1"/>
          <w:sz w:val="28"/>
          <w:szCs w:val="28"/>
          <w:lang w:eastAsia="zh-CN" w:bidi="hi-IN"/>
        </w:rPr>
        <w:t xml:space="preserve">учитель </w:t>
      </w:r>
      <w:r w:rsidR="00F072D4" w:rsidRPr="00F072D4">
        <w:rPr>
          <w:rFonts w:eastAsia="Arial Unicode MS"/>
          <w:kern w:val="1"/>
          <w:sz w:val="28"/>
          <w:szCs w:val="28"/>
          <w:lang w:eastAsia="zh-CN" w:bidi="hi-IN"/>
        </w:rPr>
        <w:t xml:space="preserve">начальных класс </w:t>
      </w:r>
      <w:proofErr w:type="spellStart"/>
      <w:r w:rsidR="00F072D4" w:rsidRPr="00F072D4">
        <w:rPr>
          <w:rFonts w:eastAsia="Arial Unicode MS"/>
          <w:kern w:val="1"/>
          <w:sz w:val="28"/>
          <w:szCs w:val="28"/>
          <w:lang w:eastAsia="zh-CN" w:bidi="hi-IN"/>
        </w:rPr>
        <w:t>Насирова</w:t>
      </w:r>
      <w:proofErr w:type="spellEnd"/>
      <w:r w:rsidR="00F072D4" w:rsidRPr="00F072D4">
        <w:rPr>
          <w:rFonts w:eastAsia="Arial Unicode MS"/>
          <w:kern w:val="1"/>
          <w:sz w:val="28"/>
          <w:szCs w:val="28"/>
          <w:lang w:eastAsia="zh-CN" w:bidi="hi-IN"/>
        </w:rPr>
        <w:t xml:space="preserve"> Ф.Д.</w:t>
      </w:r>
    </w:p>
    <w:p w:rsidR="000871A5" w:rsidRDefault="000871A5" w:rsidP="000871A5">
      <w:pPr>
        <w:pStyle w:val="a3"/>
        <w:ind w:left="0" w:firstLine="0"/>
        <w:jc w:val="left"/>
        <w:rPr>
          <w:rFonts w:ascii="MS Gothic"/>
        </w:rPr>
      </w:pPr>
    </w:p>
    <w:p w:rsidR="00F072D4" w:rsidRDefault="00F072D4" w:rsidP="000871A5">
      <w:pPr>
        <w:pStyle w:val="a3"/>
        <w:ind w:left="0" w:firstLine="0"/>
        <w:jc w:val="left"/>
        <w:rPr>
          <w:rFonts w:ascii="MS Gothic"/>
        </w:rPr>
      </w:pPr>
    </w:p>
    <w:p w:rsidR="00F072D4" w:rsidRDefault="00F072D4" w:rsidP="000871A5">
      <w:pPr>
        <w:pStyle w:val="a3"/>
        <w:ind w:left="0" w:firstLine="0"/>
        <w:jc w:val="left"/>
        <w:rPr>
          <w:rFonts w:ascii="MS Gothic"/>
        </w:rPr>
      </w:pPr>
      <w:bookmarkStart w:id="1" w:name="_GoBack"/>
      <w:bookmarkEnd w:id="1"/>
    </w:p>
    <w:p w:rsidR="000871A5" w:rsidRDefault="000871A5" w:rsidP="00DC269C">
      <w:pPr>
        <w:spacing w:before="20" w:line="360" w:lineRule="auto"/>
        <w:ind w:right="4"/>
        <w:rPr>
          <w:rFonts w:ascii="MS Gothic"/>
          <w:sz w:val="28"/>
          <w:szCs w:val="28"/>
        </w:rPr>
      </w:pPr>
    </w:p>
    <w:p w:rsidR="00DC269C" w:rsidRDefault="00DC269C" w:rsidP="00DC269C">
      <w:pPr>
        <w:spacing w:before="20" w:line="360" w:lineRule="auto"/>
        <w:ind w:right="4"/>
        <w:rPr>
          <w:sz w:val="28"/>
          <w:szCs w:val="28"/>
        </w:rPr>
      </w:pPr>
    </w:p>
    <w:p w:rsidR="000871A5" w:rsidRPr="00735B2F" w:rsidRDefault="000871A5" w:rsidP="000871A5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2023-2024 учебный год</w:t>
      </w:r>
    </w:p>
    <w:p w:rsidR="003F5310" w:rsidRPr="000871A5" w:rsidRDefault="000871A5" w:rsidP="000871A5">
      <w:pPr>
        <w:jc w:val="center"/>
        <w:rPr>
          <w:b/>
          <w:sz w:val="28"/>
          <w:szCs w:val="28"/>
        </w:rPr>
      </w:pPr>
      <w:r w:rsidRPr="000871A5">
        <w:rPr>
          <w:b/>
          <w:sz w:val="28"/>
          <w:szCs w:val="28"/>
        </w:rPr>
        <w:lastRenderedPageBreak/>
        <w:t>ПОЯСНИТЕЛЬНАЯ ЗАПИСКА</w:t>
      </w:r>
    </w:p>
    <w:p w:rsidR="000871A5" w:rsidRDefault="000871A5"/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Программа курса внеурочной деятельности для второго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0871A5">
        <w:rPr>
          <w:sz w:val="28"/>
          <w:szCs w:val="28"/>
        </w:rPr>
        <w:t>общеучебные</w:t>
      </w:r>
      <w:proofErr w:type="spellEnd"/>
      <w:r w:rsidRPr="000871A5">
        <w:rPr>
          <w:sz w:val="28"/>
          <w:szCs w:val="28"/>
        </w:rPr>
        <w:t xml:space="preserve"> и психологические особенности младшего школьника. 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i/>
          <w:sz w:val="28"/>
          <w:szCs w:val="28"/>
        </w:rPr>
        <w:t>Цель программы:</w:t>
      </w:r>
      <w:r w:rsidRPr="000871A5">
        <w:rPr>
          <w:b/>
          <w:sz w:val="28"/>
          <w:szCs w:val="28"/>
        </w:rPr>
        <w:t xml:space="preserve"> </w:t>
      </w:r>
      <w:r w:rsidRPr="000871A5">
        <w:rPr>
          <w:sz w:val="28"/>
          <w:szCs w:val="28"/>
        </w:rPr>
        <w:t>создание условий для</w:t>
      </w:r>
      <w:r w:rsidRPr="000871A5">
        <w:rPr>
          <w:b/>
          <w:sz w:val="28"/>
          <w:szCs w:val="28"/>
        </w:rPr>
        <w:t xml:space="preserve"> </w:t>
      </w:r>
      <w:r w:rsidRPr="000871A5">
        <w:rPr>
          <w:sz w:val="28"/>
          <w:szCs w:val="28"/>
        </w:rPr>
        <w:t xml:space="preserve">развития функциональной грамотности. 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b/>
          <w:bCs/>
          <w:sz w:val="28"/>
          <w:szCs w:val="28"/>
        </w:rPr>
        <w:t>Целью</w:t>
      </w:r>
      <w:r w:rsidRPr="000871A5">
        <w:rPr>
          <w:sz w:val="28"/>
          <w:szCs w:val="28"/>
        </w:rPr>
        <w:t xml:space="preserve"> изучения блока </w:t>
      </w:r>
      <w:r w:rsidRPr="000871A5">
        <w:rPr>
          <w:b/>
          <w:bCs/>
          <w:i/>
          <w:iCs/>
          <w:sz w:val="28"/>
          <w:szCs w:val="28"/>
        </w:rPr>
        <w:t>«Читательская грамотность»</w:t>
      </w:r>
      <w:r w:rsidRPr="000871A5">
        <w:rPr>
          <w:sz w:val="28"/>
          <w:szCs w:val="28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b/>
          <w:bCs/>
          <w:sz w:val="28"/>
          <w:szCs w:val="28"/>
        </w:rPr>
        <w:t>Целью</w:t>
      </w:r>
      <w:r w:rsidRPr="000871A5">
        <w:rPr>
          <w:b/>
          <w:bCs/>
          <w:i/>
          <w:iCs/>
          <w:sz w:val="28"/>
          <w:szCs w:val="28"/>
        </w:rPr>
        <w:t xml:space="preserve"> </w:t>
      </w:r>
      <w:r w:rsidRPr="000871A5">
        <w:rPr>
          <w:sz w:val="28"/>
          <w:szCs w:val="28"/>
        </w:rPr>
        <w:t xml:space="preserve">изучения блока </w:t>
      </w:r>
      <w:r w:rsidRPr="000871A5">
        <w:rPr>
          <w:b/>
          <w:bCs/>
          <w:sz w:val="28"/>
          <w:szCs w:val="28"/>
        </w:rPr>
        <w:t>«</w:t>
      </w:r>
      <w:r w:rsidRPr="000871A5">
        <w:rPr>
          <w:b/>
          <w:bCs/>
          <w:i/>
          <w:iCs/>
          <w:sz w:val="28"/>
          <w:szCs w:val="28"/>
        </w:rPr>
        <w:t>Математическая грамотность»</w:t>
      </w:r>
      <w:r w:rsidRPr="000871A5">
        <w:rPr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0871A5" w:rsidRPr="000871A5" w:rsidRDefault="000871A5" w:rsidP="000871A5">
      <w:pPr>
        <w:ind w:firstLine="540"/>
        <w:jc w:val="both"/>
        <w:rPr>
          <w:bCs/>
          <w:sz w:val="28"/>
          <w:szCs w:val="28"/>
        </w:rPr>
      </w:pPr>
      <w:r w:rsidRPr="000871A5">
        <w:rPr>
          <w:b/>
          <w:sz w:val="28"/>
          <w:szCs w:val="28"/>
        </w:rPr>
        <w:t>Целью</w:t>
      </w:r>
      <w:r w:rsidRPr="000871A5">
        <w:rPr>
          <w:b/>
          <w:i/>
          <w:iCs/>
          <w:sz w:val="28"/>
          <w:szCs w:val="28"/>
        </w:rPr>
        <w:t xml:space="preserve"> </w:t>
      </w:r>
      <w:r w:rsidRPr="000871A5">
        <w:rPr>
          <w:bCs/>
          <w:iCs/>
          <w:sz w:val="28"/>
          <w:szCs w:val="28"/>
        </w:rPr>
        <w:t>изучения блока</w:t>
      </w:r>
      <w:r w:rsidRPr="000871A5">
        <w:rPr>
          <w:b/>
          <w:i/>
          <w:iCs/>
          <w:sz w:val="28"/>
          <w:szCs w:val="28"/>
        </w:rPr>
        <w:t xml:space="preserve"> «Финансовая грамотность»</w:t>
      </w:r>
      <w:r w:rsidRPr="000871A5">
        <w:rPr>
          <w:b/>
          <w:sz w:val="28"/>
          <w:szCs w:val="28"/>
        </w:rPr>
        <w:t xml:space="preserve"> </w:t>
      </w:r>
      <w:r w:rsidRPr="000871A5">
        <w:rPr>
          <w:bCs/>
          <w:sz w:val="28"/>
          <w:szCs w:val="28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b/>
          <w:bCs/>
          <w:sz w:val="28"/>
          <w:szCs w:val="28"/>
        </w:rPr>
        <w:t>Целью</w:t>
      </w:r>
      <w:r w:rsidRPr="000871A5">
        <w:rPr>
          <w:b/>
          <w:bCs/>
          <w:i/>
          <w:iCs/>
          <w:sz w:val="28"/>
          <w:szCs w:val="28"/>
        </w:rPr>
        <w:t xml:space="preserve"> </w:t>
      </w:r>
      <w:r w:rsidRPr="000871A5">
        <w:rPr>
          <w:sz w:val="28"/>
          <w:szCs w:val="28"/>
        </w:rPr>
        <w:t xml:space="preserve">изучения блока </w:t>
      </w:r>
      <w:r w:rsidRPr="000871A5">
        <w:rPr>
          <w:b/>
          <w:bCs/>
          <w:sz w:val="28"/>
          <w:szCs w:val="28"/>
        </w:rPr>
        <w:t>«</w:t>
      </w:r>
      <w:r w:rsidRPr="000871A5">
        <w:rPr>
          <w:b/>
          <w:bCs/>
          <w:i/>
          <w:iCs/>
          <w:sz w:val="28"/>
          <w:szCs w:val="28"/>
        </w:rPr>
        <w:t>Естественно-научная грамотность»</w:t>
      </w:r>
      <w:r w:rsidRPr="000871A5">
        <w:rPr>
          <w:sz w:val="28"/>
          <w:szCs w:val="28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Программа курса внеурочной деятельности «Функциональная грамотность» предназначена для реализации во 2  классе и рассчитана на 34 часа (при 1 часе в неделю).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0871A5" w:rsidRDefault="000871A5">
      <w:pPr>
        <w:rPr>
          <w:sz w:val="28"/>
          <w:szCs w:val="28"/>
        </w:rPr>
      </w:pPr>
    </w:p>
    <w:p w:rsidR="000871A5" w:rsidRDefault="000871A5">
      <w:pPr>
        <w:rPr>
          <w:sz w:val="28"/>
          <w:szCs w:val="28"/>
        </w:rPr>
      </w:pPr>
    </w:p>
    <w:p w:rsidR="000871A5" w:rsidRDefault="000871A5" w:rsidP="000871A5">
      <w:pPr>
        <w:jc w:val="center"/>
        <w:rPr>
          <w:b/>
          <w:smallCaps/>
          <w:sz w:val="28"/>
          <w:szCs w:val="28"/>
        </w:rPr>
      </w:pPr>
      <w:r w:rsidRPr="000871A5">
        <w:rPr>
          <w:b/>
          <w:smallCaps/>
          <w:sz w:val="28"/>
          <w:szCs w:val="28"/>
        </w:rPr>
        <w:lastRenderedPageBreak/>
        <w:t>Содержание программы</w:t>
      </w:r>
    </w:p>
    <w:p w:rsidR="000871A5" w:rsidRPr="000871A5" w:rsidRDefault="000871A5" w:rsidP="000871A5">
      <w:pPr>
        <w:jc w:val="center"/>
        <w:rPr>
          <w:b/>
          <w:smallCaps/>
          <w:sz w:val="28"/>
          <w:szCs w:val="28"/>
        </w:rPr>
      </w:pP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Читательская грамотность (1, 5, 9, 13, 17, 21, 25, 29, 33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0871A5" w:rsidRPr="000871A5" w:rsidRDefault="000871A5" w:rsidP="000871A5">
      <w:pPr>
        <w:ind w:firstLine="540"/>
        <w:jc w:val="both"/>
        <w:rPr>
          <w:spacing w:val="4"/>
          <w:sz w:val="28"/>
          <w:szCs w:val="28"/>
        </w:rPr>
      </w:pPr>
      <w:r w:rsidRPr="000871A5">
        <w:rPr>
          <w:spacing w:val="4"/>
          <w:sz w:val="28"/>
          <w:szCs w:val="28"/>
        </w:rPr>
        <w:t>Математическая грамотность (2, 6, 10, 14, 18, 22, 26, 30,34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0871A5" w:rsidRPr="000871A5" w:rsidRDefault="000871A5" w:rsidP="000871A5">
      <w:pPr>
        <w:jc w:val="both"/>
        <w:rPr>
          <w:b/>
          <w:sz w:val="28"/>
          <w:szCs w:val="28"/>
        </w:rPr>
      </w:pPr>
    </w:p>
    <w:p w:rsidR="000871A5" w:rsidRPr="000871A5" w:rsidRDefault="000871A5" w:rsidP="000871A5">
      <w:pPr>
        <w:jc w:val="center"/>
        <w:rPr>
          <w:b/>
          <w:sz w:val="28"/>
          <w:szCs w:val="28"/>
        </w:rPr>
      </w:pPr>
      <w:r w:rsidRPr="000871A5">
        <w:rPr>
          <w:b/>
          <w:bCs/>
          <w:iCs/>
          <w:smallCaps/>
          <w:sz w:val="28"/>
          <w:szCs w:val="28"/>
        </w:rPr>
        <w:t>Планируемые р</w:t>
      </w:r>
      <w:r w:rsidRPr="000871A5">
        <w:rPr>
          <w:b/>
          <w:smallCaps/>
          <w:sz w:val="28"/>
          <w:szCs w:val="28"/>
        </w:rPr>
        <w:t>езультаты освоения курса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Программа обеспечивает достижение второклассниками следующих личностных, </w:t>
      </w:r>
      <w:proofErr w:type="spellStart"/>
      <w:r w:rsidRPr="000871A5">
        <w:rPr>
          <w:sz w:val="28"/>
          <w:szCs w:val="28"/>
        </w:rPr>
        <w:t>метапредметных</w:t>
      </w:r>
      <w:proofErr w:type="spellEnd"/>
      <w:r w:rsidRPr="000871A5">
        <w:rPr>
          <w:sz w:val="28"/>
          <w:szCs w:val="28"/>
        </w:rPr>
        <w:t xml:space="preserve"> результатов. 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b/>
          <w:bCs/>
          <w:i/>
          <w:sz w:val="28"/>
          <w:szCs w:val="28"/>
        </w:rPr>
        <w:t>Личностные</w:t>
      </w:r>
      <w:r w:rsidRPr="000871A5">
        <w:rPr>
          <w:b/>
          <w:bCs/>
          <w:sz w:val="28"/>
          <w:szCs w:val="28"/>
        </w:rPr>
        <w:t xml:space="preserve"> </w:t>
      </w:r>
      <w:r w:rsidRPr="000871A5">
        <w:rPr>
          <w:bCs/>
          <w:sz w:val="28"/>
          <w:szCs w:val="28"/>
        </w:rPr>
        <w:t>результаты</w:t>
      </w:r>
      <w:r w:rsidRPr="000871A5">
        <w:rPr>
          <w:sz w:val="28"/>
          <w:szCs w:val="28"/>
        </w:rPr>
        <w:t xml:space="preserve"> изучения курса: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осознавать личную ответственность за свои поступки;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– уметь сотрудничать со взрослыми и сверстниками в разных игровых и реальных ситуациях. 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proofErr w:type="spellStart"/>
      <w:r w:rsidRPr="000871A5">
        <w:rPr>
          <w:b/>
          <w:bCs/>
          <w:i/>
          <w:sz w:val="28"/>
          <w:szCs w:val="28"/>
        </w:rPr>
        <w:t>Метапредметные</w:t>
      </w:r>
      <w:proofErr w:type="spellEnd"/>
      <w:r w:rsidRPr="000871A5">
        <w:rPr>
          <w:sz w:val="28"/>
          <w:szCs w:val="28"/>
        </w:rPr>
        <w:t xml:space="preserve"> результаты изучения курса: </w:t>
      </w:r>
    </w:p>
    <w:p w:rsidR="000871A5" w:rsidRPr="000871A5" w:rsidRDefault="000871A5" w:rsidP="000871A5">
      <w:pPr>
        <w:jc w:val="both"/>
        <w:rPr>
          <w:bCs/>
          <w:sz w:val="28"/>
          <w:szCs w:val="28"/>
          <w:u w:val="single"/>
        </w:rPr>
      </w:pPr>
      <w:r w:rsidRPr="000871A5">
        <w:rPr>
          <w:bCs/>
          <w:sz w:val="28"/>
          <w:szCs w:val="28"/>
          <w:u w:val="single"/>
        </w:rPr>
        <w:t>Познавательные: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lastRenderedPageBreak/>
        <w:t>– использовать различные способы поиска, сбора, обработки, анализа и представления информации;</w:t>
      </w:r>
    </w:p>
    <w:p w:rsidR="000871A5" w:rsidRPr="000871A5" w:rsidRDefault="000871A5" w:rsidP="000871A5">
      <w:pPr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ориентироваться в своей системе знаний: отличать новое от уже известного;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преобразовывать информацию из одной формы в другую.</w:t>
      </w:r>
    </w:p>
    <w:p w:rsidR="000871A5" w:rsidRPr="000871A5" w:rsidRDefault="000871A5" w:rsidP="000871A5">
      <w:pPr>
        <w:spacing w:line="230" w:lineRule="auto"/>
        <w:jc w:val="both"/>
        <w:rPr>
          <w:bCs/>
          <w:sz w:val="28"/>
          <w:szCs w:val="28"/>
          <w:u w:val="single"/>
        </w:rPr>
      </w:pPr>
      <w:r w:rsidRPr="000871A5">
        <w:rPr>
          <w:bCs/>
          <w:sz w:val="28"/>
          <w:szCs w:val="28"/>
          <w:u w:val="single"/>
        </w:rPr>
        <w:t>Регулятивные: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– проявлять познавательную и творческую инициативу; 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– принимать и сохранять учебную цель и задачу, </w:t>
      </w:r>
      <w:r w:rsidRPr="000871A5">
        <w:rPr>
          <w:spacing w:val="4"/>
          <w:sz w:val="28"/>
          <w:szCs w:val="28"/>
        </w:rPr>
        <w:t>планировать ее реализацию, в том числе во внутреннем плане;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– </w:t>
      </w:r>
      <w:r w:rsidRPr="000871A5">
        <w:rPr>
          <w:spacing w:val="4"/>
          <w:sz w:val="28"/>
          <w:szCs w:val="28"/>
        </w:rPr>
        <w:t>уметь отличать правильно выполненное задание от неверного;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0871A5">
        <w:rPr>
          <w:sz w:val="28"/>
          <w:szCs w:val="28"/>
        </w:rPr>
        <w:t>взаимооценка</w:t>
      </w:r>
      <w:proofErr w:type="spellEnd"/>
      <w:r w:rsidRPr="000871A5">
        <w:rPr>
          <w:sz w:val="28"/>
          <w:szCs w:val="28"/>
        </w:rPr>
        <w:t>.</w:t>
      </w:r>
    </w:p>
    <w:p w:rsidR="000871A5" w:rsidRPr="000871A5" w:rsidRDefault="000871A5" w:rsidP="000871A5">
      <w:pPr>
        <w:spacing w:line="230" w:lineRule="auto"/>
        <w:jc w:val="both"/>
        <w:rPr>
          <w:sz w:val="28"/>
          <w:szCs w:val="28"/>
          <w:u w:val="single"/>
        </w:rPr>
      </w:pPr>
      <w:r w:rsidRPr="000871A5">
        <w:rPr>
          <w:bCs/>
          <w:sz w:val="28"/>
          <w:szCs w:val="28"/>
          <w:u w:val="single"/>
        </w:rPr>
        <w:t>Коммуникативные: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0871A5" w:rsidRPr="000871A5" w:rsidRDefault="000871A5" w:rsidP="000871A5">
      <w:pPr>
        <w:spacing w:line="230" w:lineRule="auto"/>
        <w:ind w:firstLine="540"/>
        <w:rPr>
          <w:sz w:val="28"/>
          <w:szCs w:val="28"/>
        </w:rPr>
      </w:pPr>
      <w:r w:rsidRPr="000871A5">
        <w:rPr>
          <w:sz w:val="28"/>
          <w:szCs w:val="28"/>
        </w:rPr>
        <w:t>– слушать и понимать речь других;</w:t>
      </w:r>
    </w:p>
    <w:p w:rsidR="000871A5" w:rsidRPr="000871A5" w:rsidRDefault="000871A5" w:rsidP="000871A5">
      <w:pPr>
        <w:spacing w:line="230" w:lineRule="auto"/>
        <w:ind w:firstLine="540"/>
        <w:rPr>
          <w:sz w:val="28"/>
          <w:szCs w:val="28"/>
        </w:rPr>
      </w:pPr>
      <w:r w:rsidRPr="000871A5">
        <w:rPr>
          <w:sz w:val="28"/>
          <w:szCs w:val="28"/>
        </w:rPr>
        <w:t>– совместно договариваться о правилах работы в группе;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b/>
          <w:bCs/>
          <w:sz w:val="28"/>
          <w:szCs w:val="28"/>
        </w:rPr>
      </w:pPr>
      <w:r w:rsidRPr="000871A5">
        <w:rPr>
          <w:b/>
          <w:bCs/>
          <w:sz w:val="28"/>
          <w:szCs w:val="28"/>
        </w:rPr>
        <w:t xml:space="preserve">Предметные результаты </w:t>
      </w:r>
      <w:r w:rsidRPr="000871A5">
        <w:rPr>
          <w:sz w:val="28"/>
          <w:szCs w:val="28"/>
        </w:rPr>
        <w:t>изучения блока</w:t>
      </w:r>
      <w:r w:rsidRPr="000871A5">
        <w:rPr>
          <w:b/>
          <w:bCs/>
          <w:sz w:val="28"/>
          <w:szCs w:val="28"/>
        </w:rPr>
        <w:t xml:space="preserve"> «Читательская грамотность»: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способность различать тексты различных жанров и типов;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умение находить необходимую информацию в прочитанных текстах;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b/>
          <w:bCs/>
          <w:sz w:val="28"/>
          <w:szCs w:val="28"/>
        </w:rPr>
      </w:pPr>
      <w:r w:rsidRPr="000871A5">
        <w:rPr>
          <w:sz w:val="28"/>
          <w:szCs w:val="28"/>
        </w:rPr>
        <w:t>– умение задавать вопросы по содержанию прочитанных текстов;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b/>
          <w:bCs/>
          <w:sz w:val="28"/>
          <w:szCs w:val="28"/>
        </w:rPr>
      </w:pPr>
      <w:r w:rsidRPr="000871A5">
        <w:rPr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b/>
          <w:bCs/>
          <w:sz w:val="28"/>
          <w:szCs w:val="28"/>
        </w:rPr>
      </w:pPr>
      <w:r w:rsidRPr="000871A5">
        <w:rPr>
          <w:b/>
          <w:bCs/>
          <w:sz w:val="28"/>
          <w:szCs w:val="28"/>
        </w:rPr>
        <w:t xml:space="preserve">Предметные результаты </w:t>
      </w:r>
      <w:r w:rsidRPr="000871A5">
        <w:rPr>
          <w:sz w:val="28"/>
          <w:szCs w:val="28"/>
        </w:rPr>
        <w:t>изучения блока</w:t>
      </w:r>
      <w:r w:rsidRPr="000871A5">
        <w:rPr>
          <w:b/>
          <w:bCs/>
          <w:sz w:val="28"/>
          <w:szCs w:val="28"/>
        </w:rPr>
        <w:t xml:space="preserve"> «Математическая </w:t>
      </w:r>
      <w:r w:rsidRPr="000871A5">
        <w:rPr>
          <w:b/>
          <w:bCs/>
          <w:sz w:val="28"/>
          <w:szCs w:val="28"/>
        </w:rPr>
        <w:lastRenderedPageBreak/>
        <w:t>грамотность»: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 способность проводить математические рассуждения;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b/>
          <w:bCs/>
          <w:sz w:val="28"/>
          <w:szCs w:val="28"/>
        </w:rPr>
      </w:pPr>
      <w:r w:rsidRPr="000871A5">
        <w:rPr>
          <w:sz w:val="28"/>
          <w:szCs w:val="28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b/>
          <w:bCs/>
          <w:sz w:val="28"/>
          <w:szCs w:val="28"/>
        </w:rPr>
      </w:pPr>
      <w:r w:rsidRPr="000871A5">
        <w:rPr>
          <w:b/>
          <w:bCs/>
          <w:sz w:val="28"/>
          <w:szCs w:val="28"/>
        </w:rPr>
        <w:t xml:space="preserve">Предметные результаты </w:t>
      </w:r>
      <w:r w:rsidRPr="000871A5">
        <w:rPr>
          <w:sz w:val="28"/>
          <w:szCs w:val="28"/>
        </w:rPr>
        <w:t>изучения блока</w:t>
      </w:r>
      <w:r w:rsidRPr="000871A5">
        <w:rPr>
          <w:b/>
          <w:bCs/>
          <w:sz w:val="28"/>
          <w:szCs w:val="28"/>
        </w:rPr>
        <w:t xml:space="preserve"> «Финансовая грамотность»: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– понимание и правильное использование экономических терминов; 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– представление о банковских картах; 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умение правильно обращаться с поврежденными деньгами;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 xml:space="preserve">– представление о различных банковских услугах; </w:t>
      </w:r>
    </w:p>
    <w:p w:rsidR="000871A5" w:rsidRPr="000871A5" w:rsidRDefault="000871A5" w:rsidP="000871A5">
      <w:pPr>
        <w:spacing w:line="230" w:lineRule="auto"/>
        <w:ind w:firstLine="540"/>
        <w:rPr>
          <w:b/>
          <w:sz w:val="28"/>
          <w:szCs w:val="28"/>
        </w:rPr>
      </w:pPr>
      <w:r w:rsidRPr="000871A5">
        <w:rPr>
          <w:sz w:val="28"/>
          <w:szCs w:val="28"/>
        </w:rPr>
        <w:t>– проведение элементарных финансовых расчётов.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b/>
          <w:bCs/>
          <w:sz w:val="28"/>
          <w:szCs w:val="28"/>
        </w:rPr>
      </w:pPr>
      <w:r w:rsidRPr="000871A5">
        <w:rPr>
          <w:b/>
          <w:bCs/>
          <w:sz w:val="28"/>
          <w:szCs w:val="28"/>
        </w:rPr>
        <w:t xml:space="preserve">Предметные результаты </w:t>
      </w:r>
      <w:r w:rsidRPr="000871A5">
        <w:rPr>
          <w:sz w:val="28"/>
          <w:szCs w:val="28"/>
        </w:rPr>
        <w:t>изучения блока</w:t>
      </w:r>
      <w:r w:rsidRPr="000871A5">
        <w:rPr>
          <w:b/>
          <w:bCs/>
          <w:sz w:val="28"/>
          <w:szCs w:val="28"/>
        </w:rPr>
        <w:t xml:space="preserve"> «Естественно-научная грамотность»: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0871A5" w:rsidRPr="000871A5" w:rsidRDefault="000871A5" w:rsidP="000871A5">
      <w:pPr>
        <w:spacing w:line="230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:rsidR="000871A5" w:rsidRPr="000871A5" w:rsidRDefault="000871A5" w:rsidP="000871A5">
      <w:pPr>
        <w:spacing w:line="245" w:lineRule="auto"/>
        <w:rPr>
          <w:b/>
          <w:smallCaps/>
          <w:sz w:val="28"/>
          <w:szCs w:val="28"/>
        </w:rPr>
      </w:pPr>
    </w:p>
    <w:p w:rsidR="000871A5" w:rsidRPr="000871A5" w:rsidRDefault="000871A5" w:rsidP="000871A5">
      <w:pPr>
        <w:spacing w:line="245" w:lineRule="auto"/>
        <w:jc w:val="center"/>
        <w:rPr>
          <w:b/>
          <w:smallCaps/>
          <w:sz w:val="28"/>
          <w:szCs w:val="28"/>
        </w:rPr>
      </w:pPr>
      <w:r w:rsidRPr="000871A5">
        <w:rPr>
          <w:b/>
          <w:smallCaps/>
          <w:sz w:val="28"/>
          <w:szCs w:val="28"/>
        </w:rPr>
        <w:t>Оценка достижения планируемых результатов</w:t>
      </w:r>
    </w:p>
    <w:p w:rsidR="000871A5" w:rsidRPr="000871A5" w:rsidRDefault="000871A5" w:rsidP="000871A5">
      <w:pPr>
        <w:spacing w:line="245" w:lineRule="auto"/>
        <w:ind w:firstLine="540"/>
        <w:jc w:val="both"/>
        <w:rPr>
          <w:bCs/>
          <w:sz w:val="28"/>
          <w:szCs w:val="28"/>
        </w:rPr>
      </w:pPr>
      <w:r w:rsidRPr="000871A5">
        <w:rPr>
          <w:bCs/>
          <w:sz w:val="28"/>
          <w:szCs w:val="28"/>
        </w:rPr>
        <w:t xml:space="preserve">Обучение ведется на </w:t>
      </w:r>
      <w:proofErr w:type="spellStart"/>
      <w:r w:rsidRPr="000871A5">
        <w:rPr>
          <w:bCs/>
          <w:sz w:val="28"/>
          <w:szCs w:val="28"/>
        </w:rPr>
        <w:t>безотметочной</w:t>
      </w:r>
      <w:proofErr w:type="spellEnd"/>
      <w:r w:rsidRPr="000871A5">
        <w:rPr>
          <w:bCs/>
          <w:sz w:val="28"/>
          <w:szCs w:val="28"/>
        </w:rPr>
        <w:t xml:space="preserve"> основе.</w:t>
      </w:r>
    </w:p>
    <w:p w:rsidR="000871A5" w:rsidRPr="000871A5" w:rsidRDefault="000871A5" w:rsidP="000871A5">
      <w:pPr>
        <w:spacing w:line="245" w:lineRule="auto"/>
        <w:ind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Для оценки эффективности</w:t>
      </w:r>
      <w:r w:rsidRPr="000871A5">
        <w:rPr>
          <w:b/>
          <w:sz w:val="28"/>
          <w:szCs w:val="28"/>
        </w:rPr>
        <w:t xml:space="preserve"> </w:t>
      </w:r>
      <w:r w:rsidRPr="000871A5">
        <w:rPr>
          <w:sz w:val="28"/>
          <w:szCs w:val="28"/>
        </w:rPr>
        <w:t>занятий можно использовать следующие показатели:</w:t>
      </w:r>
    </w:p>
    <w:p w:rsidR="000871A5" w:rsidRPr="000871A5" w:rsidRDefault="000871A5" w:rsidP="000871A5">
      <w:pPr>
        <w:widowControl/>
        <w:numPr>
          <w:ilvl w:val="0"/>
          <w:numId w:val="1"/>
        </w:numPr>
        <w:autoSpaceDE/>
        <w:autoSpaceDN/>
        <w:spacing w:line="245" w:lineRule="auto"/>
        <w:ind w:left="0"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871A5" w:rsidRPr="000871A5" w:rsidRDefault="000871A5" w:rsidP="000871A5">
      <w:pPr>
        <w:widowControl/>
        <w:numPr>
          <w:ilvl w:val="0"/>
          <w:numId w:val="1"/>
        </w:numPr>
        <w:autoSpaceDE/>
        <w:autoSpaceDN/>
        <w:spacing w:line="245" w:lineRule="auto"/>
        <w:ind w:left="0"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871A5" w:rsidRPr="000871A5" w:rsidRDefault="000871A5" w:rsidP="000871A5">
      <w:pPr>
        <w:widowControl/>
        <w:numPr>
          <w:ilvl w:val="0"/>
          <w:numId w:val="1"/>
        </w:numPr>
        <w:autoSpaceDE/>
        <w:autoSpaceDN/>
        <w:spacing w:line="245" w:lineRule="auto"/>
        <w:ind w:left="0"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0871A5" w:rsidRPr="000871A5" w:rsidRDefault="000871A5" w:rsidP="000871A5">
      <w:pPr>
        <w:widowControl/>
        <w:numPr>
          <w:ilvl w:val="0"/>
          <w:numId w:val="1"/>
        </w:numPr>
        <w:autoSpaceDE/>
        <w:autoSpaceDN/>
        <w:ind w:left="0" w:firstLine="540"/>
        <w:jc w:val="both"/>
        <w:rPr>
          <w:sz w:val="28"/>
          <w:szCs w:val="28"/>
        </w:rPr>
      </w:pPr>
      <w:r w:rsidRPr="000871A5">
        <w:rPr>
          <w:sz w:val="28"/>
          <w:szCs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0871A5" w:rsidRDefault="000871A5" w:rsidP="000871A5">
      <w:pPr>
        <w:shd w:val="clear" w:color="auto" w:fill="FFFFFF"/>
        <w:rPr>
          <w:sz w:val="24"/>
          <w:szCs w:val="24"/>
        </w:rPr>
      </w:pPr>
    </w:p>
    <w:p w:rsidR="000871A5" w:rsidRDefault="000871A5" w:rsidP="000871A5">
      <w:pPr>
        <w:shd w:val="clear" w:color="auto" w:fill="FFFFFF"/>
        <w:rPr>
          <w:sz w:val="24"/>
          <w:szCs w:val="24"/>
        </w:rPr>
      </w:pPr>
    </w:p>
    <w:p w:rsidR="000871A5" w:rsidRDefault="000871A5">
      <w:pPr>
        <w:rPr>
          <w:sz w:val="28"/>
          <w:szCs w:val="28"/>
        </w:rPr>
      </w:pPr>
    </w:p>
    <w:p w:rsidR="000871A5" w:rsidRDefault="000871A5">
      <w:pPr>
        <w:rPr>
          <w:sz w:val="28"/>
          <w:szCs w:val="28"/>
        </w:rPr>
      </w:pPr>
    </w:p>
    <w:p w:rsidR="000871A5" w:rsidRDefault="000871A5">
      <w:pPr>
        <w:rPr>
          <w:sz w:val="28"/>
          <w:szCs w:val="28"/>
        </w:rPr>
      </w:pPr>
    </w:p>
    <w:p w:rsidR="000871A5" w:rsidRDefault="000871A5">
      <w:pPr>
        <w:rPr>
          <w:sz w:val="28"/>
          <w:szCs w:val="28"/>
        </w:rPr>
      </w:pPr>
    </w:p>
    <w:p w:rsidR="000871A5" w:rsidRDefault="000871A5">
      <w:pPr>
        <w:rPr>
          <w:sz w:val="28"/>
          <w:szCs w:val="28"/>
        </w:rPr>
      </w:pPr>
    </w:p>
    <w:p w:rsidR="000871A5" w:rsidRDefault="000871A5" w:rsidP="000871A5">
      <w:pPr>
        <w:jc w:val="center"/>
        <w:rPr>
          <w:b/>
          <w:sz w:val="28"/>
          <w:szCs w:val="28"/>
        </w:rPr>
      </w:pPr>
      <w:r w:rsidRPr="000871A5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0871A5" w:rsidRDefault="000871A5" w:rsidP="000871A5">
      <w:pPr>
        <w:rPr>
          <w:sz w:val="28"/>
          <w:szCs w:val="28"/>
        </w:rPr>
      </w:pPr>
    </w:p>
    <w:tbl>
      <w:tblPr>
        <w:tblStyle w:val="a5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1924"/>
        <w:gridCol w:w="4421"/>
        <w:gridCol w:w="572"/>
        <w:gridCol w:w="1560"/>
        <w:gridCol w:w="1275"/>
      </w:tblGrid>
      <w:tr w:rsidR="000871A5" w:rsidTr="00E04AF2">
        <w:trPr>
          <w:trHeight w:val="375"/>
        </w:trPr>
        <w:tc>
          <w:tcPr>
            <w:tcW w:w="738" w:type="dxa"/>
            <w:vMerge w:val="restart"/>
          </w:tcPr>
          <w:p w:rsidR="000871A5" w:rsidRPr="00004279" w:rsidRDefault="000871A5" w:rsidP="00E04AF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427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24" w:type="dxa"/>
            <w:vMerge w:val="restart"/>
          </w:tcPr>
          <w:p w:rsidR="000871A5" w:rsidRPr="00004279" w:rsidRDefault="000871A5" w:rsidP="00E04AF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4279">
              <w:rPr>
                <w:rFonts w:eastAsia="Calibr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421" w:type="dxa"/>
            <w:vMerge w:val="restart"/>
          </w:tcPr>
          <w:p w:rsidR="000871A5" w:rsidRPr="00004279" w:rsidRDefault="000871A5" w:rsidP="00E04AF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572" w:type="dxa"/>
            <w:vMerge w:val="restart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Кол-во  часов</w:t>
            </w:r>
          </w:p>
        </w:tc>
        <w:tc>
          <w:tcPr>
            <w:tcW w:w="2835" w:type="dxa"/>
            <w:gridSpan w:val="2"/>
          </w:tcPr>
          <w:p w:rsidR="000871A5" w:rsidRDefault="000871A5" w:rsidP="00E04AF2">
            <w:pPr>
              <w:ind w:left="297"/>
              <w:rPr>
                <w:rFonts w:ascii="YS Text" w:hAnsi="YS Text"/>
                <w:sz w:val="23"/>
                <w:szCs w:val="23"/>
              </w:rPr>
            </w:pPr>
            <w:r w:rsidRPr="00004279"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0871A5" w:rsidTr="00E04AF2">
        <w:trPr>
          <w:trHeight w:val="450"/>
        </w:trPr>
        <w:tc>
          <w:tcPr>
            <w:tcW w:w="738" w:type="dxa"/>
            <w:vMerge/>
          </w:tcPr>
          <w:p w:rsidR="000871A5" w:rsidRPr="00004279" w:rsidRDefault="000871A5" w:rsidP="00E04AF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vMerge/>
          </w:tcPr>
          <w:p w:rsidR="000871A5" w:rsidRPr="00004279" w:rsidRDefault="000871A5" w:rsidP="00E04AF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vMerge/>
          </w:tcPr>
          <w:p w:rsidR="000871A5" w:rsidRPr="00004279" w:rsidRDefault="000871A5" w:rsidP="00E04AF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Merge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 w:rsidRPr="00004279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по факту</w:t>
            </w: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1.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Михаил Пришвин. Беличья память</w:t>
            </w: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Читательская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Определение жанра, темы, героев произведения;</w:t>
            </w:r>
          </w:p>
          <w:p w:rsidR="000871A5" w:rsidRDefault="000871A5" w:rsidP="00E04AF2">
            <w:r>
              <w:t xml:space="preserve">объяснение значения выражений, встретившихся в тексте; </w:t>
            </w:r>
            <w:proofErr w:type="spellStart"/>
            <w:r>
              <w:t>озаглавливание</w:t>
            </w:r>
            <w:proofErr w:type="spellEnd"/>
            <w:r>
              <w:t xml:space="preserve"> прочитанного текста;</w:t>
            </w:r>
          </w:p>
          <w:p w:rsidR="000871A5" w:rsidRDefault="000871A5" w:rsidP="00E04AF2">
            <w:r>
              <w:t>составление характеристики  героя  произведения;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 xml:space="preserve">сравнение научно-познавательного текста и художественного </w:t>
            </w:r>
            <w:proofErr w:type="gramStart"/>
            <w:r>
              <w:t>текста ;</w:t>
            </w:r>
            <w:proofErr w:type="gramEnd"/>
            <w:r>
              <w:t xml:space="preserve"> сходство и различия.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2.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Про беличьи запасы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sz w:val="24"/>
                <w:szCs w:val="24"/>
              </w:rPr>
              <w:t>)</w:t>
            </w: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Работа с таблицами</w:t>
            </w:r>
          </w:p>
          <w:p w:rsidR="000871A5" w:rsidRDefault="000871A5" w:rsidP="00E04AF2">
            <w:r>
              <w:t>Выполнение сложения и сравнения чисел в пределах 100;</w:t>
            </w:r>
          </w:p>
          <w:p w:rsidR="000871A5" w:rsidRDefault="000871A5" w:rsidP="00E04AF2">
            <w:r>
              <w:t>объяснение графических моделей при решении задач;</w:t>
            </w:r>
          </w:p>
          <w:p w:rsidR="000871A5" w:rsidRDefault="000871A5" w:rsidP="00E04AF2">
            <w:r>
              <w:t xml:space="preserve">анализ  представленных данных, 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>построение ломаной  линии.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3.</w:t>
            </w:r>
          </w:p>
        </w:tc>
        <w:tc>
          <w:tcPr>
            <w:tcW w:w="1924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Беличьи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Деньги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Финансовая грамотность</w:t>
            </w:r>
            <w:r>
              <w:rPr>
                <w:sz w:val="24"/>
                <w:szCs w:val="24"/>
              </w:rPr>
              <w:t>)</w:t>
            </w: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Объяснение значения понятий «покупка», «продажа», «сделка», «деньги»;</w:t>
            </w:r>
          </w:p>
          <w:p w:rsidR="000871A5" w:rsidRDefault="000871A5" w:rsidP="00E04AF2">
            <w:r>
              <w:t>понимание, откуда возникло название российских денег «рубль» и «копейка»;</w:t>
            </w:r>
          </w:p>
          <w:p w:rsidR="000871A5" w:rsidRDefault="000871A5" w:rsidP="00E04AF2">
            <w:r>
              <w:t>нахождение у монеты аверс и реверс;</w:t>
            </w:r>
          </w:p>
          <w:p w:rsidR="000871A5" w:rsidRDefault="000871A5" w:rsidP="00E04AF2">
            <w:r>
              <w:t>выполнение логических операции: анализ, синтез и сравнение;</w:t>
            </w:r>
          </w:p>
          <w:p w:rsidR="000871A5" w:rsidRPr="003D4D54" w:rsidRDefault="000871A5" w:rsidP="00E04AF2">
            <w:r>
              <w:rPr>
                <w:spacing w:val="-4"/>
              </w:rPr>
              <w:t>подготовка  небольшого сообщения на заданную тему</w:t>
            </w:r>
            <w:r>
              <w:t>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  <w:lang w:val="en-US"/>
              </w:rPr>
            </w:pPr>
            <w:r w:rsidRPr="004A7B3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Про белочку и погоду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Естественно-научная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Pr="002E3867" w:rsidRDefault="000871A5" w:rsidP="00E04AF2">
            <w:pPr>
              <w:rPr>
                <w:sz w:val="22"/>
                <w:szCs w:val="22"/>
              </w:rPr>
            </w:pPr>
            <w:r>
              <w:t xml:space="preserve"> Объяснение, что такое «погода», «хорошая и плохая погода», «облачность», «оттепель», «наст»;</w:t>
            </w:r>
          </w:p>
          <w:p w:rsidR="000871A5" w:rsidRDefault="000871A5" w:rsidP="00E04AF2">
            <w:r>
              <w:t>работа с таблицами наблюдений за погодой;</w:t>
            </w:r>
          </w:p>
          <w:p w:rsidR="000871A5" w:rsidRDefault="000871A5" w:rsidP="00E04AF2">
            <w:r>
              <w:t>высказывание предположения и гипотезы о причинах наблюдаемых явлений;</w:t>
            </w:r>
          </w:p>
          <w:p w:rsidR="000871A5" w:rsidRPr="003D4D54" w:rsidRDefault="000871A5" w:rsidP="00E04AF2">
            <w:r>
              <w:t>работа в парах.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5.</w:t>
            </w:r>
          </w:p>
        </w:tc>
        <w:tc>
          <w:tcPr>
            <w:tcW w:w="1924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И. Соколов-Микитов.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В берлоге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Читательская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Определение жанра, темы, героев произведения;</w:t>
            </w:r>
          </w:p>
          <w:p w:rsidR="000871A5" w:rsidRDefault="000871A5" w:rsidP="00E04AF2">
            <w:r>
              <w:t>объяснение значения выражений, встретившихся в тексте;</w:t>
            </w:r>
          </w:p>
          <w:p w:rsidR="000871A5" w:rsidRDefault="000871A5" w:rsidP="00E04AF2">
            <w:proofErr w:type="gramStart"/>
            <w:r w:rsidRPr="00CB37D2">
              <w:t xml:space="preserve">обучающиеся </w:t>
            </w:r>
            <w:r>
              <w:t xml:space="preserve"> отвечают</w:t>
            </w:r>
            <w:proofErr w:type="gramEnd"/>
            <w:r>
              <w:t xml:space="preserve">  на вопросы по содержанию текста цитатами из него;</w:t>
            </w:r>
          </w:p>
          <w:p w:rsidR="000871A5" w:rsidRDefault="000871A5" w:rsidP="00E04AF2">
            <w:r>
              <w:t>составление вопросов по содержанию текста для готовых ответов;  определение отрывка, к которому подобрана иллюстрация;</w:t>
            </w:r>
          </w:p>
          <w:p w:rsidR="000871A5" w:rsidRDefault="000871A5" w:rsidP="00E04AF2">
            <w:r>
              <w:t>разгадывание  ребусов;</w:t>
            </w:r>
          </w:p>
          <w:p w:rsidR="000871A5" w:rsidRPr="003D4D54" w:rsidRDefault="000871A5" w:rsidP="00E04AF2">
            <w:r>
              <w:t>определение логических связей.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  <w:lang w:val="en-US"/>
              </w:rPr>
            </w:pPr>
            <w:r w:rsidRPr="004A7B3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24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 xml:space="preserve">Медвежье 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Потомство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Анализ данных столбчатой диаграммы, представленные в явном и неявном виде;</w:t>
            </w:r>
          </w:p>
          <w:p w:rsidR="000871A5" w:rsidRDefault="000871A5" w:rsidP="00E04AF2">
            <w:r>
              <w:t xml:space="preserve"> дополнение недостающих на диаграмме данных;</w:t>
            </w:r>
          </w:p>
          <w:p w:rsidR="000871A5" w:rsidRDefault="000871A5" w:rsidP="00E04AF2">
            <w:r>
              <w:t>обучающиеся отвечают на вопросы, ответы на которые спрятаны на диаграмме;</w:t>
            </w:r>
          </w:p>
          <w:p w:rsidR="000871A5" w:rsidRDefault="000871A5" w:rsidP="00E04AF2">
            <w:r>
              <w:t>анализ  данных таблицы, устанавливают их истинность и ложность;</w:t>
            </w:r>
          </w:p>
          <w:p w:rsidR="000871A5" w:rsidRDefault="000871A5" w:rsidP="00E04AF2">
            <w:r>
              <w:t>выполнение вычислений на увеличение и уменьшение числа на несколько единиц;</w:t>
            </w:r>
          </w:p>
          <w:p w:rsidR="000871A5" w:rsidRDefault="000871A5" w:rsidP="00E04AF2">
            <w:r>
              <w:rPr>
                <w:spacing w:val="-4"/>
              </w:rPr>
              <w:t>решение  логических  задач  на практическое деление</w:t>
            </w:r>
            <w:r>
              <w:t>;</w:t>
            </w:r>
          </w:p>
          <w:p w:rsidR="000871A5" w:rsidRDefault="000871A5" w:rsidP="00E04AF2">
            <w:r>
              <w:t>нахождение периметра треугольника;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lastRenderedPageBreak/>
              <w:t>построение  связного речевого устного или письменного высказывания в соответствии с учебной задачей.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lastRenderedPageBreak/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Повреждённые и фальшивые деньги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Финансовая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Объяснение на доступном для второклассника уровне, что такое фальшивые и поврежденные деньги;</w:t>
            </w:r>
          </w:p>
          <w:p w:rsidR="000871A5" w:rsidRPr="00E35CD7" w:rsidRDefault="000871A5" w:rsidP="00E04AF2">
            <w:pPr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pacing w:val="-4"/>
              </w:rPr>
              <w:t>знание  правила использования поврежденных денег</w:t>
            </w:r>
            <w:r>
              <w:t>;</w:t>
            </w:r>
          </w:p>
          <w:p w:rsidR="000871A5" w:rsidRDefault="000871A5" w:rsidP="00E04AF2">
            <w:r>
              <w:t>нахождение  и показ средства защиты на российских банкнотах;</w:t>
            </w:r>
          </w:p>
          <w:p w:rsidR="000871A5" w:rsidRDefault="000871A5" w:rsidP="00E04AF2">
            <w:r>
              <w:t>нахождение необходимой информации в тексте;</w:t>
            </w:r>
          </w:p>
          <w:p w:rsidR="000871A5" w:rsidRPr="00E35CD7" w:rsidRDefault="000871A5" w:rsidP="00E04AF2">
            <w:r>
              <w:t>ответы  на вопросы на основе полученной информации.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  <w:lang w:val="en-US"/>
              </w:rPr>
            </w:pPr>
            <w:r w:rsidRPr="004A7B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Лесные сладкоежки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Естественно-научная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Проведение несложных опытов с мёдом;</w:t>
            </w:r>
          </w:p>
          <w:p w:rsidR="000871A5" w:rsidRDefault="000871A5" w:rsidP="00E04AF2">
            <w:r>
              <w:t>определение  последовательности  действий при проведении опытов;</w:t>
            </w:r>
          </w:p>
          <w:p w:rsidR="000871A5" w:rsidRDefault="000871A5" w:rsidP="00E04AF2">
            <w:r>
              <w:t>выводы по результатам опытов;</w:t>
            </w:r>
          </w:p>
          <w:p w:rsidR="000871A5" w:rsidRDefault="000871A5" w:rsidP="00E04AF2">
            <w:r>
              <w:t>различение свойства настоящего и поддельного, искусственного мёда;</w:t>
            </w:r>
          </w:p>
          <w:p w:rsidR="000871A5" w:rsidRDefault="000871A5" w:rsidP="00E04AF2">
            <w:r>
              <w:t>анализ  данных таблицы;</w:t>
            </w:r>
          </w:p>
          <w:p w:rsidR="000871A5" w:rsidRDefault="000871A5" w:rsidP="00E04AF2">
            <w:r>
              <w:t xml:space="preserve">составление </w:t>
            </w:r>
            <w:proofErr w:type="gramStart"/>
            <w:r>
              <w:t>логических  рассуждений</w:t>
            </w:r>
            <w:proofErr w:type="gramEnd"/>
            <w:r>
              <w:t xml:space="preserve"> и оформление их в устной и письменной речи;</w:t>
            </w:r>
          </w:p>
          <w:p w:rsidR="000871A5" w:rsidRPr="003D4D54" w:rsidRDefault="000871A5" w:rsidP="00E04AF2">
            <w:r>
              <w:t>выводы о лечебных свойствах мёда.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  <w:lang w:val="en-US"/>
              </w:rPr>
            </w:pPr>
            <w:r w:rsidRPr="004A7B3D">
              <w:rPr>
                <w:sz w:val="24"/>
                <w:szCs w:val="24"/>
              </w:rPr>
              <w:t>9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Лев Толстой. Зайцы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Читательская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 xml:space="preserve"> Заполнение  кластера на основе полученных сведений из текста;</w:t>
            </w:r>
          </w:p>
          <w:p w:rsidR="000871A5" w:rsidRDefault="000871A5" w:rsidP="00E04AF2">
            <w:r>
              <w:t>определение лексического значения слова;</w:t>
            </w:r>
          </w:p>
          <w:p w:rsidR="000871A5" w:rsidRDefault="000871A5" w:rsidP="00E04AF2">
            <w:r>
              <w:t>нахождение  необходимой информации в тексте;</w:t>
            </w:r>
          </w:p>
          <w:p w:rsidR="000871A5" w:rsidRDefault="000871A5" w:rsidP="00E04AF2">
            <w:r>
              <w:t>определение объекта на рисунке с помощью подсказки;</w:t>
            </w:r>
          </w:p>
          <w:p w:rsidR="000871A5" w:rsidRDefault="000871A5" w:rsidP="00E04AF2">
            <w:r>
              <w:t xml:space="preserve">определение последовательности действий, описанных в рассказе; </w:t>
            </w:r>
          </w:p>
          <w:p w:rsidR="000871A5" w:rsidRDefault="000871A5" w:rsidP="00E04AF2">
            <w:r>
              <w:t>различие художественный и научно-познавательный текст;</w:t>
            </w:r>
          </w:p>
          <w:p w:rsidR="000871A5" w:rsidRDefault="000871A5" w:rsidP="00E04AF2">
            <w:r>
              <w:t xml:space="preserve">сравнение авторского текста и текста из энциклопедии, общие сведения; </w:t>
            </w:r>
          </w:p>
          <w:p w:rsidR="000871A5" w:rsidRDefault="000871A5" w:rsidP="00E04AF2">
            <w:r>
              <w:t>определение по высказываниям информации, полученной из текста;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>построение связного речевого устного или письменного высказывания в соответствии с учебной задачей.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  <w:lang w:val="en-US"/>
              </w:rPr>
            </w:pPr>
            <w:r w:rsidRPr="004A7B3D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Про зайчат и зайчиху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Определение количества часов в сутках;</w:t>
            </w:r>
          </w:p>
          <w:p w:rsidR="000871A5" w:rsidRDefault="000871A5" w:rsidP="00E04AF2">
            <w:r>
              <w:t xml:space="preserve">нахождение  необходимой информации в тексте и выполнение математических вычислений; </w:t>
            </w:r>
          </w:p>
          <w:p w:rsidR="000871A5" w:rsidRDefault="000871A5" w:rsidP="00E04AF2">
            <w:r>
              <w:t>подбор из предложенных чисел суммы чисел, состоящих из двух слагаемых,</w:t>
            </w:r>
          </w:p>
          <w:p w:rsidR="000871A5" w:rsidRDefault="000871A5" w:rsidP="00E04AF2">
            <w:r>
              <w:t xml:space="preserve"> решение логической задачи по данному условию;</w:t>
            </w:r>
          </w:p>
          <w:p w:rsidR="000871A5" w:rsidRPr="00E35CD7" w:rsidRDefault="000871A5" w:rsidP="00E04AF2">
            <w:r>
              <w:t xml:space="preserve"> составление элементарной диаграммы.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11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Банковская карта</w:t>
            </w: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Финансовая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Характеристика наличных денег;</w:t>
            </w:r>
          </w:p>
          <w:p w:rsidR="000871A5" w:rsidRDefault="000871A5" w:rsidP="00E04AF2">
            <w:r>
              <w:t>рассказ о дебетовой банковской карте;</w:t>
            </w:r>
          </w:p>
          <w:p w:rsidR="000871A5" w:rsidRDefault="000871A5" w:rsidP="00E04AF2">
            <w:r>
              <w:t>объяснение, что обозначают надписи на карте, как производить покупку в магазине, как можно снять деньги в банкомате с помощью карты;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>рассказ о кредитной банковской карте.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12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bCs/>
                <w:sz w:val="24"/>
                <w:szCs w:val="24"/>
              </w:rPr>
            </w:pPr>
            <w:r w:rsidRPr="004A7B3D">
              <w:rPr>
                <w:bCs/>
                <w:sz w:val="24"/>
                <w:szCs w:val="24"/>
              </w:rPr>
              <w:t>Про Зайчишку и овощи</w:t>
            </w:r>
          </w:p>
          <w:p w:rsidR="000871A5" w:rsidRDefault="000871A5" w:rsidP="00E04AF2">
            <w:pPr>
              <w:rPr>
                <w:bCs/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Естественно-научная грамотность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Определение по рисункам названия растений и нахождение среди них овощей;</w:t>
            </w:r>
          </w:p>
          <w:p w:rsidR="000871A5" w:rsidRPr="007B1B1E" w:rsidRDefault="000871A5" w:rsidP="00E04AF2">
            <w:pPr>
              <w:rPr>
                <w:sz w:val="22"/>
                <w:szCs w:val="22"/>
              </w:rPr>
            </w:pPr>
            <w:r>
              <w:t>выделение среди овощей корнеплодов;</w:t>
            </w:r>
          </w:p>
          <w:p w:rsidR="000871A5" w:rsidRDefault="000871A5" w:rsidP="00E04AF2">
            <w:r>
              <w:t>проведение опыта по проращиванию моркови;</w:t>
            </w:r>
          </w:p>
          <w:p w:rsidR="000871A5" w:rsidRDefault="000871A5" w:rsidP="00E04AF2">
            <w:r>
              <w:t>определение  цвета сока овощей опытным путём;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>сравнение свойства сырой и варёной моркови.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13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 xml:space="preserve">Николай </w:t>
            </w:r>
            <w:r w:rsidRPr="004A7B3D">
              <w:rPr>
                <w:sz w:val="24"/>
                <w:szCs w:val="24"/>
              </w:rPr>
              <w:lastRenderedPageBreak/>
              <w:t>Сладков. Весёлая игра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Читательская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lastRenderedPageBreak/>
              <w:t xml:space="preserve">Определение типа и темы текста, название его </w:t>
            </w:r>
            <w:r>
              <w:lastRenderedPageBreak/>
              <w:t>персонажей;</w:t>
            </w:r>
          </w:p>
          <w:p w:rsidR="000871A5" w:rsidRDefault="000871A5" w:rsidP="00E04AF2">
            <w:r>
              <w:t>понимание, что такое «цитата», использование цитаты в качестве ответов на вопросы по содержанию прочитанного текста;</w:t>
            </w:r>
          </w:p>
          <w:p w:rsidR="000871A5" w:rsidRDefault="000871A5" w:rsidP="00E04AF2">
            <w:r>
              <w:rPr>
                <w:spacing w:val="-4"/>
              </w:rPr>
              <w:t>объяснение  лексического значения слов и выражений</w:t>
            </w:r>
            <w:r>
              <w:t>;</w:t>
            </w:r>
          </w:p>
          <w:p w:rsidR="000871A5" w:rsidRDefault="000871A5" w:rsidP="00E04AF2">
            <w:r>
              <w:t>установление  истинности и ложности утверждений, подтверждая или опровергая их с помощью цитат;</w:t>
            </w:r>
          </w:p>
          <w:p w:rsidR="000871A5" w:rsidRPr="00117FD2" w:rsidRDefault="000871A5" w:rsidP="00E04AF2">
            <w:r>
              <w:t>составление  на доступном для второклассника языке инструкции/правила, грамотное оформление  их на письме.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lastRenderedPageBreak/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14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Лисьи забавы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Определение даты по календарю;</w:t>
            </w:r>
          </w:p>
          <w:p w:rsidR="000871A5" w:rsidRDefault="000871A5" w:rsidP="00E04AF2">
            <w:r>
              <w:t xml:space="preserve">нахождение  необходимой информации в тексте и выполнение математических вычислений; </w:t>
            </w:r>
          </w:p>
          <w:p w:rsidR="000871A5" w:rsidRDefault="000871A5" w:rsidP="00E04AF2">
            <w:r>
              <w:t>запись краткой записи и решение задач;</w:t>
            </w:r>
          </w:p>
          <w:p w:rsidR="000871A5" w:rsidRDefault="000871A5" w:rsidP="00E04AF2">
            <w:r>
              <w:t>решение логических задач с помощью таблицы;</w:t>
            </w:r>
          </w:p>
          <w:p w:rsidR="000871A5" w:rsidRDefault="000871A5" w:rsidP="00E04AF2">
            <w:r>
              <w:t>анализ  данных, представленных в столбчатой диаграмме, дополнение недостающих в диаграмме данных;</w:t>
            </w:r>
          </w:p>
          <w:p w:rsidR="000871A5" w:rsidRDefault="000871A5" w:rsidP="00E04AF2">
            <w:r>
              <w:t>составление вопросов, ответы на которые можно узнать по данным столбчатой диаграммы;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>чтение простейших чертежей, выполнение построения на чертеже в соответствии с данными задачи.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15</w:t>
            </w:r>
          </w:p>
        </w:tc>
        <w:tc>
          <w:tcPr>
            <w:tcW w:w="1924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 xml:space="preserve">Безопасность </w:t>
            </w: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 xml:space="preserve">денег на 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банковской карте</w:t>
            </w: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Финансовая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Представление об элементах, расположенных на лицевой и оборотных сторонах банковской карты, объяснять их назначение;</w:t>
            </w:r>
          </w:p>
          <w:p w:rsidR="000871A5" w:rsidRDefault="000871A5" w:rsidP="00E04AF2">
            <w:r>
              <w:t>нахождение  необходимой информации в тексте задания;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>формулировка правила безопасности при использовании банковских карт.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16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Лисьи норы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Естественно-научная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Представление об устройстве лисьих нор;</w:t>
            </w:r>
          </w:p>
          <w:p w:rsidR="000871A5" w:rsidRDefault="000871A5" w:rsidP="00E04AF2">
            <w:r>
              <w:rPr>
                <w:spacing w:val="-4"/>
              </w:rPr>
              <w:t>проведение  простейших опытов  по определению свойств лесной земли, песка и глины, состава почвы</w:t>
            </w:r>
            <w:r>
              <w:t>; выводы по результатам проведенных наблюдений и опытов;</w:t>
            </w:r>
          </w:p>
          <w:p w:rsidR="000871A5" w:rsidRPr="003D4D54" w:rsidRDefault="000871A5" w:rsidP="00E04AF2">
            <w:r>
              <w:t>объяснение, от чего зависит плодородие почвы.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17</w:t>
            </w:r>
          </w:p>
        </w:tc>
        <w:tc>
          <w:tcPr>
            <w:tcW w:w="1924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 xml:space="preserve">Обыкновенные 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Кроты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Читательская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Определение типа текста;</w:t>
            </w:r>
          </w:p>
          <w:p w:rsidR="000871A5" w:rsidRDefault="000871A5" w:rsidP="00E04AF2">
            <w:r>
              <w:t>составление описания крота на основе прочитанного текста; разгадывание ребусов  и соотнесение слова-ассоциации;</w:t>
            </w:r>
          </w:p>
          <w:p w:rsidR="000871A5" w:rsidRDefault="000871A5" w:rsidP="00E04AF2">
            <w:r>
              <w:t>соединение линиями части предложений и определение их последовательность в тексте;</w:t>
            </w:r>
          </w:p>
          <w:p w:rsidR="000871A5" w:rsidRDefault="000871A5" w:rsidP="00E04AF2">
            <w:r>
              <w:t>объяснение значения слова;</w:t>
            </w:r>
          </w:p>
          <w:p w:rsidR="000871A5" w:rsidRDefault="000871A5" w:rsidP="00E04AF2">
            <w:r>
              <w:t>составление  вопросов  по предложенным предложениям;</w:t>
            </w:r>
          </w:p>
          <w:p w:rsidR="000871A5" w:rsidRDefault="000871A5" w:rsidP="00E04AF2">
            <w:r>
              <w:t>нахождение синонимов к предложенному слову;</w:t>
            </w:r>
          </w:p>
          <w:p w:rsidR="000871A5" w:rsidRDefault="000871A5" w:rsidP="00E04AF2">
            <w:r>
              <w:t>написание сочинения-рассуждения по заданной теме;</w:t>
            </w:r>
          </w:p>
          <w:p w:rsidR="000871A5" w:rsidRDefault="000871A5" w:rsidP="00E04AF2">
            <w:r>
              <w:t>определение названия раздела, в котором может быть размещён текст.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  <w:lang w:val="en-US"/>
              </w:rPr>
            </w:pPr>
            <w:r w:rsidRPr="004A7B3D">
              <w:rPr>
                <w:sz w:val="24"/>
                <w:szCs w:val="24"/>
              </w:rPr>
              <w:t>18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Про крота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Решение задачи логического характера;</w:t>
            </w:r>
          </w:p>
          <w:p w:rsidR="000871A5" w:rsidRDefault="000871A5" w:rsidP="00E04AF2">
            <w:r>
              <w:t>решение  задачи с использованием данных таблицы;</w:t>
            </w:r>
          </w:p>
          <w:p w:rsidR="000871A5" w:rsidRDefault="000871A5" w:rsidP="00E04AF2">
            <w:r>
              <w:t>решение задачи на основе данных диаграммы;</w:t>
            </w:r>
          </w:p>
          <w:p w:rsidR="000871A5" w:rsidRDefault="000871A5" w:rsidP="00E04AF2">
            <w:r>
              <w:t>решение примеров на основе предложенной цепочки примеров;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определение  цвета геометрических фигур на основе верных высказываний.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  <w:lang w:val="en-US"/>
              </w:rPr>
            </w:pPr>
            <w:r w:rsidRPr="004A7B3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Про кредиты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Финансовая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lastRenderedPageBreak/>
              <w:t>Объяснение, что такое «кредит»;</w:t>
            </w:r>
          </w:p>
          <w:p w:rsidR="000871A5" w:rsidRDefault="000871A5" w:rsidP="00E04AF2">
            <w:r>
              <w:lastRenderedPageBreak/>
              <w:t xml:space="preserve">определение видов кредитов, их отличие, </w:t>
            </w:r>
          </w:p>
          <w:p w:rsidR="000871A5" w:rsidRDefault="000871A5" w:rsidP="00E04AF2">
            <w:r>
              <w:t>определение суммы переплаты по кредиту;</w:t>
            </w:r>
          </w:p>
          <w:p w:rsidR="000871A5" w:rsidRDefault="000871A5" w:rsidP="00E04AF2">
            <w:r>
              <w:t>определение, какой кредит наиболее выгоден банку по срокам его оплаты;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определение, какой кредит наиболее выгоден клиенту банка по срокам его оплаты.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lastRenderedPageBreak/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20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Корень – часть растения</w:t>
            </w: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Естественно-научная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Определение частей цветочных растений;</w:t>
            </w:r>
          </w:p>
          <w:p w:rsidR="000871A5" w:rsidRDefault="000871A5" w:rsidP="00E04AF2">
            <w:r>
              <w:t>объяснение, для чего растению корень;</w:t>
            </w:r>
          </w:p>
          <w:p w:rsidR="000871A5" w:rsidRDefault="000871A5" w:rsidP="00E04AF2">
            <w:r>
              <w:rPr>
                <w:spacing w:val="-4"/>
              </w:rPr>
              <w:t>доказывание, что рост  растения начинается с корня;</w:t>
            </w:r>
          </w:p>
          <w:p w:rsidR="000871A5" w:rsidRDefault="000871A5" w:rsidP="00E04AF2">
            <w:r>
              <w:t>называние  видов корневых систем;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>называние видоизменённых корней.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 xml:space="preserve">Эдуард </w:t>
            </w:r>
            <w:proofErr w:type="spellStart"/>
            <w:r w:rsidRPr="004A7B3D">
              <w:rPr>
                <w:sz w:val="24"/>
                <w:szCs w:val="24"/>
              </w:rPr>
              <w:t>Шим</w:t>
            </w:r>
            <w:proofErr w:type="spellEnd"/>
            <w:r w:rsidRPr="004A7B3D">
              <w:rPr>
                <w:sz w:val="24"/>
                <w:szCs w:val="24"/>
              </w:rPr>
              <w:t xml:space="preserve">. 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Тяжкий труд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Читательская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Определение книги, в которой можно прочитать предложенный художественный текст;</w:t>
            </w:r>
          </w:p>
          <w:p w:rsidR="000871A5" w:rsidRDefault="000871A5" w:rsidP="00E04AF2">
            <w:r>
              <w:t>определение лексического значения слова;</w:t>
            </w:r>
          </w:p>
          <w:p w:rsidR="000871A5" w:rsidRDefault="000871A5" w:rsidP="00E04AF2">
            <w:r>
              <w:t>нахождение  необходимой информации в тексте;</w:t>
            </w:r>
          </w:p>
          <w:p w:rsidR="000871A5" w:rsidRDefault="000871A5" w:rsidP="00E04AF2">
            <w:r>
              <w:t>нахождение в тексте предложения по заданному вопросу;</w:t>
            </w:r>
          </w:p>
          <w:p w:rsidR="000871A5" w:rsidRDefault="000871A5" w:rsidP="00E04AF2">
            <w:r>
              <w:t xml:space="preserve">разгадывание ребусов и соотнесение  полученных ответов со словами; </w:t>
            </w:r>
          </w:p>
          <w:p w:rsidR="000871A5" w:rsidRDefault="000871A5" w:rsidP="00E04AF2">
            <w:r>
              <w:t>определение  главной  мысли текста;</w:t>
            </w:r>
          </w:p>
          <w:p w:rsidR="000871A5" w:rsidRDefault="000871A5" w:rsidP="00E04AF2">
            <w:r>
              <w:t>определение, чему учит текст;</w:t>
            </w:r>
          </w:p>
          <w:p w:rsidR="000871A5" w:rsidRPr="00182E9C" w:rsidRDefault="000871A5" w:rsidP="00E04AF2">
            <w:r>
              <w:t>построение  связного речевого устного или письменного высказывания в соответствии с учебной задачей.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22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Про ежа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Нахождение значение выражений, соотнесение полученных результатов с буквами и чтение названия  насекомого;</w:t>
            </w:r>
          </w:p>
          <w:p w:rsidR="000871A5" w:rsidRDefault="000871A5" w:rsidP="00E04AF2">
            <w:r>
              <w:rPr>
                <w:spacing w:val="-6"/>
              </w:rPr>
              <w:t>определение  времени с помощью скорости и расстояния</w:t>
            </w:r>
            <w:r>
              <w:t>;</w:t>
            </w:r>
          </w:p>
          <w:p w:rsidR="000871A5" w:rsidRDefault="000871A5" w:rsidP="00E04AF2">
            <w:r>
              <w:t>определение  данных столбчатой диаграммы, нахождение  части от числа и запись результатов  в таблице, результаты таблицы переносят в круговую диаграмму;</w:t>
            </w:r>
          </w:p>
          <w:p w:rsidR="000871A5" w:rsidRDefault="000871A5" w:rsidP="00E04AF2">
            <w:r>
              <w:rPr>
                <w:spacing w:val="-4"/>
              </w:rPr>
              <w:t>ответы  на вопросы на основе полученных данных;</w:t>
            </w:r>
          </w:p>
          <w:p w:rsidR="000871A5" w:rsidRDefault="000871A5" w:rsidP="00E04AF2">
            <w:r>
              <w:t>определение  последовательности  маршрута на основе схемы;</w:t>
            </w:r>
          </w:p>
          <w:p w:rsidR="000871A5" w:rsidRDefault="000871A5" w:rsidP="00E04AF2">
            <w:r>
              <w:t>записывание слова с помощью кода;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>называние месяцев, сравнение количества месяцев.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23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Про вклады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Финансовая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Определение вклада;</w:t>
            </w:r>
          </w:p>
          <w:p w:rsidR="000871A5" w:rsidRDefault="000871A5" w:rsidP="00E04AF2">
            <w:r>
              <w:t xml:space="preserve"> виды вкладов: срочный вклад, вклад до востребования; объяснение, что такое банковский процент по вкладам; как считают банковский процент по вкладам;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объяснение тому, почему банки выплачивают проценты.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24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Занимательные особенности яблока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Естественно-научная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rPr>
                <w:spacing w:val="-4"/>
              </w:rPr>
              <w:t>Объяснение, почему яблоко в месте разреза темнеет, а при покрытии разреза соком лимона не темнеет;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 xml:space="preserve">объяснение, почему яблоко плавает, </w:t>
            </w:r>
            <w:r>
              <w:rPr>
                <w:spacing w:val="-6"/>
              </w:rPr>
              <w:t>почему яблоко отталкивается от магнита</w:t>
            </w:r>
            <w:r>
              <w:t>, почему неспелое яблоко кислое;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 xml:space="preserve"> нахождение на срезе яблока рисунка звезды.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25</w:t>
            </w:r>
          </w:p>
        </w:tc>
        <w:tc>
          <w:tcPr>
            <w:tcW w:w="1924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Полевой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Хомяк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Читательская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Определение вида текста;</w:t>
            </w:r>
          </w:p>
          <w:p w:rsidR="000871A5" w:rsidRDefault="000871A5" w:rsidP="00E04AF2">
            <w:r>
              <w:t>составление описания хомяка на основе прочитанного текста;</w:t>
            </w:r>
          </w:p>
          <w:p w:rsidR="000871A5" w:rsidRDefault="000871A5" w:rsidP="00E04AF2">
            <w:r>
              <w:t>дополнение описания хомяка на основе рисунка; сравнение, составление вопросов по данным предложениям</w:t>
            </w:r>
            <w:r>
              <w:rPr>
                <w:spacing w:val="-6"/>
              </w:rPr>
              <w:t>;</w:t>
            </w:r>
          </w:p>
          <w:p w:rsidR="000871A5" w:rsidRDefault="000871A5" w:rsidP="00E04AF2">
            <w:r>
              <w:t xml:space="preserve">ответы на вопросы на основе полученных </w:t>
            </w:r>
            <w:r>
              <w:lastRenderedPageBreak/>
              <w:t>сведений;</w:t>
            </w:r>
          </w:p>
          <w:p w:rsidR="000871A5" w:rsidRDefault="000871A5" w:rsidP="00E04AF2">
            <w:r>
              <w:t>разгадывание  ребусов и объяснение значения слова;</w:t>
            </w:r>
          </w:p>
          <w:p w:rsidR="000871A5" w:rsidRDefault="000871A5" w:rsidP="00E04AF2">
            <w:r>
              <w:t>определение сведения, которые удивили;</w:t>
            </w:r>
          </w:p>
          <w:p w:rsidR="000871A5" w:rsidRPr="003F4A48" w:rsidRDefault="000871A5" w:rsidP="00E04AF2">
            <w:r>
              <w:t>составление плана при подготовке к сообщению.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lastRenderedPageBreak/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26</w:t>
            </w:r>
          </w:p>
        </w:tc>
        <w:tc>
          <w:tcPr>
            <w:tcW w:w="1924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 xml:space="preserve">Про полевого 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Хомяка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Нахождение  значения  выражений, соотнесение полученных результатов с буквами и чтение названия  животного;</w:t>
            </w:r>
          </w:p>
          <w:p w:rsidR="000871A5" w:rsidRDefault="000871A5" w:rsidP="00E04AF2">
            <w:r>
              <w:t>построение столбчатой диаграммы на основе имеющихся данных;</w:t>
            </w:r>
          </w:p>
          <w:p w:rsidR="000871A5" w:rsidRDefault="000871A5" w:rsidP="00E04AF2">
            <w:r>
              <w:rPr>
                <w:spacing w:val="-4"/>
              </w:rPr>
              <w:t>ответы  на вопросы на основе имеющихся данных</w:t>
            </w:r>
            <w:r>
              <w:t>;</w:t>
            </w:r>
          </w:p>
          <w:p w:rsidR="000871A5" w:rsidRDefault="000871A5" w:rsidP="00E04AF2">
            <w:r>
              <w:t>нахождение  пути хомяка на основе заданного условия, доказывая, что путь выбран правильно;</w:t>
            </w:r>
          </w:p>
          <w:p w:rsidR="000871A5" w:rsidRDefault="000871A5" w:rsidP="00E04AF2">
            <w:r>
              <w:t>запись именованных чисел в порядке возрастания;</w:t>
            </w:r>
          </w:p>
          <w:p w:rsidR="000871A5" w:rsidRPr="003F4A48" w:rsidRDefault="000871A5" w:rsidP="00E04AF2">
            <w:r>
              <w:t>по</w:t>
            </w:r>
            <w:r>
              <w:rPr>
                <w:spacing w:val="-4"/>
              </w:rPr>
              <w:t>строение четырёхугольников  по заданному условию</w:t>
            </w:r>
            <w:r>
              <w:t>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27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Ловушки для денег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Финансовая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Определение доходов, расходов и прибыли;</w:t>
            </w:r>
          </w:p>
          <w:p w:rsidR="000871A5" w:rsidRDefault="000871A5" w:rsidP="00E04AF2">
            <w:r>
              <w:t>отличие желаемых покупок от необходимых; рассуждение, как поступать в различных ситуациях при покупке товара;</w:t>
            </w:r>
          </w:p>
          <w:p w:rsidR="000871A5" w:rsidRDefault="000871A5" w:rsidP="00E04AF2">
            <w:r>
              <w:t>объяснение, что такое дефицит и профицит;</w:t>
            </w:r>
          </w:p>
          <w:p w:rsidR="000871A5" w:rsidRPr="003F4A48" w:rsidRDefault="000871A5" w:rsidP="00E04AF2">
            <w:r>
              <w:t>рассуждение, как не тратить напрасно деньги.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28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Про хомяка и его запасы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Естественно-научная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Название  растений, плоды которых составляют основу питания хомяка;</w:t>
            </w:r>
          </w:p>
          <w:p w:rsidR="000871A5" w:rsidRDefault="000871A5" w:rsidP="00E04AF2">
            <w:r>
              <w:t>объяснение и доказательство, как влажность и воздух влияют на прорастание семян,  что для роста, особенно в первое время, проростки используют вещества, запасённые в самих семенах, как влияет наличие света на прорастание семян, как влияет температура на прорастание семян, как влияет глубина посева на прорастание семян;</w:t>
            </w:r>
          </w:p>
          <w:p w:rsidR="000871A5" w:rsidRPr="003F4A48" w:rsidRDefault="000871A5" w:rsidP="00E04AF2">
            <w:r>
              <w:t>определение правильной  последовательности прорастания семян гороха.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  <w:lang w:val="en-US"/>
              </w:rPr>
            </w:pPr>
            <w:r w:rsidRPr="004A7B3D">
              <w:rPr>
                <w:sz w:val="24"/>
                <w:szCs w:val="24"/>
              </w:rPr>
              <w:t>2</w:t>
            </w:r>
            <w:r w:rsidRPr="004A7B3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Про бобров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Читательская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Определение типа текста, его темы;</w:t>
            </w:r>
          </w:p>
          <w:p w:rsidR="000871A5" w:rsidRDefault="000871A5" w:rsidP="00E04AF2">
            <w:r>
              <w:t>нахождение выделенного в тексте словосочетания и объяснение его лексического значения;</w:t>
            </w:r>
          </w:p>
          <w:p w:rsidR="000871A5" w:rsidRDefault="000871A5" w:rsidP="00E04AF2">
            <w:r>
              <w:t>нахождение среди предложенных вариантов вопросов, на которые можно/нельзя найти ответы в прочитанном тексте;</w:t>
            </w:r>
          </w:p>
          <w:p w:rsidR="000871A5" w:rsidRDefault="000871A5" w:rsidP="00E04AF2">
            <w:r>
              <w:t>вопросы по содержанию текста;</w:t>
            </w:r>
          </w:p>
          <w:p w:rsidR="000871A5" w:rsidRDefault="000871A5" w:rsidP="00E04AF2">
            <w:r>
              <w:t>сравнение  текстов;</w:t>
            </w:r>
          </w:p>
          <w:p w:rsidR="000871A5" w:rsidRDefault="000871A5" w:rsidP="00E04AF2">
            <w:r>
              <w:t>определение  сведений, которые удивили;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>составление речевого высказывания в письменной форме.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  <w:lang w:val="en-US"/>
              </w:rPr>
            </w:pPr>
            <w:r w:rsidRPr="004A7B3D">
              <w:rPr>
                <w:sz w:val="24"/>
                <w:szCs w:val="24"/>
              </w:rPr>
              <w:t>30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Бобры-строители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Представление о диаметре окружности;</w:t>
            </w:r>
          </w:p>
          <w:p w:rsidR="000871A5" w:rsidRDefault="000871A5" w:rsidP="00E04AF2">
            <w:r>
              <w:t>анализ данных таблицы, установление закономерностей её заполнения;</w:t>
            </w:r>
          </w:p>
          <w:p w:rsidR="000871A5" w:rsidRDefault="000871A5" w:rsidP="00E04AF2">
            <w:r>
              <w:t>нахождение  приблизительного значения диаметра окружности, зная длину окружности;</w:t>
            </w:r>
          </w:p>
          <w:p w:rsidR="000871A5" w:rsidRDefault="000871A5" w:rsidP="00E04AF2">
            <w:r>
              <w:t>замена умножения сложением одинаковых слагаемых;</w:t>
            </w:r>
          </w:p>
          <w:p w:rsidR="000871A5" w:rsidRDefault="000871A5" w:rsidP="00E04AF2">
            <w:r>
              <w:t>выбор  нужных для проведения измерений инструментов;</w:t>
            </w:r>
          </w:p>
          <w:p w:rsidR="000871A5" w:rsidRDefault="000871A5" w:rsidP="00E04AF2">
            <w:r>
              <w:t>работа с чертежом;</w:t>
            </w:r>
          </w:p>
          <w:p w:rsidR="000871A5" w:rsidRPr="000B224C" w:rsidRDefault="000871A5" w:rsidP="00E04AF2">
            <w:r>
              <w:t>решение логических задач.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  <w:lang w:val="en-US"/>
              </w:rPr>
            </w:pPr>
            <w:r w:rsidRPr="004A7B3D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924" w:type="dxa"/>
          </w:tcPr>
          <w:p w:rsidR="000871A5" w:rsidRPr="004A7B3D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 xml:space="preserve">Такие 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разные деньги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 xml:space="preserve">Финансовая </w:t>
            </w:r>
            <w:r w:rsidRPr="004A7B3D">
              <w:rPr>
                <w:sz w:val="24"/>
                <w:szCs w:val="24"/>
              </w:rPr>
              <w:lastRenderedPageBreak/>
              <w:t>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lastRenderedPageBreak/>
              <w:t>Представление о валюте как национальной денежной единице;</w:t>
            </w:r>
          </w:p>
          <w:p w:rsidR="000871A5" w:rsidRDefault="000871A5" w:rsidP="00E04AF2">
            <w:r>
              <w:t>Нахождение  необходимой информации в тексте и на иллюстрациях к заданиям;</w:t>
            </w:r>
          </w:p>
          <w:p w:rsidR="000871A5" w:rsidRDefault="000871A5" w:rsidP="00E04AF2">
            <w:r>
              <w:t xml:space="preserve">установление  принадлежности  денежной </w:t>
            </w:r>
            <w:r>
              <w:lastRenderedPageBreak/>
              <w:t>единицы стране;</w:t>
            </w:r>
          </w:p>
          <w:p w:rsidR="000871A5" w:rsidRPr="000B224C" w:rsidRDefault="000871A5" w:rsidP="00E04AF2">
            <w:r>
              <w:t>представление о банковской операции «обмен валюты».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lastRenderedPageBreak/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sz w:val="24"/>
                <w:szCs w:val="24"/>
                <w:lang w:val="en-US"/>
              </w:rPr>
            </w:pPr>
            <w:r w:rsidRPr="004A7B3D">
              <w:rPr>
                <w:sz w:val="24"/>
                <w:szCs w:val="24"/>
              </w:rPr>
              <w:t>32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sz w:val="24"/>
                <w:szCs w:val="24"/>
              </w:rPr>
              <w:t>Материал для плотин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Естественно-научная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Представление о составе древесины</w:t>
            </w:r>
          </w:p>
          <w:p w:rsidR="000871A5" w:rsidRDefault="000871A5" w:rsidP="00E04AF2">
            <w:r>
              <w:t>проведение простейших опытов по изучению свойств древесины разных пород деревьев; выводы по результатам проведенных наблюдений и опытов;</w:t>
            </w:r>
          </w:p>
          <w:p w:rsidR="000871A5" w:rsidRDefault="000871A5" w:rsidP="00E04AF2">
            <w:r>
              <w:t>понимание и объяснение, что такое твёрдые и мягкие породы деревьев.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bCs/>
                <w:sz w:val="24"/>
                <w:szCs w:val="24"/>
                <w:lang w:val="en-US"/>
              </w:rPr>
            </w:pPr>
            <w:r w:rsidRPr="004A7B3D">
              <w:rPr>
                <w:bCs/>
                <w:sz w:val="24"/>
                <w:szCs w:val="24"/>
              </w:rPr>
              <w:t>3</w:t>
            </w:r>
            <w:r w:rsidRPr="004A7B3D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bCs/>
                <w:sz w:val="24"/>
                <w:szCs w:val="24"/>
              </w:rPr>
              <w:t>Позвоночные животные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z w:val="24"/>
                <w:szCs w:val="24"/>
              </w:rPr>
              <w:t>Читательская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sz w:val="22"/>
                <w:szCs w:val="22"/>
              </w:rPr>
            </w:pPr>
            <w:r>
              <w:t>Название группы позвоночных животных;</w:t>
            </w:r>
          </w:p>
          <w:p w:rsidR="000871A5" w:rsidRDefault="000871A5" w:rsidP="00E04AF2">
            <w:r>
              <w:t xml:space="preserve"> признаки пяти групп позвоночных животных;</w:t>
            </w:r>
          </w:p>
          <w:p w:rsidR="000871A5" w:rsidRDefault="000871A5" w:rsidP="00E04AF2">
            <w:r>
              <w:t>определение названия животного по описанию;</w:t>
            </w:r>
          </w:p>
          <w:p w:rsidR="000871A5" w:rsidRDefault="000871A5" w:rsidP="00E04AF2">
            <w:r>
              <w:t>выбор признаков земноводного животного;</w:t>
            </w:r>
          </w:p>
          <w:p w:rsidR="000871A5" w:rsidRDefault="000871A5" w:rsidP="00E04AF2">
            <w:r>
              <w:t>выбор утверждения, которое описывает признаки животного;</w:t>
            </w:r>
          </w:p>
          <w:p w:rsidR="000871A5" w:rsidRDefault="000871A5" w:rsidP="00E04AF2">
            <w:r>
              <w:t>выбор вопросов, на которые нельзя найти ответы в тексте;</w:t>
            </w:r>
          </w:p>
          <w:p w:rsidR="000871A5" w:rsidRDefault="000871A5" w:rsidP="00E04AF2">
            <w:r>
              <w:t>составление описания  внешнего вида рыбы с указанием признаков этого животного;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>рассуждение об открытии, сделанном на занятии.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bCs/>
                <w:sz w:val="24"/>
                <w:szCs w:val="24"/>
              </w:rPr>
            </w:pPr>
            <w:r w:rsidRPr="004A7B3D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924" w:type="dxa"/>
          </w:tcPr>
          <w:p w:rsidR="000871A5" w:rsidRDefault="000871A5" w:rsidP="00E04AF2">
            <w:pPr>
              <w:rPr>
                <w:sz w:val="24"/>
                <w:szCs w:val="24"/>
              </w:rPr>
            </w:pPr>
            <w:r w:rsidRPr="004A7B3D">
              <w:rPr>
                <w:bCs/>
                <w:sz w:val="24"/>
                <w:szCs w:val="24"/>
              </w:rPr>
              <w:t>Встреча друзей</w:t>
            </w:r>
          </w:p>
          <w:p w:rsidR="000871A5" w:rsidRDefault="000871A5" w:rsidP="00E04AF2">
            <w:pPr>
              <w:rPr>
                <w:sz w:val="24"/>
                <w:szCs w:val="24"/>
              </w:rPr>
            </w:pPr>
          </w:p>
          <w:p w:rsidR="000871A5" w:rsidRPr="004A7B3D" w:rsidRDefault="000871A5" w:rsidP="00E04AF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A7B3D">
              <w:rPr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:rsidR="000871A5" w:rsidRPr="002B130E" w:rsidRDefault="000871A5" w:rsidP="00E04AF2">
            <w:pPr>
              <w:rPr>
                <w:sz w:val="22"/>
                <w:szCs w:val="22"/>
              </w:rPr>
            </w:pPr>
            <w:r>
              <w:t xml:space="preserve">Нахождение необходимой  информации в тексте задания: </w:t>
            </w:r>
            <w:r>
              <w:rPr>
                <w:spacing w:val="-4"/>
              </w:rPr>
              <w:t>что такое «валюта», «курс рубля», «кредит», «банковский вклад», «процент по вкладу»;</w:t>
            </w:r>
          </w:p>
          <w:p w:rsidR="000871A5" w:rsidRDefault="000871A5" w:rsidP="00E04AF2">
            <w:r>
              <w:t>анализ  и дополнение недостающих в таблице данных;</w:t>
            </w:r>
          </w:p>
          <w:p w:rsidR="000871A5" w:rsidRDefault="000871A5" w:rsidP="00E04AF2">
            <w:pPr>
              <w:rPr>
                <w:sz w:val="22"/>
                <w:szCs w:val="22"/>
              </w:rPr>
            </w:pPr>
            <w:r>
              <w:t>выполнение письменного и устного сложения чисел в пределах 1000.</w:t>
            </w: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  <w:tr w:rsidR="000871A5" w:rsidTr="00E04AF2">
        <w:tc>
          <w:tcPr>
            <w:tcW w:w="738" w:type="dxa"/>
          </w:tcPr>
          <w:p w:rsidR="000871A5" w:rsidRPr="004A7B3D" w:rsidRDefault="000871A5" w:rsidP="00E04AF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0871A5" w:rsidRPr="004A7B3D" w:rsidRDefault="000871A5" w:rsidP="00E04A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Всего: 34 ч</w:t>
            </w:r>
          </w:p>
        </w:tc>
        <w:tc>
          <w:tcPr>
            <w:tcW w:w="4421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572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34</w:t>
            </w:r>
          </w:p>
        </w:tc>
        <w:tc>
          <w:tcPr>
            <w:tcW w:w="1560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  <w:tc>
          <w:tcPr>
            <w:tcW w:w="1275" w:type="dxa"/>
          </w:tcPr>
          <w:p w:rsidR="000871A5" w:rsidRDefault="000871A5" w:rsidP="00E04AF2">
            <w:pPr>
              <w:rPr>
                <w:rFonts w:ascii="YS Text" w:hAnsi="YS Text"/>
                <w:sz w:val="23"/>
                <w:szCs w:val="23"/>
              </w:rPr>
            </w:pPr>
          </w:p>
        </w:tc>
      </w:tr>
    </w:tbl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rPr>
          <w:sz w:val="28"/>
          <w:szCs w:val="28"/>
        </w:rPr>
      </w:pPr>
    </w:p>
    <w:p w:rsidR="000871A5" w:rsidRDefault="000871A5" w:rsidP="000871A5">
      <w:pPr>
        <w:spacing w:line="245" w:lineRule="auto"/>
        <w:jc w:val="center"/>
        <w:rPr>
          <w:b/>
          <w:smallCaps/>
          <w:sz w:val="24"/>
          <w:szCs w:val="24"/>
        </w:rPr>
      </w:pPr>
    </w:p>
    <w:p w:rsidR="000871A5" w:rsidRPr="00E750A9" w:rsidRDefault="000871A5" w:rsidP="000871A5">
      <w:pPr>
        <w:spacing w:line="245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lastRenderedPageBreak/>
        <w:t>ЛИТЕРАТУРА</w:t>
      </w:r>
    </w:p>
    <w:p w:rsidR="000871A5" w:rsidRDefault="000871A5" w:rsidP="000871A5">
      <w:pPr>
        <w:shd w:val="clear" w:color="auto" w:fill="FFFFFF"/>
        <w:rPr>
          <w:sz w:val="28"/>
          <w:szCs w:val="28"/>
        </w:rPr>
      </w:pPr>
    </w:p>
    <w:p w:rsidR="000871A5" w:rsidRDefault="000871A5" w:rsidP="000871A5">
      <w:pPr>
        <w:shd w:val="clear" w:color="auto" w:fill="FFFFFF"/>
        <w:rPr>
          <w:sz w:val="28"/>
          <w:szCs w:val="28"/>
        </w:rPr>
      </w:pPr>
    </w:p>
    <w:p w:rsidR="000871A5" w:rsidRPr="000871A5" w:rsidRDefault="000871A5" w:rsidP="000871A5">
      <w:pPr>
        <w:shd w:val="clear" w:color="auto" w:fill="FFFFFF"/>
        <w:rPr>
          <w:sz w:val="28"/>
          <w:szCs w:val="28"/>
        </w:rPr>
      </w:pPr>
      <w:r w:rsidRPr="000871A5">
        <w:rPr>
          <w:sz w:val="28"/>
          <w:szCs w:val="28"/>
        </w:rPr>
        <w:t>Функциональная грамотность. 2 класс. Программа внеурочной деятельности / М.В. Буряк, С.А. Шейкина. – М.: Планета, 2022 – 96 с. – (Учение с увлечением).</w:t>
      </w:r>
    </w:p>
    <w:p w:rsidR="000871A5" w:rsidRPr="000871A5" w:rsidRDefault="000871A5" w:rsidP="000871A5">
      <w:pPr>
        <w:spacing w:line="360" w:lineRule="auto"/>
        <w:rPr>
          <w:sz w:val="28"/>
          <w:szCs w:val="28"/>
        </w:rPr>
      </w:pPr>
    </w:p>
    <w:p w:rsidR="000871A5" w:rsidRPr="000871A5" w:rsidRDefault="000871A5" w:rsidP="000871A5">
      <w:pPr>
        <w:shd w:val="clear" w:color="auto" w:fill="FFFFFF"/>
        <w:rPr>
          <w:sz w:val="28"/>
          <w:szCs w:val="28"/>
        </w:rPr>
      </w:pPr>
      <w:r w:rsidRPr="000871A5">
        <w:rPr>
          <w:sz w:val="28"/>
          <w:szCs w:val="28"/>
        </w:rPr>
        <w:t>Функциональная грамотность. 2 класс. Тренажер для школьников/ М.В. Буряк, С.А. Шейкина. – М.: Планета, 2022 – 112 с. – (Учение с увлечением)</w:t>
      </w:r>
    </w:p>
    <w:p w:rsidR="000871A5" w:rsidRPr="000871A5" w:rsidRDefault="000871A5" w:rsidP="000871A5">
      <w:pPr>
        <w:shd w:val="clear" w:color="auto" w:fill="FFFFFF"/>
        <w:rPr>
          <w:sz w:val="28"/>
          <w:szCs w:val="28"/>
        </w:rPr>
      </w:pPr>
    </w:p>
    <w:p w:rsidR="000871A5" w:rsidRPr="000871A5" w:rsidRDefault="000871A5" w:rsidP="000871A5">
      <w:pPr>
        <w:rPr>
          <w:sz w:val="28"/>
          <w:szCs w:val="28"/>
        </w:rPr>
      </w:pPr>
    </w:p>
    <w:p w:rsidR="000871A5" w:rsidRPr="000871A5" w:rsidRDefault="000871A5" w:rsidP="000871A5">
      <w:pPr>
        <w:rPr>
          <w:sz w:val="28"/>
          <w:szCs w:val="28"/>
        </w:rPr>
      </w:pPr>
    </w:p>
    <w:sectPr w:rsidR="000871A5" w:rsidRPr="000871A5" w:rsidSect="000871A5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1A5"/>
    <w:rsid w:val="000010D3"/>
    <w:rsid w:val="00002F91"/>
    <w:rsid w:val="00004913"/>
    <w:rsid w:val="0001332F"/>
    <w:rsid w:val="0002094F"/>
    <w:rsid w:val="00022FD8"/>
    <w:rsid w:val="00026BD8"/>
    <w:rsid w:val="00030A8F"/>
    <w:rsid w:val="00034507"/>
    <w:rsid w:val="00035D70"/>
    <w:rsid w:val="000371A1"/>
    <w:rsid w:val="0004190A"/>
    <w:rsid w:val="00050F2A"/>
    <w:rsid w:val="00056D6C"/>
    <w:rsid w:val="0006358B"/>
    <w:rsid w:val="00073202"/>
    <w:rsid w:val="000801A6"/>
    <w:rsid w:val="000871A5"/>
    <w:rsid w:val="00087319"/>
    <w:rsid w:val="000971BE"/>
    <w:rsid w:val="000A5049"/>
    <w:rsid w:val="000A7C47"/>
    <w:rsid w:val="000B4656"/>
    <w:rsid w:val="000C411B"/>
    <w:rsid w:val="000C56F1"/>
    <w:rsid w:val="000E500F"/>
    <w:rsid w:val="000E5E24"/>
    <w:rsid w:val="000E64C3"/>
    <w:rsid w:val="000F4AB5"/>
    <w:rsid w:val="000F6294"/>
    <w:rsid w:val="000F7444"/>
    <w:rsid w:val="00100268"/>
    <w:rsid w:val="001067F2"/>
    <w:rsid w:val="0011012E"/>
    <w:rsid w:val="0011284F"/>
    <w:rsid w:val="00115A32"/>
    <w:rsid w:val="00116A8E"/>
    <w:rsid w:val="0011719A"/>
    <w:rsid w:val="001178F0"/>
    <w:rsid w:val="00120230"/>
    <w:rsid w:val="00123DDA"/>
    <w:rsid w:val="00130EE1"/>
    <w:rsid w:val="00150F79"/>
    <w:rsid w:val="00160681"/>
    <w:rsid w:val="0016103A"/>
    <w:rsid w:val="0016357E"/>
    <w:rsid w:val="001711DF"/>
    <w:rsid w:val="00172D98"/>
    <w:rsid w:val="0017727F"/>
    <w:rsid w:val="001823E3"/>
    <w:rsid w:val="00184D3D"/>
    <w:rsid w:val="00190F5C"/>
    <w:rsid w:val="00191EF4"/>
    <w:rsid w:val="0019305A"/>
    <w:rsid w:val="00197A30"/>
    <w:rsid w:val="001A15AD"/>
    <w:rsid w:val="001A4BC8"/>
    <w:rsid w:val="001B4D4A"/>
    <w:rsid w:val="001C1F5B"/>
    <w:rsid w:val="001C7C45"/>
    <w:rsid w:val="001D30DE"/>
    <w:rsid w:val="001D79D4"/>
    <w:rsid w:val="001E139B"/>
    <w:rsid w:val="001E2872"/>
    <w:rsid w:val="001E753D"/>
    <w:rsid w:val="001F23E9"/>
    <w:rsid w:val="001F259B"/>
    <w:rsid w:val="001F3300"/>
    <w:rsid w:val="001F42A2"/>
    <w:rsid w:val="00211339"/>
    <w:rsid w:val="0021644C"/>
    <w:rsid w:val="002340D2"/>
    <w:rsid w:val="00234316"/>
    <w:rsid w:val="0023491B"/>
    <w:rsid w:val="00244171"/>
    <w:rsid w:val="002508E7"/>
    <w:rsid w:val="00260A42"/>
    <w:rsid w:val="00265A6B"/>
    <w:rsid w:val="002837B9"/>
    <w:rsid w:val="0028576B"/>
    <w:rsid w:val="00294CDC"/>
    <w:rsid w:val="00295F35"/>
    <w:rsid w:val="002A19C8"/>
    <w:rsid w:val="002B1565"/>
    <w:rsid w:val="002B2494"/>
    <w:rsid w:val="002B7777"/>
    <w:rsid w:val="002B7917"/>
    <w:rsid w:val="002E5677"/>
    <w:rsid w:val="002E60C0"/>
    <w:rsid w:val="002E6C57"/>
    <w:rsid w:val="002E78F5"/>
    <w:rsid w:val="002F0C85"/>
    <w:rsid w:val="002F58AA"/>
    <w:rsid w:val="0030250A"/>
    <w:rsid w:val="00306D94"/>
    <w:rsid w:val="003074BD"/>
    <w:rsid w:val="00312381"/>
    <w:rsid w:val="00316681"/>
    <w:rsid w:val="00323A29"/>
    <w:rsid w:val="003246AD"/>
    <w:rsid w:val="0033114C"/>
    <w:rsid w:val="00337C10"/>
    <w:rsid w:val="003450B3"/>
    <w:rsid w:val="00345FD6"/>
    <w:rsid w:val="0034782C"/>
    <w:rsid w:val="00350545"/>
    <w:rsid w:val="00352D13"/>
    <w:rsid w:val="0035569B"/>
    <w:rsid w:val="003578E2"/>
    <w:rsid w:val="003622F3"/>
    <w:rsid w:val="00365873"/>
    <w:rsid w:val="0036773A"/>
    <w:rsid w:val="003677B2"/>
    <w:rsid w:val="00372E2D"/>
    <w:rsid w:val="003809F8"/>
    <w:rsid w:val="00392742"/>
    <w:rsid w:val="003933E4"/>
    <w:rsid w:val="00394830"/>
    <w:rsid w:val="00395D60"/>
    <w:rsid w:val="00397382"/>
    <w:rsid w:val="003A32BA"/>
    <w:rsid w:val="003A5DA4"/>
    <w:rsid w:val="003A643D"/>
    <w:rsid w:val="003B6284"/>
    <w:rsid w:val="003B7608"/>
    <w:rsid w:val="003C42CF"/>
    <w:rsid w:val="003D6C56"/>
    <w:rsid w:val="003E2DBC"/>
    <w:rsid w:val="003F0A41"/>
    <w:rsid w:val="003F3958"/>
    <w:rsid w:val="003F5310"/>
    <w:rsid w:val="004025BC"/>
    <w:rsid w:val="00413BD5"/>
    <w:rsid w:val="004148AC"/>
    <w:rsid w:val="00417C45"/>
    <w:rsid w:val="0042308E"/>
    <w:rsid w:val="004257FD"/>
    <w:rsid w:val="00431CAB"/>
    <w:rsid w:val="00442F5B"/>
    <w:rsid w:val="00443A6D"/>
    <w:rsid w:val="0046125E"/>
    <w:rsid w:val="004626B8"/>
    <w:rsid w:val="00463E31"/>
    <w:rsid w:val="00465026"/>
    <w:rsid w:val="004703C0"/>
    <w:rsid w:val="0048740A"/>
    <w:rsid w:val="00487BDB"/>
    <w:rsid w:val="004A0AD8"/>
    <w:rsid w:val="004A11C6"/>
    <w:rsid w:val="004A6969"/>
    <w:rsid w:val="004B2993"/>
    <w:rsid w:val="004B2BF2"/>
    <w:rsid w:val="004B3D5B"/>
    <w:rsid w:val="004B5CAF"/>
    <w:rsid w:val="004B7BBA"/>
    <w:rsid w:val="004C1473"/>
    <w:rsid w:val="004C61C6"/>
    <w:rsid w:val="004C6230"/>
    <w:rsid w:val="004D0C78"/>
    <w:rsid w:val="004D10C6"/>
    <w:rsid w:val="004D3645"/>
    <w:rsid w:val="004E0C76"/>
    <w:rsid w:val="004E33A2"/>
    <w:rsid w:val="00504446"/>
    <w:rsid w:val="0051295E"/>
    <w:rsid w:val="00516949"/>
    <w:rsid w:val="00521BFC"/>
    <w:rsid w:val="00525933"/>
    <w:rsid w:val="00532136"/>
    <w:rsid w:val="00535437"/>
    <w:rsid w:val="00543DCC"/>
    <w:rsid w:val="005443A7"/>
    <w:rsid w:val="00544C2B"/>
    <w:rsid w:val="00574421"/>
    <w:rsid w:val="00576C84"/>
    <w:rsid w:val="00576FC8"/>
    <w:rsid w:val="00585EA2"/>
    <w:rsid w:val="00586708"/>
    <w:rsid w:val="00592F9C"/>
    <w:rsid w:val="00596D54"/>
    <w:rsid w:val="005A2A8D"/>
    <w:rsid w:val="005A62EE"/>
    <w:rsid w:val="005C0168"/>
    <w:rsid w:val="005D3598"/>
    <w:rsid w:val="005E66C2"/>
    <w:rsid w:val="005F4D33"/>
    <w:rsid w:val="005F5049"/>
    <w:rsid w:val="005F7093"/>
    <w:rsid w:val="005F71A9"/>
    <w:rsid w:val="00602448"/>
    <w:rsid w:val="0060425B"/>
    <w:rsid w:val="00604F94"/>
    <w:rsid w:val="00620ABF"/>
    <w:rsid w:val="00626768"/>
    <w:rsid w:val="0062703D"/>
    <w:rsid w:val="00627404"/>
    <w:rsid w:val="006300C3"/>
    <w:rsid w:val="00641323"/>
    <w:rsid w:val="00642F1E"/>
    <w:rsid w:val="0064403C"/>
    <w:rsid w:val="00647407"/>
    <w:rsid w:val="00660FA0"/>
    <w:rsid w:val="00666760"/>
    <w:rsid w:val="00671D95"/>
    <w:rsid w:val="0067337C"/>
    <w:rsid w:val="006764F5"/>
    <w:rsid w:val="00685DBD"/>
    <w:rsid w:val="00691493"/>
    <w:rsid w:val="00695953"/>
    <w:rsid w:val="006A1381"/>
    <w:rsid w:val="006B1F29"/>
    <w:rsid w:val="006B4362"/>
    <w:rsid w:val="006B6511"/>
    <w:rsid w:val="006C464F"/>
    <w:rsid w:val="006D0644"/>
    <w:rsid w:val="006D1773"/>
    <w:rsid w:val="006D18D4"/>
    <w:rsid w:val="006D2803"/>
    <w:rsid w:val="006D37CC"/>
    <w:rsid w:val="006D3A1B"/>
    <w:rsid w:val="006E01C1"/>
    <w:rsid w:val="006E43BC"/>
    <w:rsid w:val="006E48EB"/>
    <w:rsid w:val="006E5B1E"/>
    <w:rsid w:val="006E5D24"/>
    <w:rsid w:val="006F3AA5"/>
    <w:rsid w:val="006F5355"/>
    <w:rsid w:val="0070011D"/>
    <w:rsid w:val="00704CA5"/>
    <w:rsid w:val="00724851"/>
    <w:rsid w:val="0072633F"/>
    <w:rsid w:val="007279D0"/>
    <w:rsid w:val="007323D6"/>
    <w:rsid w:val="0074031B"/>
    <w:rsid w:val="00742688"/>
    <w:rsid w:val="00745B39"/>
    <w:rsid w:val="00757EE8"/>
    <w:rsid w:val="00761842"/>
    <w:rsid w:val="007707B4"/>
    <w:rsid w:val="00772160"/>
    <w:rsid w:val="00780AC2"/>
    <w:rsid w:val="007824BA"/>
    <w:rsid w:val="00797A62"/>
    <w:rsid w:val="007A3551"/>
    <w:rsid w:val="007A4CB1"/>
    <w:rsid w:val="007A4D25"/>
    <w:rsid w:val="007B24F2"/>
    <w:rsid w:val="007B618F"/>
    <w:rsid w:val="007C4D1B"/>
    <w:rsid w:val="007C6986"/>
    <w:rsid w:val="007D0E94"/>
    <w:rsid w:val="007D25E1"/>
    <w:rsid w:val="007D4E99"/>
    <w:rsid w:val="007D62CB"/>
    <w:rsid w:val="007D7327"/>
    <w:rsid w:val="007E4B60"/>
    <w:rsid w:val="007E4F58"/>
    <w:rsid w:val="007F39C6"/>
    <w:rsid w:val="008000CC"/>
    <w:rsid w:val="00801968"/>
    <w:rsid w:val="0080200F"/>
    <w:rsid w:val="00805004"/>
    <w:rsid w:val="00805263"/>
    <w:rsid w:val="008121CE"/>
    <w:rsid w:val="00812C3D"/>
    <w:rsid w:val="00814FDF"/>
    <w:rsid w:val="008159C0"/>
    <w:rsid w:val="00821C47"/>
    <w:rsid w:val="00832005"/>
    <w:rsid w:val="00833DCC"/>
    <w:rsid w:val="00837274"/>
    <w:rsid w:val="00853B3C"/>
    <w:rsid w:val="00857495"/>
    <w:rsid w:val="00867466"/>
    <w:rsid w:val="008748D1"/>
    <w:rsid w:val="00876CC5"/>
    <w:rsid w:val="00883318"/>
    <w:rsid w:val="00886807"/>
    <w:rsid w:val="008A79A1"/>
    <w:rsid w:val="008A7E83"/>
    <w:rsid w:val="008B0F53"/>
    <w:rsid w:val="008B5FE3"/>
    <w:rsid w:val="008C3C8F"/>
    <w:rsid w:val="008C3F2C"/>
    <w:rsid w:val="008D04F7"/>
    <w:rsid w:val="008D2C3E"/>
    <w:rsid w:val="008D387F"/>
    <w:rsid w:val="008D4F78"/>
    <w:rsid w:val="008E32D9"/>
    <w:rsid w:val="008F76A1"/>
    <w:rsid w:val="0090084D"/>
    <w:rsid w:val="00905BD2"/>
    <w:rsid w:val="0091228F"/>
    <w:rsid w:val="009172CC"/>
    <w:rsid w:val="009178F4"/>
    <w:rsid w:val="00923B51"/>
    <w:rsid w:val="00943D41"/>
    <w:rsid w:val="00946345"/>
    <w:rsid w:val="00947CD1"/>
    <w:rsid w:val="00952499"/>
    <w:rsid w:val="00953F55"/>
    <w:rsid w:val="009575E8"/>
    <w:rsid w:val="009620F6"/>
    <w:rsid w:val="009653C3"/>
    <w:rsid w:val="009712DC"/>
    <w:rsid w:val="009766E2"/>
    <w:rsid w:val="0097799B"/>
    <w:rsid w:val="00977C3F"/>
    <w:rsid w:val="00991CDE"/>
    <w:rsid w:val="00993C00"/>
    <w:rsid w:val="009A04EA"/>
    <w:rsid w:val="009A54A0"/>
    <w:rsid w:val="009B075C"/>
    <w:rsid w:val="009B1630"/>
    <w:rsid w:val="009B4A97"/>
    <w:rsid w:val="009B6744"/>
    <w:rsid w:val="009D533A"/>
    <w:rsid w:val="009E03AF"/>
    <w:rsid w:val="009F018E"/>
    <w:rsid w:val="009F1F22"/>
    <w:rsid w:val="009F2774"/>
    <w:rsid w:val="00A07B3D"/>
    <w:rsid w:val="00A12655"/>
    <w:rsid w:val="00A126A7"/>
    <w:rsid w:val="00A1667D"/>
    <w:rsid w:val="00A20035"/>
    <w:rsid w:val="00A35AF3"/>
    <w:rsid w:val="00A36CB1"/>
    <w:rsid w:val="00A37F04"/>
    <w:rsid w:val="00A42869"/>
    <w:rsid w:val="00A5420F"/>
    <w:rsid w:val="00A55ED4"/>
    <w:rsid w:val="00A56C62"/>
    <w:rsid w:val="00A57E4C"/>
    <w:rsid w:val="00A62F27"/>
    <w:rsid w:val="00A648D3"/>
    <w:rsid w:val="00A65869"/>
    <w:rsid w:val="00A672FF"/>
    <w:rsid w:val="00A8381F"/>
    <w:rsid w:val="00A877E2"/>
    <w:rsid w:val="00A95208"/>
    <w:rsid w:val="00A974DF"/>
    <w:rsid w:val="00AA50E2"/>
    <w:rsid w:val="00AB4A36"/>
    <w:rsid w:val="00AB549B"/>
    <w:rsid w:val="00AC218B"/>
    <w:rsid w:val="00AC2677"/>
    <w:rsid w:val="00AC6596"/>
    <w:rsid w:val="00AD14A0"/>
    <w:rsid w:val="00AD4B0A"/>
    <w:rsid w:val="00AD6538"/>
    <w:rsid w:val="00AE333D"/>
    <w:rsid w:val="00AE52B1"/>
    <w:rsid w:val="00AF058B"/>
    <w:rsid w:val="00AF17EF"/>
    <w:rsid w:val="00AF1C3B"/>
    <w:rsid w:val="00AF3505"/>
    <w:rsid w:val="00AF4809"/>
    <w:rsid w:val="00AF5D3B"/>
    <w:rsid w:val="00B068A3"/>
    <w:rsid w:val="00B12AB8"/>
    <w:rsid w:val="00B149D0"/>
    <w:rsid w:val="00B15E50"/>
    <w:rsid w:val="00B171FF"/>
    <w:rsid w:val="00B2357D"/>
    <w:rsid w:val="00B379C6"/>
    <w:rsid w:val="00B515CB"/>
    <w:rsid w:val="00B51EC8"/>
    <w:rsid w:val="00B549A6"/>
    <w:rsid w:val="00B578BA"/>
    <w:rsid w:val="00B62E6A"/>
    <w:rsid w:val="00B66126"/>
    <w:rsid w:val="00B71E97"/>
    <w:rsid w:val="00B73446"/>
    <w:rsid w:val="00B747E1"/>
    <w:rsid w:val="00B75419"/>
    <w:rsid w:val="00B771A8"/>
    <w:rsid w:val="00B84A7A"/>
    <w:rsid w:val="00B8610A"/>
    <w:rsid w:val="00B92FC6"/>
    <w:rsid w:val="00B93279"/>
    <w:rsid w:val="00B95183"/>
    <w:rsid w:val="00B95665"/>
    <w:rsid w:val="00BC756C"/>
    <w:rsid w:val="00BE47C6"/>
    <w:rsid w:val="00BF0844"/>
    <w:rsid w:val="00BF2085"/>
    <w:rsid w:val="00BF4BA6"/>
    <w:rsid w:val="00BF6565"/>
    <w:rsid w:val="00C02E52"/>
    <w:rsid w:val="00C03BF6"/>
    <w:rsid w:val="00C10891"/>
    <w:rsid w:val="00C115E5"/>
    <w:rsid w:val="00C15BAD"/>
    <w:rsid w:val="00C17ACE"/>
    <w:rsid w:val="00C17C5B"/>
    <w:rsid w:val="00C32DB1"/>
    <w:rsid w:val="00C44EC4"/>
    <w:rsid w:val="00C45BC8"/>
    <w:rsid w:val="00C52A1B"/>
    <w:rsid w:val="00C55D30"/>
    <w:rsid w:val="00C565D8"/>
    <w:rsid w:val="00C60D59"/>
    <w:rsid w:val="00C626C5"/>
    <w:rsid w:val="00C6384C"/>
    <w:rsid w:val="00C64F8E"/>
    <w:rsid w:val="00C65E21"/>
    <w:rsid w:val="00C65E40"/>
    <w:rsid w:val="00C703FC"/>
    <w:rsid w:val="00C73A64"/>
    <w:rsid w:val="00C74D23"/>
    <w:rsid w:val="00C8139C"/>
    <w:rsid w:val="00C82012"/>
    <w:rsid w:val="00C8387C"/>
    <w:rsid w:val="00C83FEB"/>
    <w:rsid w:val="00C91AED"/>
    <w:rsid w:val="00C958D0"/>
    <w:rsid w:val="00C9763E"/>
    <w:rsid w:val="00CA332E"/>
    <w:rsid w:val="00CA51D8"/>
    <w:rsid w:val="00CC5D7A"/>
    <w:rsid w:val="00CD04CE"/>
    <w:rsid w:val="00CD0AEF"/>
    <w:rsid w:val="00CE144A"/>
    <w:rsid w:val="00CE37DB"/>
    <w:rsid w:val="00CE7B8B"/>
    <w:rsid w:val="00CE7D62"/>
    <w:rsid w:val="00CF27C7"/>
    <w:rsid w:val="00CF798E"/>
    <w:rsid w:val="00D018AF"/>
    <w:rsid w:val="00D01A67"/>
    <w:rsid w:val="00D02CAB"/>
    <w:rsid w:val="00D05D8F"/>
    <w:rsid w:val="00D10CA5"/>
    <w:rsid w:val="00D20538"/>
    <w:rsid w:val="00D27FAC"/>
    <w:rsid w:val="00D40866"/>
    <w:rsid w:val="00D44FAF"/>
    <w:rsid w:val="00D45BF0"/>
    <w:rsid w:val="00D466F9"/>
    <w:rsid w:val="00D55076"/>
    <w:rsid w:val="00D575D9"/>
    <w:rsid w:val="00D631A5"/>
    <w:rsid w:val="00D70D07"/>
    <w:rsid w:val="00D71653"/>
    <w:rsid w:val="00D72F6E"/>
    <w:rsid w:val="00D75586"/>
    <w:rsid w:val="00D77BEF"/>
    <w:rsid w:val="00D80BD5"/>
    <w:rsid w:val="00D90797"/>
    <w:rsid w:val="00D929E5"/>
    <w:rsid w:val="00D94C54"/>
    <w:rsid w:val="00DA0883"/>
    <w:rsid w:val="00DA1E51"/>
    <w:rsid w:val="00DA43D2"/>
    <w:rsid w:val="00DB05D4"/>
    <w:rsid w:val="00DB3859"/>
    <w:rsid w:val="00DB54C1"/>
    <w:rsid w:val="00DB5CD0"/>
    <w:rsid w:val="00DC269C"/>
    <w:rsid w:val="00DC3DDE"/>
    <w:rsid w:val="00DD24F5"/>
    <w:rsid w:val="00DD281A"/>
    <w:rsid w:val="00DD3423"/>
    <w:rsid w:val="00DD574F"/>
    <w:rsid w:val="00DD716D"/>
    <w:rsid w:val="00DE0E59"/>
    <w:rsid w:val="00DE14C3"/>
    <w:rsid w:val="00DE4344"/>
    <w:rsid w:val="00DE5CD6"/>
    <w:rsid w:val="00DE774E"/>
    <w:rsid w:val="00DF5A64"/>
    <w:rsid w:val="00E104B2"/>
    <w:rsid w:val="00E13324"/>
    <w:rsid w:val="00E13B95"/>
    <w:rsid w:val="00E1496E"/>
    <w:rsid w:val="00E170C6"/>
    <w:rsid w:val="00E2333F"/>
    <w:rsid w:val="00E2383A"/>
    <w:rsid w:val="00E24130"/>
    <w:rsid w:val="00E320BB"/>
    <w:rsid w:val="00E34D72"/>
    <w:rsid w:val="00E60975"/>
    <w:rsid w:val="00E66517"/>
    <w:rsid w:val="00E724B8"/>
    <w:rsid w:val="00E73054"/>
    <w:rsid w:val="00E76708"/>
    <w:rsid w:val="00E7745D"/>
    <w:rsid w:val="00E83F9F"/>
    <w:rsid w:val="00E96F79"/>
    <w:rsid w:val="00EB0A69"/>
    <w:rsid w:val="00EB77B5"/>
    <w:rsid w:val="00EB7FF3"/>
    <w:rsid w:val="00EC2B8A"/>
    <w:rsid w:val="00ED2A57"/>
    <w:rsid w:val="00EE1CAD"/>
    <w:rsid w:val="00F012AB"/>
    <w:rsid w:val="00F018F4"/>
    <w:rsid w:val="00F025AB"/>
    <w:rsid w:val="00F03137"/>
    <w:rsid w:val="00F06149"/>
    <w:rsid w:val="00F072D4"/>
    <w:rsid w:val="00F21BA3"/>
    <w:rsid w:val="00F31095"/>
    <w:rsid w:val="00F34EB7"/>
    <w:rsid w:val="00F35D4F"/>
    <w:rsid w:val="00F436B5"/>
    <w:rsid w:val="00F4484E"/>
    <w:rsid w:val="00F44DED"/>
    <w:rsid w:val="00F47183"/>
    <w:rsid w:val="00F531F4"/>
    <w:rsid w:val="00F53BB6"/>
    <w:rsid w:val="00F56380"/>
    <w:rsid w:val="00F6024C"/>
    <w:rsid w:val="00F750AB"/>
    <w:rsid w:val="00F76055"/>
    <w:rsid w:val="00F81498"/>
    <w:rsid w:val="00F81835"/>
    <w:rsid w:val="00F83F5D"/>
    <w:rsid w:val="00F85C7D"/>
    <w:rsid w:val="00FB365D"/>
    <w:rsid w:val="00FC1313"/>
    <w:rsid w:val="00FC1C12"/>
    <w:rsid w:val="00FC64CC"/>
    <w:rsid w:val="00FC6C5C"/>
    <w:rsid w:val="00FD0928"/>
    <w:rsid w:val="00FD7E3F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CDCB6-54D6-4964-9C00-C47C4720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71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71A5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71A5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871A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3499</Words>
  <Characters>19945</Characters>
  <Application>Microsoft Office Word</Application>
  <DocSecurity>0</DocSecurity>
  <Lines>166</Lines>
  <Paragraphs>46</Paragraphs>
  <ScaleCrop>false</ScaleCrop>
  <Company>Microsoft</Company>
  <LinksUpToDate>false</LinksUpToDate>
  <CharactersWithSpaces>23398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2023-10-08T10:21:00Z</dcterms:created>
  <dcterms:modified xsi:type="dcterms:W3CDTF">2023-11-01T22:09:00Z</dcterms:modified>
</cp:coreProperties>
</file>