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8B" w:rsidRPr="00060079" w:rsidRDefault="006E5840">
      <w:pPr>
        <w:spacing w:after="0" w:line="408" w:lineRule="auto"/>
        <w:ind w:left="120"/>
        <w:jc w:val="center"/>
        <w:rPr>
          <w:lang w:val="ru-RU"/>
        </w:rPr>
      </w:pPr>
      <w:bookmarkStart w:id="0" w:name="block-51617664"/>
      <w:r w:rsidRPr="000600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2D8B" w:rsidRPr="00060079" w:rsidRDefault="006E5840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06007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0600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92D8B" w:rsidRPr="00060079" w:rsidRDefault="006E5840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06007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D92D8B" w:rsidRDefault="006E58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D92D8B" w:rsidRDefault="00D92D8B">
      <w:pPr>
        <w:spacing w:after="0"/>
        <w:ind w:left="120"/>
      </w:pPr>
    </w:p>
    <w:p w:rsidR="00D92D8B" w:rsidRDefault="00D92D8B">
      <w:pPr>
        <w:spacing w:after="0"/>
        <w:ind w:left="120"/>
      </w:pPr>
    </w:p>
    <w:p w:rsidR="00D92D8B" w:rsidRDefault="00D92D8B">
      <w:pPr>
        <w:spacing w:after="0"/>
        <w:ind w:left="120"/>
      </w:pPr>
    </w:p>
    <w:p w:rsidR="00D92D8B" w:rsidRDefault="00D92D8B">
      <w:pPr>
        <w:spacing w:after="0"/>
        <w:ind w:left="120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3261"/>
        <w:gridCol w:w="3260"/>
      </w:tblGrid>
      <w:tr w:rsidR="006E5840" w:rsidRPr="00060079" w:rsidTr="00060079">
        <w:tc>
          <w:tcPr>
            <w:tcW w:w="3261" w:type="dxa"/>
          </w:tcPr>
          <w:p w:rsidR="006E5840" w:rsidRPr="0040209D" w:rsidRDefault="006E5840" w:rsidP="006E584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E5840" w:rsidRPr="008944ED" w:rsidRDefault="006E5840" w:rsidP="006E5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6E5840" w:rsidRPr="008944ED" w:rsidRDefault="006E5840" w:rsidP="000600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060079" w:rsidRDefault="00060079" w:rsidP="006E5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6E5840" w:rsidRDefault="006E5840" w:rsidP="006E5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600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840" w:rsidRPr="0040209D" w:rsidRDefault="006E5840" w:rsidP="006E58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6E5840" w:rsidRPr="0040209D" w:rsidRDefault="006E5840" w:rsidP="006E5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E5840" w:rsidRPr="008944ED" w:rsidRDefault="006E5840" w:rsidP="006E5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6E5840" w:rsidRPr="008944ED" w:rsidRDefault="006E5840" w:rsidP="000600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060079" w:rsidRDefault="00060079" w:rsidP="006E5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E5840" w:rsidRDefault="006E5840" w:rsidP="006E5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840" w:rsidRPr="0040209D" w:rsidRDefault="006E5840" w:rsidP="006E58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E5840" w:rsidRDefault="006E5840" w:rsidP="006E5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E5840" w:rsidRPr="008944ED" w:rsidRDefault="006E5840" w:rsidP="006E584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E5840" w:rsidRPr="008944ED" w:rsidRDefault="006E5840" w:rsidP="000600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60079" w:rsidRDefault="00060079" w:rsidP="006E5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6E5840" w:rsidRDefault="006E5840" w:rsidP="006E58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840" w:rsidRPr="0040209D" w:rsidRDefault="006E5840" w:rsidP="006E58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2D8B" w:rsidRPr="00060079" w:rsidRDefault="00D92D8B">
      <w:pPr>
        <w:spacing w:after="0"/>
        <w:ind w:left="120"/>
        <w:rPr>
          <w:lang w:val="ru-RU"/>
        </w:rPr>
      </w:pPr>
    </w:p>
    <w:p w:rsidR="00D92D8B" w:rsidRPr="00060079" w:rsidRDefault="00D92D8B">
      <w:pPr>
        <w:spacing w:after="0"/>
        <w:ind w:left="120"/>
        <w:rPr>
          <w:lang w:val="ru-RU"/>
        </w:rPr>
      </w:pPr>
    </w:p>
    <w:p w:rsidR="00D92D8B" w:rsidRPr="00060079" w:rsidRDefault="00D92D8B">
      <w:pPr>
        <w:spacing w:after="0"/>
        <w:ind w:left="120"/>
        <w:rPr>
          <w:lang w:val="ru-RU"/>
        </w:rPr>
      </w:pPr>
    </w:p>
    <w:p w:rsidR="00D92D8B" w:rsidRPr="00060079" w:rsidRDefault="00D92D8B">
      <w:pPr>
        <w:spacing w:after="0"/>
        <w:ind w:left="120"/>
        <w:rPr>
          <w:lang w:val="ru-RU"/>
        </w:rPr>
      </w:pPr>
    </w:p>
    <w:p w:rsidR="00D92D8B" w:rsidRPr="00060079" w:rsidRDefault="00D92D8B">
      <w:pPr>
        <w:spacing w:after="0"/>
        <w:ind w:left="120"/>
        <w:rPr>
          <w:lang w:val="ru-RU"/>
        </w:rPr>
      </w:pPr>
    </w:p>
    <w:p w:rsidR="00D92D8B" w:rsidRPr="00060079" w:rsidRDefault="006E5840">
      <w:pPr>
        <w:spacing w:after="0" w:line="408" w:lineRule="auto"/>
        <w:ind w:left="120"/>
        <w:jc w:val="center"/>
        <w:rPr>
          <w:lang w:val="ru-RU"/>
        </w:rPr>
      </w:pPr>
      <w:r w:rsidRPr="000600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2D8B" w:rsidRPr="00060079" w:rsidRDefault="006E5840">
      <w:pPr>
        <w:spacing w:after="0" w:line="408" w:lineRule="auto"/>
        <w:ind w:left="120"/>
        <w:jc w:val="center"/>
        <w:rPr>
          <w:lang w:val="ru-RU"/>
        </w:rPr>
      </w:pPr>
      <w:r w:rsidRPr="000600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0079">
        <w:rPr>
          <w:rFonts w:ascii="Times New Roman" w:hAnsi="Times New Roman"/>
          <w:color w:val="000000"/>
          <w:sz w:val="28"/>
          <w:lang w:val="ru-RU"/>
        </w:rPr>
        <w:t xml:space="preserve"> 6756872)</w:t>
      </w: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D92D8B" w:rsidRPr="00060079" w:rsidRDefault="006E5840">
      <w:pPr>
        <w:spacing w:after="0" w:line="408" w:lineRule="auto"/>
        <w:ind w:left="120"/>
        <w:jc w:val="center"/>
        <w:rPr>
          <w:lang w:val="ru-RU"/>
        </w:rPr>
      </w:pPr>
      <w:r w:rsidRPr="0006007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D92D8B" w:rsidRPr="00060079" w:rsidRDefault="006E5840">
      <w:pPr>
        <w:spacing w:after="0" w:line="408" w:lineRule="auto"/>
        <w:ind w:left="120"/>
        <w:jc w:val="center"/>
        <w:rPr>
          <w:lang w:val="ru-RU"/>
        </w:rPr>
      </w:pPr>
      <w:r w:rsidRPr="0006007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D92D8B" w:rsidRPr="00060079" w:rsidRDefault="0006007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6E5840" w:rsidRPr="0006007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D92D8B" w:rsidRPr="00060079" w:rsidRDefault="00D92D8B">
      <w:pPr>
        <w:spacing w:after="0"/>
        <w:ind w:left="120"/>
        <w:jc w:val="center"/>
        <w:rPr>
          <w:lang w:val="ru-RU"/>
        </w:rPr>
      </w:pPr>
    </w:p>
    <w:p w:rsidR="00060079" w:rsidRDefault="006E584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b952a50-2e5e-4873-8488-e41a5f7fa479"/>
      <w:r w:rsidRPr="00060079">
        <w:rPr>
          <w:rFonts w:ascii="Times New Roman" w:hAnsi="Times New Roman"/>
          <w:b/>
          <w:color w:val="000000"/>
          <w:sz w:val="28"/>
          <w:lang w:val="ru-RU"/>
        </w:rPr>
        <w:t>г.Смоленск</w:t>
      </w:r>
      <w:bookmarkEnd w:id="3"/>
      <w:r w:rsidRPr="000600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</w:p>
    <w:p w:rsidR="00D92D8B" w:rsidRPr="00060079" w:rsidRDefault="006E5840">
      <w:pPr>
        <w:spacing w:after="0"/>
        <w:ind w:left="120"/>
        <w:jc w:val="center"/>
        <w:rPr>
          <w:lang w:val="ru-RU"/>
        </w:rPr>
      </w:pPr>
      <w:r w:rsidRPr="00060079">
        <w:rPr>
          <w:rFonts w:ascii="Times New Roman" w:hAnsi="Times New Roman"/>
          <w:b/>
          <w:color w:val="000000"/>
          <w:sz w:val="28"/>
          <w:lang w:val="ru-RU"/>
        </w:rPr>
        <w:t>2025 - 2026 учебный год</w:t>
      </w:r>
      <w:bookmarkEnd w:id="4"/>
    </w:p>
    <w:p w:rsidR="00D92D8B" w:rsidRPr="00060079" w:rsidRDefault="00D92D8B">
      <w:pPr>
        <w:spacing w:after="0"/>
        <w:ind w:left="120"/>
        <w:rPr>
          <w:lang w:val="ru-RU"/>
        </w:rPr>
      </w:pPr>
    </w:p>
    <w:p w:rsidR="00D92D8B" w:rsidRPr="00060079" w:rsidRDefault="006E5840">
      <w:pPr>
        <w:spacing w:after="0" w:line="264" w:lineRule="auto"/>
        <w:ind w:left="120"/>
        <w:jc w:val="both"/>
        <w:rPr>
          <w:lang w:val="ru-RU"/>
        </w:rPr>
      </w:pPr>
      <w:bookmarkStart w:id="5" w:name="block-51617665"/>
      <w:bookmarkEnd w:id="0"/>
      <w:r w:rsidRPr="0006007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92D8B" w:rsidRPr="00060079" w:rsidRDefault="00D92D8B">
      <w:pPr>
        <w:spacing w:after="0" w:line="264" w:lineRule="auto"/>
        <w:ind w:left="120"/>
        <w:jc w:val="both"/>
        <w:rPr>
          <w:lang w:val="ru-RU"/>
        </w:rPr>
      </w:pPr>
    </w:p>
    <w:p w:rsidR="00D92D8B" w:rsidRPr="006E5840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18726574"/>
      <w:bookmarkEnd w:id="6"/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D92D8B" w:rsidRPr="00060079" w:rsidRDefault="00D92D8B">
      <w:pPr>
        <w:spacing w:after="0" w:line="264" w:lineRule="auto"/>
        <w:ind w:left="120"/>
        <w:jc w:val="both"/>
        <w:rPr>
          <w:lang w:val="ru-RU"/>
        </w:rPr>
      </w:pPr>
    </w:p>
    <w:p w:rsidR="00D92D8B" w:rsidRPr="00060079" w:rsidRDefault="006E5840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06007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D92D8B" w:rsidRPr="00060079" w:rsidRDefault="00D92D8B">
      <w:pPr>
        <w:spacing w:after="0" w:line="264" w:lineRule="auto"/>
        <w:ind w:left="120"/>
        <w:jc w:val="both"/>
        <w:rPr>
          <w:lang w:val="ru-RU"/>
        </w:rPr>
      </w:pPr>
    </w:p>
    <w:p w:rsidR="00D92D8B" w:rsidRPr="006E5840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D92D8B" w:rsidRPr="006E5840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D92D8B" w:rsidRPr="006E5840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D92D8B" w:rsidRPr="006E5840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D92D8B" w:rsidRPr="006E5840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D92D8B" w:rsidRPr="006E5840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D92D8B" w:rsidRPr="00060079" w:rsidRDefault="00D92D8B">
      <w:pPr>
        <w:spacing w:after="0" w:line="264" w:lineRule="auto"/>
        <w:ind w:left="120"/>
        <w:jc w:val="both"/>
        <w:rPr>
          <w:lang w:val="ru-RU"/>
        </w:rPr>
      </w:pPr>
    </w:p>
    <w:p w:rsidR="00D92D8B" w:rsidRPr="00060079" w:rsidRDefault="006E5840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06007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D92D8B" w:rsidRPr="00060079" w:rsidRDefault="00D92D8B">
      <w:pPr>
        <w:spacing w:after="0" w:line="264" w:lineRule="auto"/>
        <w:ind w:left="120"/>
        <w:jc w:val="both"/>
        <w:rPr>
          <w:lang w:val="ru-RU"/>
        </w:rPr>
      </w:pPr>
    </w:p>
    <w:p w:rsidR="00D92D8B" w:rsidRPr="006E5840" w:rsidRDefault="006E58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D92D8B" w:rsidRDefault="00D92D8B">
      <w:pPr>
        <w:rPr>
          <w:sz w:val="24"/>
          <w:szCs w:val="24"/>
          <w:lang w:val="ru-RU"/>
        </w:rPr>
      </w:pPr>
    </w:p>
    <w:p w:rsidR="00D92D8B" w:rsidRPr="00060079" w:rsidRDefault="006E5840">
      <w:pPr>
        <w:spacing w:after="0"/>
        <w:ind w:left="120"/>
        <w:rPr>
          <w:lang w:val="ru-RU"/>
        </w:rPr>
      </w:pPr>
      <w:bookmarkStart w:id="9" w:name="_Toc118726611"/>
      <w:bookmarkStart w:id="10" w:name="block-51617669"/>
      <w:bookmarkEnd w:id="5"/>
      <w:bookmarkEnd w:id="9"/>
      <w:r w:rsidRPr="00060079">
        <w:rPr>
          <w:rFonts w:ascii="Times New Roman" w:hAnsi="Times New Roman"/>
          <w:b/>
          <w:color w:val="000000"/>
          <w:sz w:val="28"/>
          <w:lang w:val="ru-RU"/>
        </w:rPr>
        <w:t>СОДЕРЖАНИЕ УЧЕБНОГО КУРСА</w:t>
      </w:r>
    </w:p>
    <w:p w:rsidR="00D92D8B" w:rsidRPr="00060079" w:rsidRDefault="00D92D8B">
      <w:pPr>
        <w:spacing w:after="0"/>
        <w:ind w:left="120"/>
        <w:rPr>
          <w:lang w:val="ru-RU"/>
        </w:rPr>
      </w:pPr>
    </w:p>
    <w:p w:rsidR="00D92D8B" w:rsidRPr="00060079" w:rsidRDefault="006E5840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06007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92D8B" w:rsidRPr="00060079" w:rsidRDefault="00D92D8B">
      <w:pPr>
        <w:spacing w:after="0"/>
        <w:ind w:left="120"/>
        <w:jc w:val="both"/>
        <w:rPr>
          <w:lang w:val="ru-RU"/>
        </w:rPr>
      </w:pPr>
    </w:p>
    <w:p w:rsidR="00D92D8B" w:rsidRPr="006E5840" w:rsidRDefault="006E5840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2" w:name="_Toc73394999"/>
      <w:bookmarkEnd w:id="12"/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D92D8B" w:rsidRPr="006E5840" w:rsidRDefault="006E584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D92D8B" w:rsidRPr="006E5840" w:rsidRDefault="006E584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E58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D92D8B" w:rsidRDefault="00D92D8B">
      <w:pPr>
        <w:rPr>
          <w:sz w:val="24"/>
          <w:szCs w:val="24"/>
          <w:lang w:val="ru-RU"/>
        </w:rPr>
      </w:pPr>
    </w:p>
    <w:bookmarkEnd w:id="10"/>
    <w:p w:rsidR="00D92D8B" w:rsidRPr="00060079" w:rsidRDefault="006E5840">
      <w:pPr>
        <w:spacing w:after="0" w:line="264" w:lineRule="auto"/>
        <w:ind w:left="120"/>
        <w:jc w:val="both"/>
        <w:rPr>
          <w:lang w:val="ru-RU"/>
        </w:rPr>
      </w:pPr>
      <w:r w:rsidRPr="00060079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</w:t>
      </w:r>
    </w:p>
    <w:p w:rsidR="00D92D8B" w:rsidRPr="00060079" w:rsidRDefault="00D92D8B">
      <w:pPr>
        <w:spacing w:after="0" w:line="264" w:lineRule="auto"/>
        <w:ind w:left="120"/>
        <w:jc w:val="both"/>
        <w:rPr>
          <w:lang w:val="ru-RU"/>
        </w:rPr>
      </w:pPr>
    </w:p>
    <w:p w:rsidR="00D92D8B" w:rsidRPr="00253813" w:rsidRDefault="006E58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_Toc118726578"/>
      <w:bookmarkEnd w:id="13"/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92D8B" w:rsidRPr="00253813" w:rsidRDefault="00D92D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D92D8B" w:rsidRPr="00253813" w:rsidRDefault="006E5840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253813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92D8B" w:rsidRPr="00253813" w:rsidRDefault="00D92D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2D8B" w:rsidRPr="00253813" w:rsidRDefault="006E58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579"/>
      <w:bookmarkEnd w:id="14"/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92D8B" w:rsidRPr="00253813" w:rsidRDefault="00D92D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538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538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</w:t>
      </w:r>
      <w:proofErr w:type="gramStart"/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базовых когнитивных процессов</w:t>
      </w:r>
      <w:proofErr w:type="gramEnd"/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D92D8B" w:rsidRPr="00253813" w:rsidRDefault="006E58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92D8B" w:rsidRPr="00253813" w:rsidRDefault="006E58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92D8B" w:rsidRPr="00253813" w:rsidRDefault="006E58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92D8B" w:rsidRPr="00253813" w:rsidRDefault="006E58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92D8B" w:rsidRPr="00253813" w:rsidRDefault="006E58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D92D8B" w:rsidRPr="00253813" w:rsidRDefault="006E584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D92D8B" w:rsidRPr="00253813" w:rsidRDefault="006E58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92D8B" w:rsidRPr="00253813" w:rsidRDefault="006E58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92D8B" w:rsidRPr="00253813" w:rsidRDefault="006E58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92D8B" w:rsidRPr="00253813" w:rsidRDefault="006E584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D92D8B" w:rsidRPr="00253813" w:rsidRDefault="006E58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92D8B" w:rsidRPr="00253813" w:rsidRDefault="006E58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92D8B" w:rsidRPr="00253813" w:rsidRDefault="006E58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92D8B" w:rsidRPr="00253813" w:rsidRDefault="006E584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538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D92D8B" w:rsidRPr="00253813" w:rsidRDefault="006E58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92D8B" w:rsidRPr="00253813" w:rsidRDefault="006E58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</w:t>
      </w: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обнаруживать различие и сходство позиций; в корректной форме формулировать разногласия, свои возражения;</w:t>
      </w:r>
    </w:p>
    <w:p w:rsidR="00D92D8B" w:rsidRPr="00253813" w:rsidRDefault="006E584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</w:rPr>
        <w:t>Сотрудничество:</w:t>
      </w:r>
    </w:p>
    <w:p w:rsidR="00D92D8B" w:rsidRPr="00253813" w:rsidRDefault="006E58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92D8B" w:rsidRPr="00253813" w:rsidRDefault="006E584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253813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253813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</w:rPr>
      </w:pPr>
      <w:r w:rsidRPr="00253813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D92D8B" w:rsidRPr="00253813" w:rsidRDefault="006E584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92D8B" w:rsidRPr="00253813" w:rsidRDefault="006E584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92D8B" w:rsidRPr="00253813" w:rsidRDefault="006E584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D92D8B" w:rsidRPr="00253813" w:rsidRDefault="00D92D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2D8B" w:rsidRPr="00060079" w:rsidRDefault="006E5840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06007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92D8B" w:rsidRPr="00060079" w:rsidRDefault="00D92D8B">
      <w:pPr>
        <w:spacing w:after="0" w:line="264" w:lineRule="auto"/>
        <w:ind w:left="120"/>
        <w:jc w:val="both"/>
        <w:rPr>
          <w:lang w:val="ru-RU"/>
        </w:rPr>
      </w:pPr>
    </w:p>
    <w:p w:rsidR="00D92D8B" w:rsidRPr="00253813" w:rsidRDefault="006E58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_Toc118726609"/>
      <w:bookmarkEnd w:id="16"/>
      <w:r w:rsidRPr="00253813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D92D8B" w:rsidRPr="00253813" w:rsidRDefault="00D92D8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:rsidR="00D92D8B" w:rsidRPr="00253813" w:rsidRDefault="006E58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53813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:rsidR="00D92D8B" w:rsidRPr="00253813" w:rsidRDefault="00D92D8B">
      <w:pPr>
        <w:rPr>
          <w:sz w:val="24"/>
          <w:szCs w:val="24"/>
          <w:lang w:val="ru-RU"/>
        </w:rPr>
        <w:sectPr w:rsidR="00D92D8B" w:rsidRPr="00253813">
          <w:pgSz w:w="11906" w:h="16383"/>
          <w:pgMar w:top="1134" w:right="850" w:bottom="1134" w:left="1701" w:header="720" w:footer="720" w:gutter="0"/>
          <w:cols w:space="720"/>
        </w:sectPr>
      </w:pPr>
    </w:p>
    <w:p w:rsidR="00D92D8B" w:rsidRDefault="006E5840">
      <w:pPr>
        <w:spacing w:after="0"/>
        <w:ind w:left="120"/>
      </w:pPr>
      <w:bookmarkStart w:id="17" w:name="block-51617666"/>
      <w:r w:rsidRPr="000600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2D8B" w:rsidRDefault="006E5840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478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969"/>
        <w:gridCol w:w="1059"/>
        <w:gridCol w:w="896"/>
        <w:gridCol w:w="1032"/>
        <w:gridCol w:w="2812"/>
      </w:tblGrid>
      <w:tr w:rsidR="00253813" w:rsidTr="00253813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2D8B" w:rsidRDefault="00D92D8B">
            <w:pPr>
              <w:spacing w:after="0"/>
              <w:ind w:left="135"/>
            </w:pPr>
          </w:p>
        </w:tc>
      </w:tr>
      <w:tr w:rsidR="00253813" w:rsidTr="00253813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D8B" w:rsidRDefault="00D92D8B"/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D8B" w:rsidRDefault="00D92D8B"/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2D8B" w:rsidRDefault="002538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D92D8B" w:rsidRDefault="002538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Пр/р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D8B" w:rsidRDefault="00D92D8B"/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53813" w:rsidTr="00253813">
        <w:trPr>
          <w:trHeight w:val="144"/>
          <w:tblCellSpacing w:w="20" w:type="nil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92D8B" w:rsidRDefault="00D92D8B"/>
        </w:tc>
      </w:tr>
    </w:tbl>
    <w:p w:rsidR="00253813" w:rsidRDefault="0025381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8" w:name="block-51617667"/>
      <w:bookmarkEnd w:id="17"/>
    </w:p>
    <w:p w:rsidR="00D92D8B" w:rsidRDefault="006E5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92D8B" w:rsidRDefault="006E58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774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119"/>
        <w:gridCol w:w="850"/>
        <w:gridCol w:w="745"/>
        <w:gridCol w:w="815"/>
        <w:gridCol w:w="1417"/>
        <w:gridCol w:w="2126"/>
      </w:tblGrid>
      <w:tr w:rsidR="00253813" w:rsidTr="00253813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4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D8B" w:rsidRDefault="006E5840" w:rsidP="002538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2410" w:type="dxa"/>
            <w:gridSpan w:val="3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2D8B" w:rsidRDefault="006E5840" w:rsidP="002538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2D8B" w:rsidRDefault="00D92D8B">
            <w:pPr>
              <w:spacing w:after="0"/>
              <w:ind w:left="135"/>
            </w:pPr>
          </w:p>
        </w:tc>
      </w:tr>
      <w:tr w:rsidR="00253813" w:rsidTr="00253813">
        <w:trPr>
          <w:trHeight w:val="144"/>
          <w:tblCellSpacing w:w="20" w:type="nil"/>
        </w:trPr>
        <w:tc>
          <w:tcPr>
            <w:tcW w:w="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D8B" w:rsidRDefault="00D92D8B"/>
        </w:tc>
        <w:tc>
          <w:tcPr>
            <w:tcW w:w="4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D8B" w:rsidRDefault="00D92D8B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 w:rsidP="002538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2D8B" w:rsidRDefault="00D92D8B" w:rsidP="00253813">
            <w:pPr>
              <w:spacing w:after="0"/>
              <w:ind w:left="-100"/>
            </w:pP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253813" w:rsidP="00253813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D92D8B" w:rsidRDefault="00D92D8B" w:rsidP="00253813">
            <w:pPr>
              <w:spacing w:after="0"/>
              <w:ind w:left="-100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253813" w:rsidP="00253813">
            <w:pPr>
              <w:spacing w:after="0"/>
              <w:ind w:left="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Пр/р</w:t>
            </w:r>
          </w:p>
          <w:p w:rsidR="00D92D8B" w:rsidRDefault="00D92D8B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D8B" w:rsidRDefault="00D92D8B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2D8B" w:rsidRDefault="00D92D8B"/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</w:t>
            </w: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</w:t>
            </w: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прямая, дерево, диаграмма Эйлера)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253813" w:rsidRPr="00060079" w:rsidTr="0025381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9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92D8B" w:rsidRDefault="00D92D8B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00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3813" w:rsidTr="00253813">
        <w:trPr>
          <w:trHeight w:val="144"/>
          <w:tblCellSpacing w:w="20" w:type="nil"/>
        </w:trPr>
        <w:tc>
          <w:tcPr>
            <w:tcW w:w="4821" w:type="dxa"/>
            <w:gridSpan w:val="2"/>
            <w:tcMar>
              <w:top w:w="50" w:type="dxa"/>
              <w:left w:w="100" w:type="dxa"/>
            </w:tcMar>
            <w:vAlign w:val="center"/>
          </w:tcPr>
          <w:p w:rsidR="00D92D8B" w:rsidRPr="00060079" w:rsidRDefault="006E5840">
            <w:pPr>
              <w:spacing w:after="0"/>
              <w:ind w:left="135"/>
              <w:rPr>
                <w:lang w:val="ru-RU"/>
              </w:rPr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 w:rsidRPr="000600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92D8B" w:rsidRDefault="006E58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43" w:type="dxa"/>
            <w:gridSpan w:val="2"/>
            <w:tcMar>
              <w:top w:w="50" w:type="dxa"/>
              <w:left w:w="100" w:type="dxa"/>
            </w:tcMar>
            <w:vAlign w:val="center"/>
          </w:tcPr>
          <w:p w:rsidR="00D92D8B" w:rsidRDefault="00D92D8B"/>
        </w:tc>
      </w:tr>
    </w:tbl>
    <w:p w:rsidR="00D92D8B" w:rsidRDefault="00D92D8B">
      <w:pPr>
        <w:sectPr w:rsidR="00D92D8B" w:rsidSect="00253813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D92D8B" w:rsidRPr="00060079" w:rsidRDefault="006E5840">
      <w:pPr>
        <w:spacing w:before="199" w:after="199"/>
        <w:ind w:left="120"/>
        <w:rPr>
          <w:lang w:val="ru-RU"/>
        </w:rPr>
      </w:pPr>
      <w:bookmarkStart w:id="19" w:name="block-51617671"/>
      <w:bookmarkEnd w:id="18"/>
      <w:r w:rsidRPr="0006007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92D8B" w:rsidRDefault="006E5840" w:rsidP="00253813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0632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8847"/>
      </w:tblGrid>
      <w:tr w:rsidR="00D92D8B" w:rsidRPr="00060079" w:rsidTr="00253813">
        <w:trPr>
          <w:trHeight w:val="144"/>
        </w:trPr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92"/>
            </w:pPr>
            <w:r w:rsidRPr="00253813">
              <w:rPr>
                <w:rFonts w:ascii="Times New Roman" w:hAnsi="Times New Roman"/>
                <w:b/>
                <w:color w:val="000000"/>
              </w:rPr>
              <w:t xml:space="preserve"> Код проверяемого результата 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92"/>
              <w:rPr>
                <w:lang w:val="ru-RU"/>
              </w:rPr>
            </w:pPr>
            <w:r w:rsidRPr="00253813"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92D8B" w:rsidTr="00253813">
        <w:trPr>
          <w:trHeight w:val="144"/>
        </w:trPr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both"/>
            </w:pPr>
            <w:r w:rsidRPr="00253813">
              <w:rPr>
                <w:rFonts w:ascii="Times New Roman" w:hAnsi="Times New Roman"/>
                <w:color w:val="000000"/>
              </w:rPr>
              <w:t>Теория вероятностей и статистика</w:t>
            </w:r>
          </w:p>
        </w:tc>
      </w:tr>
      <w:tr w:rsidR="00D92D8B" w:rsidRPr="00060079" w:rsidTr="00253813">
        <w:trPr>
          <w:trHeight w:val="144"/>
        </w:trPr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D92D8B" w:rsidRPr="00060079" w:rsidTr="00253813">
        <w:trPr>
          <w:trHeight w:val="144"/>
        </w:trPr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D92D8B" w:rsidRPr="00060079" w:rsidTr="00253813">
        <w:trPr>
          <w:trHeight w:val="144"/>
        </w:trPr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Иметь представление о законе больших чисел</w:t>
            </w:r>
          </w:p>
        </w:tc>
      </w:tr>
      <w:tr w:rsidR="00D92D8B" w:rsidRPr="00060079" w:rsidTr="00253813">
        <w:trPr>
          <w:trHeight w:val="144"/>
        </w:trPr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8847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253813" w:rsidRDefault="00253813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20" w:name="block-51617672"/>
      <w:bookmarkEnd w:id="19"/>
    </w:p>
    <w:p w:rsidR="00D92D8B" w:rsidRDefault="006E584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92D8B" w:rsidRDefault="006E5840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0632" w:type="dxa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9614"/>
      </w:tblGrid>
      <w:tr w:rsidR="00D92D8B" w:rsidTr="00253813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0"/>
            </w:pPr>
            <w:r w:rsidRPr="00253813">
              <w:rPr>
                <w:rFonts w:ascii="Times New Roman" w:hAnsi="Times New Roman"/>
                <w:b/>
                <w:color w:val="000000"/>
              </w:rPr>
              <w:t xml:space="preserve"> Код </w:t>
            </w:r>
          </w:p>
        </w:tc>
        <w:tc>
          <w:tcPr>
            <w:tcW w:w="9614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0"/>
            </w:pPr>
            <w:r w:rsidRPr="00253813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D92D8B" w:rsidTr="00253813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172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614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172"/>
            </w:pPr>
            <w:r w:rsidRPr="00253813">
              <w:rPr>
                <w:rFonts w:ascii="Times New Roman" w:hAnsi="Times New Roman"/>
                <w:color w:val="000000"/>
              </w:rPr>
              <w:t>Теория вероятностей и статистика</w:t>
            </w:r>
          </w:p>
        </w:tc>
      </w:tr>
      <w:tr w:rsidR="00D92D8B" w:rsidTr="00253813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172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9614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172"/>
              <w:jc w:val="both"/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 w:rsidRPr="00253813">
              <w:rPr>
                <w:rFonts w:ascii="Times New Roman" w:hAnsi="Times New Roman"/>
                <w:color w:val="000000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D92D8B" w:rsidTr="00253813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172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9614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172"/>
              <w:jc w:val="both"/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 xml:space="preserve">Закон больших чисел и его роль в науке, природе и обществе. </w:t>
            </w:r>
            <w:r w:rsidRPr="00253813">
              <w:rPr>
                <w:rFonts w:ascii="Times New Roman" w:hAnsi="Times New Roman"/>
                <w:color w:val="000000"/>
              </w:rPr>
              <w:t>Выборочный метод исследований</w:t>
            </w:r>
          </w:p>
        </w:tc>
      </w:tr>
      <w:tr w:rsidR="00D92D8B" w:rsidTr="00253813">
        <w:trPr>
          <w:trHeight w:val="144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172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9614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 w:line="336" w:lineRule="auto"/>
              <w:ind w:left="172"/>
              <w:jc w:val="both"/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 w:rsidRPr="00253813">
              <w:rPr>
                <w:rFonts w:ascii="Times New Roman" w:hAnsi="Times New Roman"/>
                <w:color w:val="000000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D92D8B" w:rsidRDefault="00D92D8B">
      <w:pPr>
        <w:spacing w:after="0" w:line="336" w:lineRule="auto"/>
        <w:ind w:left="120"/>
      </w:pPr>
    </w:p>
    <w:p w:rsidR="00D92D8B" w:rsidRDefault="00D92D8B">
      <w:pPr>
        <w:sectPr w:rsidR="00D92D8B">
          <w:pgSz w:w="11906" w:h="16383"/>
          <w:pgMar w:top="1134" w:right="850" w:bottom="1134" w:left="1701" w:header="720" w:footer="720" w:gutter="0"/>
          <w:cols w:space="720"/>
        </w:sectPr>
      </w:pPr>
    </w:p>
    <w:p w:rsidR="00D92D8B" w:rsidRPr="00060079" w:rsidRDefault="006E5840">
      <w:pPr>
        <w:spacing w:before="199" w:after="199"/>
        <w:ind w:left="120"/>
        <w:rPr>
          <w:lang w:val="ru-RU"/>
        </w:rPr>
      </w:pPr>
      <w:bookmarkStart w:id="21" w:name="block-51617673"/>
      <w:bookmarkEnd w:id="20"/>
      <w:r w:rsidRPr="0006007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D92D8B" w:rsidRPr="00060079" w:rsidRDefault="00D92D8B">
      <w:pPr>
        <w:spacing w:after="0"/>
        <w:ind w:left="120"/>
        <w:rPr>
          <w:lang w:val="ru-RU"/>
        </w:rPr>
      </w:pPr>
    </w:p>
    <w:tbl>
      <w:tblPr>
        <w:tblW w:w="10774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9046"/>
      </w:tblGrid>
      <w:tr w:rsidR="00D92D8B" w:rsidRPr="00060079" w:rsidTr="0097302F">
        <w:trPr>
          <w:trHeight w:val="14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</w:pPr>
            <w:r w:rsidRPr="00253813">
              <w:rPr>
                <w:rFonts w:ascii="Times New Roman" w:hAnsi="Times New Roman"/>
                <w:b/>
                <w:color w:val="333333"/>
                <w:lang w:val="ru-RU"/>
              </w:rPr>
              <w:t xml:space="preserve"> </w:t>
            </w:r>
            <w:r w:rsidRPr="00253813">
              <w:rPr>
                <w:rFonts w:ascii="Times New Roman" w:hAnsi="Times New Roman"/>
                <w:b/>
                <w:color w:val="333333"/>
              </w:rPr>
              <w:t xml:space="preserve">Код проверяемого требования </w:t>
            </w:r>
          </w:p>
        </w:tc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rPr>
                <w:lang w:val="ru-RU"/>
              </w:rPr>
            </w:pPr>
            <w:r w:rsidRPr="00253813">
              <w:rPr>
                <w:rFonts w:ascii="Times New Roman" w:hAnsi="Times New Roman"/>
                <w:b/>
                <w:color w:val="333333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</w:t>
            </w:r>
            <w:r w:rsidRPr="00253813">
              <w:rPr>
                <w:rFonts w:ascii="Times New Roman" w:hAnsi="Times New Roman"/>
                <w:color w:val="000000"/>
                <w:lang w:val="ru-RU"/>
              </w:rPr>
              <w:lastRenderedPageBreak/>
              <w:t>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</w:t>
            </w:r>
            <w:r w:rsidRPr="00253813">
              <w:rPr>
                <w:rFonts w:ascii="Times New Roman" w:hAnsi="Times New Roman"/>
                <w:color w:val="000000"/>
                <w:lang w:val="ru-RU"/>
              </w:rPr>
              <w:lastRenderedPageBreak/>
              <w:t>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</w:t>
            </w:r>
            <w:bookmarkStart w:id="22" w:name="_GoBack"/>
            <w:bookmarkEnd w:id="22"/>
            <w:r w:rsidRPr="00253813">
              <w:rPr>
                <w:rFonts w:ascii="Times New Roman" w:hAnsi="Times New Roman"/>
                <w:color w:val="000000"/>
                <w:lang w:val="ru-RU"/>
              </w:rPr>
              <w:t>и координатный метод для решения геометрических задач и задач других учебных предметов</w:t>
            </w:r>
          </w:p>
        </w:tc>
      </w:tr>
      <w:tr w:rsidR="00D92D8B" w:rsidRPr="00060079" w:rsidTr="0097302F">
        <w:trPr>
          <w:trHeight w:val="144"/>
        </w:trPr>
        <w:tc>
          <w:tcPr>
            <w:tcW w:w="1728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center"/>
            </w:pPr>
            <w:r w:rsidRPr="00253813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046" w:type="dxa"/>
            <w:tcMar>
              <w:top w:w="50" w:type="dxa"/>
              <w:left w:w="100" w:type="dxa"/>
            </w:tcMar>
            <w:vAlign w:val="center"/>
          </w:tcPr>
          <w:p w:rsidR="00D92D8B" w:rsidRPr="00253813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253813">
              <w:rPr>
                <w:rFonts w:ascii="Times New Roman" w:hAnsi="Times New Roman"/>
                <w:color w:val="000000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D92D8B" w:rsidRPr="00060079" w:rsidRDefault="006E5840">
      <w:pPr>
        <w:spacing w:before="199" w:after="199"/>
        <w:ind w:left="120"/>
        <w:rPr>
          <w:lang w:val="ru-RU"/>
        </w:rPr>
      </w:pPr>
      <w:bookmarkStart w:id="23" w:name="block-51617674"/>
      <w:bookmarkEnd w:id="21"/>
      <w:r w:rsidRPr="0006007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10774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10012"/>
      </w:tblGrid>
      <w:tr w:rsidR="00D92D8B" w:rsidTr="0097302F">
        <w:trPr>
          <w:trHeight w:val="14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b/>
                <w:color w:val="333333"/>
                <w:lang w:val="ru-RU"/>
              </w:rPr>
              <w:t xml:space="preserve"> </w:t>
            </w:r>
            <w:r w:rsidRPr="0097302F">
              <w:rPr>
                <w:rFonts w:ascii="Times New Roman" w:hAnsi="Times New Roman"/>
                <w:b/>
                <w:color w:val="333333"/>
              </w:rPr>
              <w:t xml:space="preserve">Код </w:t>
            </w:r>
          </w:p>
        </w:tc>
        <w:tc>
          <w:tcPr>
            <w:tcW w:w="10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b/>
                <w:color w:val="333333"/>
              </w:rPr>
              <w:t xml:space="preserve"> Проверяемый элемент содержания 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1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97302F">
              <w:rPr>
                <w:rFonts w:ascii="Times New Roman" w:hAnsi="Times New Roman"/>
                <w:color w:val="000000"/>
              </w:rPr>
              <w:t>Свойства степени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Логарифм числа. Десятичные и натуральные логарифмы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97302F">
              <w:rPr>
                <w:rFonts w:ascii="Times New Roman" w:hAnsi="Times New Roman"/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Преобразование выражений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Комплексные числа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Уравнения и неравенства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Целые и дробно-рациональные уравнения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Иррациональные уравнения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Тригонометрические уравнения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Показательные и логарифмические уравнения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Целые и дробно-рациональные неравенства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Иррациональные неравенства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Показательные и логарифмические неравенства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Тригонометрические неравенства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Системы и совокупности уравнений и неравенств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2.10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Уравнения, неравенства и системы с параметрами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2.11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Функции и графики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97302F">
              <w:rPr>
                <w:rFonts w:ascii="Times New Roman" w:hAnsi="Times New Roman"/>
                <w:color w:val="000000"/>
              </w:rPr>
              <w:t>Периодические функции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 w:rsidRPr="0097302F">
              <w:rPr>
                <w:rFonts w:ascii="Times New Roman" w:hAnsi="Times New Roman"/>
                <w:i/>
                <w:color w:val="000000"/>
              </w:rPr>
              <w:t>n</w:t>
            </w:r>
            <w:r w:rsidRPr="0097302F">
              <w:rPr>
                <w:rFonts w:ascii="Times New Roman" w:hAnsi="Times New Roman"/>
                <w:color w:val="000000"/>
                <w:lang w:val="ru-RU"/>
              </w:rPr>
              <w:t>-ой степени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Тригонометрические функции, их свойства и графики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lastRenderedPageBreak/>
              <w:t>3.7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Начала математического анализа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97302F">
              <w:rPr>
                <w:rFonts w:ascii="Times New Roman" w:hAnsi="Times New Roman"/>
                <w:color w:val="000000"/>
              </w:rPr>
              <w:t>Нахождение наибольшего и наименьшего значения функции на отрезке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Первообразная. Интеграл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Множества и логика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Логика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Вероятность и статистика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Описательная статистика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Вероятность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Комбинаторика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Фигуры на плоскости</w:t>
            </w:r>
          </w:p>
        </w:tc>
      </w:tr>
      <w:tr w:rsidR="00D92D8B" w:rsidRPr="00060079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rPr>
                <w:lang w:val="ru-RU"/>
              </w:rPr>
            </w:pPr>
            <w:r w:rsidRPr="0097302F">
              <w:rPr>
                <w:rFonts w:ascii="Times New Roman" w:hAnsi="Times New Roman"/>
                <w:color w:val="000000"/>
                <w:lang w:val="ru-RU"/>
              </w:rPr>
              <w:t>Прямые и плоскости в пространстве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Многогранники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</w:pPr>
            <w:r w:rsidRPr="0097302F">
              <w:rPr>
                <w:rFonts w:ascii="Times New Roman" w:hAnsi="Times New Roman"/>
                <w:color w:val="000000"/>
              </w:rPr>
              <w:t>Тела и поверхности вращения</w:t>
            </w:r>
          </w:p>
        </w:tc>
      </w:tr>
      <w:tr w:rsidR="00D92D8B" w:rsidTr="0097302F">
        <w:trPr>
          <w:trHeight w:val="144"/>
        </w:trPr>
        <w:tc>
          <w:tcPr>
            <w:tcW w:w="76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center"/>
            </w:pPr>
            <w:r w:rsidRPr="0097302F">
              <w:rPr>
                <w:rFonts w:ascii="Times New Roman" w:hAnsi="Times New Roman"/>
                <w:color w:val="000000"/>
              </w:rPr>
              <w:t>7.5</w:t>
            </w:r>
          </w:p>
        </w:tc>
        <w:tc>
          <w:tcPr>
            <w:tcW w:w="10012" w:type="dxa"/>
            <w:tcMar>
              <w:top w:w="50" w:type="dxa"/>
              <w:left w:w="100" w:type="dxa"/>
            </w:tcMar>
            <w:vAlign w:val="center"/>
          </w:tcPr>
          <w:p w:rsidR="00D92D8B" w:rsidRPr="0097302F" w:rsidRDefault="006E5840">
            <w:pPr>
              <w:spacing w:after="0"/>
              <w:ind w:left="135"/>
              <w:jc w:val="both"/>
            </w:pPr>
            <w:r w:rsidRPr="0097302F">
              <w:rPr>
                <w:rFonts w:ascii="Times New Roman" w:hAnsi="Times New Roman"/>
                <w:color w:val="000000"/>
              </w:rPr>
              <w:t>Координаты и векторы</w:t>
            </w:r>
          </w:p>
        </w:tc>
      </w:tr>
    </w:tbl>
    <w:p w:rsidR="00D92D8B" w:rsidRDefault="00D92D8B">
      <w:pPr>
        <w:spacing w:after="0"/>
        <w:ind w:left="120"/>
      </w:pPr>
    </w:p>
    <w:p w:rsidR="00D92D8B" w:rsidRPr="0097302F" w:rsidRDefault="006E5840">
      <w:pPr>
        <w:spacing w:after="0"/>
        <w:ind w:left="120"/>
        <w:rPr>
          <w:lang w:val="ru-RU"/>
        </w:rPr>
      </w:pPr>
      <w:bookmarkStart w:id="24" w:name="block-51617670"/>
      <w:bookmarkEnd w:id="23"/>
      <w:r w:rsidRPr="0097302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92D8B" w:rsidRPr="0097302F" w:rsidRDefault="006E5840">
      <w:pPr>
        <w:spacing w:after="0" w:line="480" w:lineRule="auto"/>
        <w:ind w:left="120"/>
        <w:rPr>
          <w:lang w:val="ru-RU"/>
        </w:rPr>
      </w:pPr>
      <w:r w:rsidRPr="0097302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92D8B" w:rsidRPr="00060079" w:rsidRDefault="00253813" w:rsidP="00253813">
      <w:pPr>
        <w:spacing w:after="0"/>
        <w:ind w:left="120"/>
        <w:rPr>
          <w:lang w:val="ru-RU"/>
        </w:rPr>
      </w:pPr>
      <w:bookmarkStart w:id="25" w:name="4da6a14c-7c4d-4d78-84e5-e4048ee43e89"/>
      <w:r>
        <w:rPr>
          <w:rFonts w:ascii="Times New Roman" w:hAnsi="Times New Roman"/>
          <w:color w:val="000000"/>
          <w:sz w:val="28"/>
          <w:lang w:val="ru-RU"/>
        </w:rPr>
        <w:t>1</w:t>
      </w:r>
      <w:r w:rsidR="006E5840" w:rsidRPr="0006007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6E5840" w:rsidRPr="0097302F">
        <w:rPr>
          <w:rFonts w:ascii="Times New Roman" w:hAnsi="Times New Roman"/>
          <w:color w:val="000000"/>
          <w:sz w:val="28"/>
          <w:lang w:val="ru-RU"/>
        </w:rPr>
        <w:t xml:space="preserve">Математика. </w:t>
      </w:r>
      <w:r w:rsidR="006E5840" w:rsidRPr="00060079">
        <w:rPr>
          <w:rFonts w:ascii="Times New Roman" w:hAnsi="Times New Roman"/>
          <w:color w:val="000000"/>
          <w:sz w:val="28"/>
          <w:lang w:val="ru-RU"/>
        </w:rPr>
        <w:t>Вероятность и статистика. 11 класс /базовый и углубленный уровни/Е.А. Бунимович, В.А. Булычев. - Москва: Просвещение, 2023</w:t>
      </w:r>
      <w:bookmarkEnd w:id="25"/>
    </w:p>
    <w:p w:rsidR="00D92D8B" w:rsidRPr="00060079" w:rsidRDefault="00D92D8B">
      <w:pPr>
        <w:spacing w:after="0"/>
        <w:ind w:left="120"/>
        <w:rPr>
          <w:lang w:val="ru-RU"/>
        </w:rPr>
      </w:pPr>
    </w:p>
    <w:p w:rsidR="00D92D8B" w:rsidRPr="00060079" w:rsidRDefault="006E5840">
      <w:pPr>
        <w:spacing w:after="0" w:line="480" w:lineRule="auto"/>
        <w:ind w:left="120"/>
        <w:rPr>
          <w:lang w:val="ru-RU"/>
        </w:rPr>
      </w:pPr>
      <w:r w:rsidRPr="000600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2D8B" w:rsidRPr="00060079" w:rsidRDefault="00253813" w:rsidP="00253813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</w:t>
      </w:r>
      <w:r w:rsidR="006E5840" w:rsidRPr="0006007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6E5840">
        <w:rPr>
          <w:rFonts w:ascii="Times New Roman" w:hAnsi="Times New Roman"/>
          <w:color w:val="000000"/>
          <w:sz w:val="28"/>
        </w:rPr>
        <w:t xml:space="preserve">Математика. </w:t>
      </w:r>
      <w:r w:rsidR="006E5840" w:rsidRPr="00060079">
        <w:rPr>
          <w:rFonts w:ascii="Times New Roman" w:hAnsi="Times New Roman"/>
          <w:color w:val="000000"/>
          <w:sz w:val="28"/>
          <w:lang w:val="ru-RU"/>
        </w:rPr>
        <w:t>Вероятность и статистика. 11 класс /базовый и углубленный уровни/Е.А. Бунимович, В.А. Булычев. - Москва: Просвещение, 2023</w:t>
      </w:r>
      <w:r w:rsidR="006E5840" w:rsidRPr="00060079">
        <w:rPr>
          <w:sz w:val="28"/>
          <w:lang w:val="ru-RU"/>
        </w:rPr>
        <w:br/>
      </w:r>
      <w:bookmarkStart w:id="26" w:name="291b1642-84ed-4a3d-bfaf-3417254047bf"/>
      <w:r>
        <w:rPr>
          <w:rFonts w:ascii="Times New Roman" w:hAnsi="Times New Roman"/>
          <w:color w:val="000000"/>
          <w:sz w:val="28"/>
          <w:lang w:val="ru-RU"/>
        </w:rPr>
        <w:t>2</w:t>
      </w:r>
      <w:r w:rsidR="006E5840" w:rsidRPr="0006007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="006E5840" w:rsidRPr="00253813">
        <w:rPr>
          <w:rFonts w:ascii="Times New Roman" w:hAnsi="Times New Roman"/>
          <w:color w:val="000000"/>
          <w:sz w:val="28"/>
          <w:lang w:val="ru-RU"/>
        </w:rPr>
        <w:t xml:space="preserve">Математика. </w:t>
      </w:r>
      <w:r w:rsidR="006E5840" w:rsidRPr="00060079">
        <w:rPr>
          <w:rFonts w:ascii="Times New Roman" w:hAnsi="Times New Roman"/>
          <w:color w:val="000000"/>
          <w:sz w:val="28"/>
          <w:lang w:val="ru-RU"/>
        </w:rPr>
        <w:t>Вероятность и статистика. Самостоятельные и контрольные работы. 10-11 класс /базовый и углубленный уровни/Е.А. Бунимович, В.А. Булычев. - Москва: Просвещение, 2025</w:t>
      </w:r>
      <w:bookmarkEnd w:id="26"/>
    </w:p>
    <w:p w:rsidR="006E5840" w:rsidRPr="00060079" w:rsidRDefault="006E5840" w:rsidP="0097302F">
      <w:pPr>
        <w:spacing w:after="0" w:line="480" w:lineRule="auto"/>
        <w:ind w:left="120"/>
        <w:rPr>
          <w:lang w:val="ru-RU"/>
        </w:rPr>
      </w:pPr>
      <w:r w:rsidRPr="000600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4"/>
    </w:p>
    <w:sectPr w:rsidR="006E5840" w:rsidRPr="000600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5D0C"/>
    <w:multiLevelType w:val="multilevel"/>
    <w:tmpl w:val="CBDC49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43AF5"/>
    <w:multiLevelType w:val="multilevel"/>
    <w:tmpl w:val="FFE46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997493"/>
    <w:multiLevelType w:val="multilevel"/>
    <w:tmpl w:val="17187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A32E0"/>
    <w:multiLevelType w:val="multilevel"/>
    <w:tmpl w:val="CEE4AA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9B2508"/>
    <w:multiLevelType w:val="multilevel"/>
    <w:tmpl w:val="DD9E73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3233D5"/>
    <w:multiLevelType w:val="multilevel"/>
    <w:tmpl w:val="705CDB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2D8B"/>
    <w:rsid w:val="00060079"/>
    <w:rsid w:val="00253813"/>
    <w:rsid w:val="006E5840"/>
    <w:rsid w:val="0097302F"/>
    <w:rsid w:val="00D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5B2CA-606B-4D95-98D9-88134434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5fbc5dc1" TargetMode="External"/><Relationship Id="rId13" Type="http://schemas.openxmlformats.org/officeDocument/2006/relationships/hyperlink" Target="https://m.edsoo.ru/07a5e861" TargetMode="External"/><Relationship Id="rId18" Type="http://schemas.openxmlformats.org/officeDocument/2006/relationships/hyperlink" Target="https://m.edsoo.ru/17b0e769" TargetMode="External"/><Relationship Id="rId26" Type="http://schemas.openxmlformats.org/officeDocument/2006/relationships/hyperlink" Target="https://m.edsoo.ru/7e379f8f" TargetMode="External"/><Relationship Id="rId39" Type="http://schemas.openxmlformats.org/officeDocument/2006/relationships/hyperlink" Target="https://m.edsoo.ru/00b2efb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4b5a495e" TargetMode="External"/><Relationship Id="rId34" Type="http://schemas.openxmlformats.org/officeDocument/2006/relationships/hyperlink" Target="https://m.edsoo.ru/538fd7cf" TargetMode="External"/><Relationship Id="rId42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5fbc5dc1" TargetMode="External"/><Relationship Id="rId12" Type="http://schemas.openxmlformats.org/officeDocument/2006/relationships/hyperlink" Target="https://m.edsoo.ru/a573a292" TargetMode="External"/><Relationship Id="rId17" Type="http://schemas.openxmlformats.org/officeDocument/2006/relationships/hyperlink" Target="https://m.edsoo.ru/20de2fc2" TargetMode="External"/><Relationship Id="rId25" Type="http://schemas.openxmlformats.org/officeDocument/2006/relationships/hyperlink" Target="https://m.edsoo.ru/6c1d11a6" TargetMode="External"/><Relationship Id="rId33" Type="http://schemas.openxmlformats.org/officeDocument/2006/relationships/hyperlink" Target="https://m.edsoo.ru/3fcbacf9" TargetMode="External"/><Relationship Id="rId38" Type="http://schemas.openxmlformats.org/officeDocument/2006/relationships/hyperlink" Target="https://m.edsoo.ru/e71debe4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0adefe9e" TargetMode="External"/><Relationship Id="rId20" Type="http://schemas.openxmlformats.org/officeDocument/2006/relationships/hyperlink" Target="https://m.edsoo.ru/bf78aad6" TargetMode="External"/><Relationship Id="rId29" Type="http://schemas.openxmlformats.org/officeDocument/2006/relationships/hyperlink" Target="https://m.edsoo.ru/97c19f59" TargetMode="External"/><Relationship Id="rId41" Type="http://schemas.openxmlformats.org/officeDocument/2006/relationships/hyperlink" Target="https://m.edsoo.ru/aea129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430d330a" TargetMode="External"/><Relationship Id="rId24" Type="http://schemas.openxmlformats.org/officeDocument/2006/relationships/hyperlink" Target="https://m.edsoo.ru/cf23b369" TargetMode="External"/><Relationship Id="rId32" Type="http://schemas.openxmlformats.org/officeDocument/2006/relationships/hyperlink" Target="https://m.edsoo.ru/b699ad0c" TargetMode="External"/><Relationship Id="rId37" Type="http://schemas.openxmlformats.org/officeDocument/2006/relationships/hyperlink" Target="https://m.edsoo.ru/5964f277" TargetMode="External"/><Relationship Id="rId40" Type="http://schemas.openxmlformats.org/officeDocument/2006/relationships/hyperlink" Target="https://m.edsoo.ru/1cc2df8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5fbc5dc1" TargetMode="External"/><Relationship Id="rId15" Type="http://schemas.openxmlformats.org/officeDocument/2006/relationships/hyperlink" Target="https://m.edsoo.ru/ea27084d" TargetMode="External"/><Relationship Id="rId23" Type="http://schemas.openxmlformats.org/officeDocument/2006/relationships/hyperlink" Target="https://m.edsoo.ru/94ddc34a" TargetMode="External"/><Relationship Id="rId28" Type="http://schemas.openxmlformats.org/officeDocument/2006/relationships/hyperlink" Target="https://m.edsoo.ru/b1c2712e" TargetMode="External"/><Relationship Id="rId36" Type="http://schemas.openxmlformats.org/officeDocument/2006/relationships/hyperlink" Target="https://m.edsoo.ru/dc9ad6ca" TargetMode="External"/><Relationship Id="rId10" Type="http://schemas.openxmlformats.org/officeDocument/2006/relationships/hyperlink" Target="https://m.edsoo.ru/5fbc5dc1" TargetMode="External"/><Relationship Id="rId19" Type="http://schemas.openxmlformats.org/officeDocument/2006/relationships/hyperlink" Target="https://m.edsoo.ru/bcc67f76" TargetMode="External"/><Relationship Id="rId31" Type="http://schemas.openxmlformats.org/officeDocument/2006/relationships/hyperlink" Target="https://m.edsoo.ru/72953f4c" TargetMode="External"/><Relationship Id="rId44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32bc29bf" TargetMode="External"/><Relationship Id="rId22" Type="http://schemas.openxmlformats.org/officeDocument/2006/relationships/hyperlink" Target="https://m.edsoo.ru/a53cd884" TargetMode="External"/><Relationship Id="rId27" Type="http://schemas.openxmlformats.org/officeDocument/2006/relationships/hyperlink" Target="https://m.edsoo.ru/9f5b423d" TargetMode="External"/><Relationship Id="rId30" Type="http://schemas.openxmlformats.org/officeDocument/2006/relationships/hyperlink" Target="https://m.edsoo.ru/1f1f9ad9" TargetMode="External"/><Relationship Id="rId35" Type="http://schemas.openxmlformats.org/officeDocument/2006/relationships/hyperlink" Target="https://m.edsoo.ru/272910f5" TargetMode="External"/><Relationship Id="rId43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5287</Words>
  <Characters>30136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2025-06-26T08:34:00Z</dcterms:created>
  <dcterms:modified xsi:type="dcterms:W3CDTF">2025-06-26T09:00:00Z</dcterms:modified>
</cp:coreProperties>
</file>