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bookmarkStart w:id="0" w:name="block-51618005"/>
      <w:r w:rsidRPr="00A723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A7232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A723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A7232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8005D2" w:rsidRDefault="00A723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8005D2" w:rsidRDefault="008005D2">
      <w:pPr>
        <w:spacing w:after="0"/>
        <w:ind w:left="120"/>
      </w:pPr>
    </w:p>
    <w:p w:rsidR="008005D2" w:rsidRDefault="008005D2">
      <w:pPr>
        <w:spacing w:after="0"/>
        <w:ind w:left="120"/>
      </w:pPr>
    </w:p>
    <w:p w:rsidR="008005D2" w:rsidRDefault="008005D2">
      <w:pPr>
        <w:spacing w:after="0"/>
        <w:ind w:left="120"/>
      </w:pPr>
    </w:p>
    <w:p w:rsidR="008005D2" w:rsidRDefault="008005D2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A72322" w:rsidRPr="00A72322" w:rsidTr="00A72322">
        <w:tc>
          <w:tcPr>
            <w:tcW w:w="3114" w:type="dxa"/>
          </w:tcPr>
          <w:p w:rsidR="00A72322" w:rsidRPr="0040209D" w:rsidRDefault="00A72322" w:rsidP="00A723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723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2322" w:rsidRPr="0040209D" w:rsidRDefault="00A72322" w:rsidP="00A72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2322" w:rsidRPr="0040209D" w:rsidRDefault="00A72322" w:rsidP="00A72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______________З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уева В.Н.</w:t>
            </w: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2322" w:rsidRPr="0040209D" w:rsidRDefault="00A72322" w:rsidP="00A72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A72322" w:rsidRDefault="00A72322" w:rsidP="00A72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72322" w:rsidRPr="008944ED" w:rsidRDefault="00A72322" w:rsidP="00A723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A72322" w:rsidRDefault="00A72322" w:rsidP="00A723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2322" w:rsidRPr="0040209D" w:rsidRDefault="00A72322" w:rsidP="00A723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r w:rsidRPr="00A723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r w:rsidRPr="00A723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2322">
        <w:rPr>
          <w:rFonts w:ascii="Times New Roman" w:hAnsi="Times New Roman"/>
          <w:color w:val="000000"/>
          <w:sz w:val="28"/>
          <w:lang w:val="ru-RU"/>
        </w:rPr>
        <w:t xml:space="preserve"> 6756907)</w:t>
      </w: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A72322">
      <w:pPr>
        <w:spacing w:after="0" w:line="408" w:lineRule="auto"/>
        <w:ind w:left="120"/>
        <w:jc w:val="center"/>
        <w:rPr>
          <w:lang w:val="ru-RU"/>
        </w:rPr>
      </w:pPr>
      <w:r w:rsidRPr="00A7232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005D2" w:rsidRPr="00A72322" w:rsidRDefault="0074044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bookmarkStart w:id="3" w:name="_GoBack"/>
      <w:bookmarkEnd w:id="3"/>
      <w:r w:rsidR="00A72322" w:rsidRPr="00A7232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8005D2" w:rsidRPr="00A72322" w:rsidRDefault="008005D2">
      <w:pPr>
        <w:spacing w:after="0"/>
        <w:ind w:left="120"/>
        <w:jc w:val="center"/>
        <w:rPr>
          <w:lang w:val="ru-RU"/>
        </w:rPr>
      </w:pPr>
    </w:p>
    <w:p w:rsidR="00A72322" w:rsidRDefault="00A7232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c34a7f4-4026-4a2d-8185-cd5f043d8440"/>
      <w:r w:rsidRPr="00A72322">
        <w:rPr>
          <w:rFonts w:ascii="Times New Roman" w:hAnsi="Times New Roman"/>
          <w:b/>
          <w:color w:val="000000"/>
          <w:sz w:val="28"/>
          <w:lang w:val="ru-RU"/>
        </w:rPr>
        <w:t>г.Смоленск</w:t>
      </w:r>
      <w:bookmarkEnd w:id="4"/>
      <w:r w:rsidRPr="00A723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e14b86-74d9-40f7-89f9-3e3227438fe0"/>
    </w:p>
    <w:p w:rsidR="008005D2" w:rsidRPr="00A72322" w:rsidRDefault="00A72322">
      <w:pPr>
        <w:spacing w:after="0"/>
        <w:ind w:left="120"/>
        <w:jc w:val="center"/>
        <w:rPr>
          <w:lang w:val="ru-RU"/>
        </w:rPr>
      </w:pPr>
      <w:r w:rsidRPr="00A72322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5"/>
    </w:p>
    <w:p w:rsidR="008005D2" w:rsidRPr="00A72322" w:rsidRDefault="00A72322">
      <w:pPr>
        <w:spacing w:after="0" w:line="264" w:lineRule="auto"/>
        <w:ind w:left="120"/>
        <w:jc w:val="both"/>
        <w:rPr>
          <w:lang w:val="ru-RU"/>
        </w:rPr>
      </w:pPr>
      <w:bookmarkStart w:id="6" w:name="block-51618006"/>
      <w:bookmarkEnd w:id="0"/>
      <w:r w:rsidRPr="00A723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05D2" w:rsidRPr="00A72322" w:rsidRDefault="008005D2">
      <w:pPr>
        <w:spacing w:after="0" w:line="264" w:lineRule="auto"/>
        <w:ind w:left="120"/>
        <w:jc w:val="both"/>
        <w:rPr>
          <w:lang w:val="ru-RU"/>
        </w:rPr>
      </w:pP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8005D2" w:rsidRPr="00A72322" w:rsidRDefault="00A723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005D2" w:rsidRPr="00A72322" w:rsidRDefault="00A723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005D2" w:rsidRPr="00A72322" w:rsidRDefault="00A723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005D2" w:rsidRPr="00A72322" w:rsidRDefault="00A723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005D2" w:rsidRPr="00A72322" w:rsidRDefault="00A72322">
      <w:pPr>
        <w:spacing w:after="0" w:line="264" w:lineRule="auto"/>
        <w:ind w:firstLine="600"/>
        <w:jc w:val="both"/>
        <w:rPr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</w:t>
      </w: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005D2" w:rsidRPr="00A72322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b3bba1d8-96c6-4edf-a714-0cf8fa85e20b"/>
      <w:r w:rsidRPr="00A72322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8005D2" w:rsidRDefault="008005D2">
      <w:pPr>
        <w:rPr>
          <w:lang w:val="ru-RU"/>
        </w:rPr>
      </w:pPr>
    </w:p>
    <w:p w:rsidR="008005D2" w:rsidRPr="00A72322" w:rsidRDefault="00A72322">
      <w:pPr>
        <w:spacing w:after="0" w:line="264" w:lineRule="auto"/>
        <w:ind w:left="120"/>
        <w:jc w:val="both"/>
        <w:rPr>
          <w:lang w:val="ru-RU"/>
        </w:rPr>
      </w:pPr>
      <w:bookmarkStart w:id="8" w:name="block-51618007"/>
      <w:bookmarkEnd w:id="6"/>
      <w:r w:rsidRPr="00A7232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8005D2" w:rsidRPr="00A72322" w:rsidRDefault="008005D2">
      <w:pPr>
        <w:spacing w:after="0" w:line="264" w:lineRule="auto"/>
        <w:ind w:left="120"/>
        <w:jc w:val="both"/>
        <w:rPr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</w:t>
      </w: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196"/>
      <w:bookmarkEnd w:id="9"/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197"/>
      <w:bookmarkEnd w:id="10"/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198"/>
      <w:bookmarkEnd w:id="11"/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0"/>
      <w:bookmarkEnd w:id="12"/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A72322" w:rsidRDefault="00A72322">
      <w:pPr>
        <w:rPr>
          <w:sz w:val="24"/>
          <w:szCs w:val="24"/>
          <w:lang w:val="ru-RU"/>
        </w:rPr>
      </w:pPr>
    </w:p>
    <w:p w:rsidR="008005D2" w:rsidRPr="00A72322" w:rsidRDefault="00A72322">
      <w:pPr>
        <w:spacing w:after="0" w:line="264" w:lineRule="auto"/>
        <w:ind w:left="120"/>
        <w:jc w:val="both"/>
        <w:rPr>
          <w:lang w:val="ru-RU"/>
        </w:rPr>
      </w:pPr>
      <w:bookmarkStart w:id="13" w:name="block-51618008"/>
      <w:bookmarkEnd w:id="8"/>
      <w:r w:rsidRPr="00A7232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8005D2" w:rsidRPr="00A72322" w:rsidRDefault="008005D2">
      <w:pPr>
        <w:spacing w:after="0" w:line="264" w:lineRule="auto"/>
        <w:ind w:left="120"/>
        <w:jc w:val="both"/>
        <w:rPr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005D2" w:rsidRPr="00E528CD" w:rsidRDefault="008005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70EF8" w:rsidRDefault="00F70E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005D2" w:rsidRPr="00E528CD" w:rsidRDefault="008005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005D2" w:rsidRPr="00E528CD" w:rsidRDefault="008005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005D2" w:rsidRPr="00E528CD" w:rsidRDefault="00A723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</w:rPr>
        <w:lastRenderedPageBreak/>
        <w:t>Базовые исследовательские действия</w:t>
      </w:r>
      <w:r w:rsidRPr="00E528CD">
        <w:rPr>
          <w:rFonts w:ascii="Times New Roman" w:hAnsi="Times New Roman"/>
          <w:color w:val="000000"/>
          <w:sz w:val="24"/>
          <w:szCs w:val="24"/>
        </w:rPr>
        <w:t>:</w:t>
      </w:r>
    </w:p>
    <w:p w:rsidR="008005D2" w:rsidRPr="00E528CD" w:rsidRDefault="00A723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005D2" w:rsidRPr="00E528CD" w:rsidRDefault="00A723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005D2" w:rsidRPr="00E528CD" w:rsidRDefault="00A723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05D2" w:rsidRPr="00E528CD" w:rsidRDefault="00A723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005D2" w:rsidRPr="00E528CD" w:rsidRDefault="00A723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005D2" w:rsidRPr="00E528CD" w:rsidRDefault="00A723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05D2" w:rsidRPr="00E528CD" w:rsidRDefault="00A723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005D2" w:rsidRPr="00E528CD" w:rsidRDefault="00A723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05D2" w:rsidRPr="00E528CD" w:rsidRDefault="00A723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005D2" w:rsidRPr="00E528CD" w:rsidRDefault="008005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005D2" w:rsidRPr="00E528CD" w:rsidRDefault="00A7232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8005D2" w:rsidRPr="00E528CD" w:rsidRDefault="00A7232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005D2" w:rsidRPr="00E528CD" w:rsidRDefault="00A7232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005D2" w:rsidRPr="00E528CD" w:rsidRDefault="00A7232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005D2" w:rsidRPr="00E528CD" w:rsidRDefault="008005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05D2" w:rsidRPr="00E528CD" w:rsidRDefault="00A723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08"/>
      <w:bookmarkEnd w:id="14"/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9"/>
      <w:bookmarkEnd w:id="15"/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10"/>
      <w:bookmarkEnd w:id="16"/>
      <w:r w:rsidRPr="00E528CD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005D2" w:rsidRPr="00E528CD" w:rsidRDefault="00A723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528CD" w:rsidRPr="0074044F" w:rsidRDefault="00E528C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51618004"/>
      <w:bookmarkEnd w:id="13"/>
    </w:p>
    <w:p w:rsidR="008005D2" w:rsidRDefault="00A723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05D2" w:rsidRDefault="00A723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078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1066"/>
        <w:gridCol w:w="904"/>
        <w:gridCol w:w="1039"/>
        <w:gridCol w:w="2812"/>
      </w:tblGrid>
      <w:tr w:rsidR="00F70EF8" w:rsidTr="00F70EF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F70EF8" w:rsidTr="00F70EF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F70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F70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/7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4131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4131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70EF8" w:rsidTr="00F70EF8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005D2" w:rsidRDefault="008005D2"/>
        </w:tc>
      </w:tr>
    </w:tbl>
    <w:p w:rsidR="008005D2" w:rsidRDefault="00A72322">
      <w:pPr>
        <w:spacing w:after="0"/>
        <w:ind w:left="120"/>
      </w:pPr>
      <w:bookmarkStart w:id="18" w:name="block-5161800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05D2" w:rsidRDefault="00A723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111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687"/>
        <w:gridCol w:w="645"/>
        <w:gridCol w:w="851"/>
        <w:gridCol w:w="1275"/>
        <w:gridCol w:w="2410"/>
      </w:tblGrid>
      <w:tr w:rsidR="008005D2" w:rsidTr="00F70EF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2183" w:type="dxa"/>
            <w:gridSpan w:val="3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5D2" w:rsidRDefault="00F70E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ЭЦОР</w:t>
            </w:r>
          </w:p>
          <w:p w:rsidR="008005D2" w:rsidRDefault="008005D2" w:rsidP="00F70EF8">
            <w:pPr>
              <w:spacing w:after="0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F70EF8" w:rsidP="00F70E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Pr="00F70EF8" w:rsidRDefault="00F70EF8" w:rsidP="00F70E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р/р</w:t>
            </w:r>
          </w:p>
          <w:p w:rsidR="008005D2" w:rsidRDefault="008005D2">
            <w:pPr>
              <w:spacing w:after="0"/>
              <w:ind w:left="135"/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5D2" w:rsidRDefault="008005D2"/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начальной школы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начальной школы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cc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c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Римская нумерация. Чтение и запись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ce</w:instrText>
            </w:r>
            <w:r w:rsidR="0074044F" w:rsidRPr="0074044F">
              <w:rPr>
                <w:lang w:val="ru-RU"/>
              </w:rPr>
              <w:instrText>32"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cf</w:instrText>
            </w:r>
            <w:r w:rsidR="0074044F" w:rsidRPr="0074044F">
              <w:rPr>
                <w:lang w:val="ru-RU"/>
              </w:rPr>
              <w:instrText>54"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(входная)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</w:instrText>
            </w:r>
            <w:r w:rsidR="0074044F" w:rsidRPr="0074044F">
              <w:rPr>
                <w:lang w:val="ru-RU"/>
              </w:rPr>
              <w:instrText>440"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</w:instrText>
            </w:r>
            <w:r w:rsidR="0074044F" w:rsidRPr="0074044F">
              <w:rPr>
                <w:lang w:val="ru-RU"/>
              </w:rPr>
              <w:instrText>300"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</w:instrText>
            </w:r>
            <w:r w:rsidR="0074044F" w:rsidRPr="0074044F">
              <w:rPr>
                <w:lang w:val="ru-RU"/>
              </w:rPr>
              <w:instrText>54</w:instrText>
            </w:r>
            <w:r w:rsidR="0074044F">
              <w:instrText>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df</w:instrText>
            </w:r>
            <w:r w:rsidR="0074044F" w:rsidRPr="0074044F">
              <w:rPr>
                <w:lang w:val="ru-RU"/>
              </w:rPr>
              <w:instrText>3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daee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daee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</w:instrText>
            </w:r>
            <w:r w:rsidR="0074044F" w:rsidRPr="0074044F">
              <w:rPr>
                <w:lang w:val="ru-RU"/>
              </w:rPr>
              <w:instrText>684"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684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d</w:instrText>
            </w:r>
            <w:r w:rsidR="0074044F" w:rsidRPr="0074044F">
              <w:rPr>
                <w:lang w:val="ru-RU"/>
              </w:rPr>
              <w:instrText>7</w:instrText>
            </w:r>
            <w:r w:rsidR="0074044F">
              <w:instrText>e</w:instrText>
            </w:r>
            <w:r w:rsidR="0074044F" w:rsidRPr="0074044F">
              <w:rPr>
                <w:lang w:val="ru-RU"/>
              </w:rPr>
              <w:instrText>2"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Координатный луч. Шкалы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e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fc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Ломанная. Измерение длины ломанной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"Линии на плоскости"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чисел. Нахождение компонентов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eaca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ef</w:instrText>
            </w:r>
            <w:r w:rsidR="0074044F" w:rsidRPr="0074044F">
              <w:rPr>
                <w:lang w:val="ru-RU"/>
              </w:rPr>
              <w:instrText>3</w:instrText>
            </w:r>
            <w:r w:rsidR="0074044F">
              <w:instrText>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вычитании.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104</w:instrText>
            </w:r>
            <w:r w:rsidR="0074044F">
              <w:instrText>ec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чисел. 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чисел. Нахождение компонентов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5</w:instrText>
            </w:r>
            <w:r w:rsidR="0074044F">
              <w:instrText>ba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Вычитание. 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704"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Вычитание. 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"Сложение и вычитание натуральных чисел"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чисел. Нахождение компонентов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0</w:instrText>
            </w:r>
            <w:r w:rsidR="0074044F">
              <w:instrText>fd</w:instrText>
            </w:r>
            <w:r w:rsidR="0074044F" w:rsidRPr="0074044F">
              <w:rPr>
                <w:lang w:val="ru-RU"/>
              </w:rPr>
              <w:instrText>8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умножения. Применение букв при использовании свойств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многозначных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1015</w:instrText>
            </w:r>
            <w:r w:rsidR="0074044F">
              <w:instrText>e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1015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многозначных чисел. </w:t>
            </w: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нуля при умножении, свойства единицы при умножении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умножения. Использование букв для записи свойств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умножения. Применение при вычислениях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Квадрат и куб числа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Квадрат и куб числа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10</w:instrText>
            </w:r>
            <w:r w:rsidR="0074044F">
              <w:instrText>c</w:instrText>
            </w:r>
            <w:r w:rsidR="0074044F" w:rsidRPr="0074044F">
              <w:rPr>
                <w:lang w:val="ru-RU"/>
              </w:rPr>
              <w:instrText>3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многозначных чисел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10</w:instrText>
            </w:r>
            <w:r w:rsidR="0074044F">
              <w:instrText>da</w:instrText>
            </w:r>
            <w:r w:rsidR="0074044F" w:rsidRPr="0074044F">
              <w:rPr>
                <w:lang w:val="ru-RU"/>
              </w:rPr>
              <w:instrText>2"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1116</w:instrText>
            </w:r>
            <w:r w:rsidR="0074044F">
              <w:instrText>c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остатком. Решение задач практического содержания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114</w:instrText>
            </w:r>
            <w:r w:rsidR="0074044F">
              <w:instrText>fa</w:instrText>
            </w:r>
            <w:r w:rsidR="0074044F" w:rsidRPr="0074044F">
              <w:rPr>
                <w:lang w:val="ru-RU"/>
              </w:rPr>
              <w:instrText>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74044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"Умножение и деление натуральных чисел"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выражения; их чтение и составление, порядок действий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11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18"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74044F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4044F">
              <w:fldChar w:fldCharType="begin"/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instrText>HYPERLINK</w:instrText>
            </w:r>
            <w:r w:rsidR="0074044F" w:rsidRPr="0074044F">
              <w:rPr>
                <w:lang w:val="ru-RU"/>
              </w:rPr>
              <w:instrText xml:space="preserve"> "</w:instrText>
            </w:r>
            <w:r w:rsidR="0074044F">
              <w:instrText>https</w:instrText>
            </w:r>
            <w:r w:rsidR="0074044F" w:rsidRPr="0074044F">
              <w:rPr>
                <w:lang w:val="ru-RU"/>
              </w:rPr>
              <w:instrText>://</w:instrText>
            </w:r>
            <w:r w:rsidR="0074044F">
              <w:instrText>m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edsoo</w:instrText>
            </w:r>
            <w:r w:rsidR="0074044F" w:rsidRPr="0074044F">
              <w:rPr>
                <w:lang w:val="ru-RU"/>
              </w:rPr>
              <w:instrText>.</w:instrText>
            </w:r>
            <w:r w:rsidR="0074044F">
              <w:instrText>ru</w:instrText>
            </w:r>
            <w:r w:rsidR="0074044F" w:rsidRPr="0074044F">
              <w:rPr>
                <w:lang w:val="ru-RU"/>
              </w:rPr>
              <w:instrText>/</w:instrText>
            </w:r>
            <w:r w:rsidR="0074044F">
              <w:instrText>f</w:instrText>
            </w:r>
            <w:r w:rsidR="0074044F" w:rsidRPr="0074044F">
              <w:rPr>
                <w:lang w:val="ru-RU"/>
              </w:rPr>
              <w:instrText>2</w:instrText>
            </w:r>
            <w:r w:rsidR="0074044F">
              <w:instrText>a</w:instrText>
            </w:r>
            <w:r w:rsidR="0074044F" w:rsidRPr="0074044F">
              <w:rPr>
                <w:lang w:val="ru-RU"/>
              </w:rPr>
              <w:instrText>12080" \</w:instrText>
            </w:r>
            <w:r w:rsidR="0074044F">
              <w:instrText>h</w:instrText>
            </w:r>
            <w:r w:rsidR="0074044F" w:rsidRPr="0074044F">
              <w:rPr>
                <w:lang w:val="ru-RU"/>
              </w:rPr>
              <w:instrText xml:space="preserve"> </w:instrText>
            </w:r>
            <w:r w:rsidR="007404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72322">
              <w:rPr>
                <w:rFonts w:ascii="Times New Roman" w:hAnsi="Times New Roman"/>
                <w:color w:val="0000FF"/>
                <w:u w:val="single"/>
                <w:lang w:val="ru-RU"/>
              </w:rPr>
              <w:t>12080</w:t>
            </w:r>
            <w:r w:rsidR="0074044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 Разложение числа на множители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простые множители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по теме "Разложение числа на простые множители"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и развёрнутый углы.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углов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Угол. Построение углов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Доли. Обыкновенные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дроби. Изображение дробей на координатном луче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Дробь. 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Дробь. 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Приведение дробей к новому знаменателю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Приведение дробей к новому знаменателю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Перевод неправильной дроби в смешанное число и наоборот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Перевод неправильной дроби в смешанное число и наоборот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дробь. Перевод неправильной дроби в смешанное число и наоборот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 по теме "Сложение и вычитание обыкновенных дробей"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дроби: Умножение обыкновенной дроби на натуральное число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7 по теме "Умножение и деление обыкновенных дробей"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</w:t>
            </w:r>
            <w:proofErr w:type="gramStart"/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:Т</w:t>
            </w:r>
            <w:proofErr w:type="gramEnd"/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реугольник. </w:t>
            </w: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Четырехугольник. Равенство фигур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Треугольник. Периметр треугольника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Четырёхугольник, прямоугольник, квадрат. Свойство сторон и углов прямоугольника, квадрата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8 по теме "Многоугольники"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запись дробей. Изображение десятичных дробей на координатном луче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запись дробей. Изображение десятичных дробей на координатном </w:t>
            </w: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луче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bcfc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Сложение и вычитание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Сложение и вычитание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Сложение и вычитание.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десятичными дробями: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9 по теме "Округление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Умножение на 10, 100...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на 0,1 , 0,01...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на натуральное число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десятичных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Умножение десятичных дробей.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десятичными дробями. Умножение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десятичными дробями. Умножение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Деление на 10, 100, ...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дробями: деление на 0,1 , 0,01...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натуральное число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на натуральное число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дробями. Деление дробей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десятичными дробями. Деление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дроби. Решение уравнений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</w:t>
            </w:r>
            <w:proofErr w:type="gramStart"/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уравнений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10 по теме "Действия с десятичными дробями: умножение и деление"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дроби. Столбчатые диаграммы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 Основные задачи на дроби. Столбчатые диаграммы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"Развёртка куба.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 многогранников"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11 по теме "Многогранники"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ind w:left="64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005D2" w:rsidRPr="00E528CD" w:rsidTr="00F70E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 w:rsidP="00F70EF8">
            <w:pPr>
              <w:spacing w:after="0"/>
              <w:ind w:left="64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005D2" w:rsidRDefault="008005D2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23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05D2" w:rsidTr="00F70EF8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8005D2" w:rsidRPr="00A72322" w:rsidRDefault="00A72322">
            <w:pPr>
              <w:spacing w:after="0"/>
              <w:ind w:left="135"/>
              <w:rPr>
                <w:lang w:val="ru-RU"/>
              </w:rPr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05D2" w:rsidRDefault="00A72322" w:rsidP="00F70EF8">
            <w:pPr>
              <w:spacing w:after="0"/>
              <w:jc w:val="center"/>
            </w:pPr>
            <w:r w:rsidRPr="00A72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5D2" w:rsidRDefault="00A72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8005D2" w:rsidRDefault="008005D2"/>
        </w:tc>
      </w:tr>
    </w:tbl>
    <w:p w:rsidR="008005D2" w:rsidRDefault="008005D2">
      <w:pPr>
        <w:sectPr w:rsidR="008005D2" w:rsidSect="00E528C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005D2" w:rsidRPr="00A72322" w:rsidRDefault="00A72322">
      <w:pPr>
        <w:spacing w:before="199" w:after="199" w:line="336" w:lineRule="auto"/>
        <w:ind w:left="120"/>
        <w:rPr>
          <w:lang w:val="ru-RU"/>
        </w:rPr>
      </w:pPr>
      <w:bookmarkStart w:id="19" w:name="block-51618009"/>
      <w:bookmarkEnd w:id="18"/>
      <w:r w:rsidRPr="00A723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005D2" w:rsidRDefault="00A7232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646"/>
      </w:tblGrid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/>
              <w:ind w:left="272"/>
            </w:pPr>
            <w:r w:rsidRPr="00E528CD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/>
              <w:ind w:left="272"/>
              <w:rPr>
                <w:lang w:val="ru-RU"/>
              </w:rPr>
            </w:pPr>
            <w:r w:rsidRPr="00E528CD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05D2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Выполнять проверку, прикидку результата вычислений</w:t>
            </w:r>
          </w:p>
        </w:tc>
      </w:tr>
      <w:tr w:rsidR="008005D2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</w:rPr>
              <w:t>Округлять натуральные числа</w:t>
            </w:r>
          </w:p>
        </w:tc>
      </w:tr>
      <w:tr w:rsidR="008005D2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E528C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8005D2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</w:rPr>
              <w:t>Наглядная геометрия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Использовать терминологию, связанную с углами: вершина сторона; с многоугольниками: угол, вершина, сторона, диагональ; с окружностью: радиус, </w:t>
            </w:r>
            <w:r w:rsidRPr="00E528CD">
              <w:rPr>
                <w:rFonts w:ascii="Times New Roman" w:hAnsi="Times New Roman"/>
                <w:color w:val="000000"/>
                <w:lang w:val="ru-RU"/>
              </w:rPr>
              <w:lastRenderedPageBreak/>
              <w:t>диаметр, центр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lastRenderedPageBreak/>
              <w:t>3.4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005D2" w:rsidRPr="00E528CD" w:rsidTr="00E528CD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Default="00A72322">
      <w:pPr>
        <w:spacing w:before="199" w:after="199"/>
        <w:ind w:left="120"/>
      </w:pPr>
      <w:bookmarkStart w:id="20" w:name="block-51618011"/>
      <w:bookmarkEnd w:id="1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005D2" w:rsidRDefault="00A7232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9331"/>
      </w:tblGrid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/>
              <w:ind w:left="272"/>
            </w:pPr>
            <w:r w:rsidRPr="00E528CD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/>
              <w:ind w:left="272"/>
            </w:pPr>
            <w:r w:rsidRPr="00E528CD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</w:pPr>
            <w:r w:rsidRPr="00E528CD">
              <w:rPr>
                <w:rFonts w:ascii="Times New Roman" w:hAnsi="Times New Roman"/>
                <w:color w:val="000000"/>
              </w:rPr>
              <w:t>Натуральные числа и нуль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Позиционная система счисления. Римская нумерация. </w:t>
            </w:r>
            <w:r w:rsidRPr="00E528CD">
              <w:rPr>
                <w:rFonts w:ascii="Times New Roman" w:hAnsi="Times New Roman"/>
                <w:color w:val="000000"/>
              </w:rPr>
              <w:t>Десятичная система счисления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E528CD">
              <w:rPr>
                <w:rFonts w:ascii="Times New Roman" w:hAnsi="Times New Roman"/>
                <w:color w:val="000000"/>
              </w:rPr>
              <w:t>Округление натуральных чисел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spacing w:val="-3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E528CD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lastRenderedPageBreak/>
              <w:t>1.8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</w:pPr>
            <w:r w:rsidRPr="00E528CD">
              <w:rPr>
                <w:rFonts w:ascii="Times New Roman" w:hAnsi="Times New Roman"/>
                <w:color w:val="000000"/>
              </w:rPr>
              <w:t>Дроби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E528CD">
              <w:rPr>
                <w:rFonts w:ascii="Times New Roman" w:hAnsi="Times New Roman"/>
                <w:color w:val="000000"/>
              </w:rPr>
              <w:t>Изображение дробей точками на числовой прямой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E528CD"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E528CD">
              <w:rPr>
                <w:rFonts w:ascii="Times New Roman" w:hAnsi="Times New Roman"/>
                <w:color w:val="000000"/>
              </w:rPr>
              <w:t>Нахождение части целого и целого по его части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spacing w:val="-2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Арифметические действия с десятичными дробями. </w:t>
            </w:r>
            <w:r w:rsidRPr="00E528CD"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</w:pPr>
            <w:r w:rsidRPr="00E528CD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Решение текстовых задач арифметическим способом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E528CD">
              <w:rPr>
                <w:rFonts w:ascii="Times New Roman" w:hAnsi="Times New Roman"/>
                <w:color w:val="000000"/>
              </w:rPr>
              <w:t>Использование при решении задач таблиц и схем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Решение основных задач на дроби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</w:pPr>
            <w:r w:rsidRPr="00E528CD">
              <w:rPr>
                <w:rFonts w:ascii="Times New Roman" w:hAnsi="Times New Roman"/>
                <w:color w:val="000000"/>
              </w:rPr>
              <w:t>Наглядная геометрия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E528CD">
              <w:rPr>
                <w:rFonts w:ascii="Times New Roman" w:hAnsi="Times New Roman"/>
                <w:color w:val="000000"/>
                <w:spacing w:val="-3"/>
              </w:rPr>
              <w:t>Угол. Прямой, острый, тупой и развёрнутый углы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E528CD">
              <w:rPr>
                <w:rFonts w:ascii="Times New Roman" w:hAnsi="Times New Roman"/>
                <w:color w:val="000000"/>
              </w:rPr>
              <w:t>Использование свойств сторон и углов прямоугольника, квадрата</w:t>
            </w:r>
          </w:p>
        </w:tc>
      </w:tr>
      <w:tr w:rsidR="008005D2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E528CD">
              <w:rPr>
                <w:rFonts w:ascii="Times New Roman" w:hAnsi="Times New Roman"/>
                <w:color w:val="000000"/>
              </w:rPr>
              <w:t>Единицы измерения площади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lastRenderedPageBreak/>
              <w:t>4.6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8005D2" w:rsidRPr="00E528CD" w:rsidTr="00E528CD">
        <w:trPr>
          <w:trHeight w:val="144"/>
        </w:trPr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center"/>
            </w:pPr>
            <w:r w:rsidRPr="00E528CD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9331" w:type="dxa"/>
            <w:tcMar>
              <w:top w:w="50" w:type="dxa"/>
              <w:left w:w="100" w:type="dxa"/>
            </w:tcMar>
            <w:vAlign w:val="center"/>
          </w:tcPr>
          <w:p w:rsidR="008005D2" w:rsidRPr="00E528CD" w:rsidRDefault="00A723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528CD">
              <w:rPr>
                <w:rFonts w:ascii="Times New Roman" w:hAnsi="Times New Roman"/>
                <w:color w:val="000000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005D2" w:rsidRPr="00A72322" w:rsidRDefault="008005D2">
      <w:pPr>
        <w:spacing w:after="0"/>
        <w:ind w:left="120"/>
        <w:rPr>
          <w:lang w:val="ru-RU"/>
        </w:rPr>
      </w:pPr>
    </w:p>
    <w:p w:rsidR="008005D2" w:rsidRPr="00E528CD" w:rsidRDefault="00A72322">
      <w:pPr>
        <w:spacing w:after="0"/>
        <w:ind w:left="120"/>
        <w:rPr>
          <w:lang w:val="ru-RU"/>
        </w:rPr>
      </w:pPr>
      <w:bookmarkStart w:id="21" w:name="block-51618010"/>
      <w:bookmarkEnd w:id="20"/>
      <w:r w:rsidRPr="00E528C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005D2" w:rsidRPr="00E528CD" w:rsidRDefault="00A72322">
      <w:pPr>
        <w:spacing w:after="0" w:line="480" w:lineRule="auto"/>
        <w:ind w:left="120"/>
        <w:rPr>
          <w:lang w:val="ru-RU"/>
        </w:rPr>
      </w:pPr>
      <w:r w:rsidRPr="00E528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005D2" w:rsidRPr="00A72322" w:rsidRDefault="00A72322" w:rsidP="00E528CD">
      <w:pPr>
        <w:spacing w:after="0" w:line="360" w:lineRule="auto"/>
        <w:ind w:left="120"/>
        <w:jc w:val="both"/>
        <w:rPr>
          <w:lang w:val="ru-RU"/>
        </w:rPr>
      </w:pPr>
      <w:r w:rsidRPr="00A72322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Математика: 5-й класс: базовый уровень: учебник: в 2 частях; 3-е издание, переработанное, 5 класс/ Виленкин Н.Я., </w:t>
      </w:r>
      <w:proofErr w:type="gramStart"/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>Жохов</w:t>
      </w:r>
      <w:proofErr w:type="gramEnd"/>
      <w:r w:rsidRPr="00E528CD">
        <w:rPr>
          <w:rFonts w:ascii="Times New Roman" w:hAnsi="Times New Roman"/>
          <w:color w:val="000000"/>
          <w:sz w:val="24"/>
          <w:szCs w:val="24"/>
          <w:lang w:val="ru-RU"/>
        </w:rPr>
        <w:t xml:space="preserve"> В.И., Чесноков А.С. и др., Акционерное общество «Издательство «Просвещение»</w:t>
      </w:r>
      <w:r w:rsidRPr="00E528CD">
        <w:rPr>
          <w:sz w:val="24"/>
          <w:szCs w:val="24"/>
          <w:lang w:val="ru-RU"/>
        </w:rPr>
        <w:br/>
      </w:r>
      <w:r w:rsidRPr="00A723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05D2" w:rsidRPr="00A72322" w:rsidRDefault="008005D2">
      <w:pPr>
        <w:spacing w:after="0" w:line="480" w:lineRule="auto"/>
        <w:ind w:left="120"/>
        <w:rPr>
          <w:lang w:val="ru-RU"/>
        </w:rPr>
      </w:pPr>
    </w:p>
    <w:p w:rsidR="008005D2" w:rsidRDefault="00A723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723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1"/>
    <w:p w:rsidR="00A72322" w:rsidRPr="00A72322" w:rsidRDefault="00A72322">
      <w:pPr>
        <w:rPr>
          <w:lang w:val="ru-RU"/>
        </w:rPr>
      </w:pPr>
    </w:p>
    <w:sectPr w:rsidR="00A72322" w:rsidRPr="00A7232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CD" w:rsidRDefault="00E528CD" w:rsidP="00E528CD">
      <w:pPr>
        <w:spacing w:after="0" w:line="240" w:lineRule="auto"/>
      </w:pPr>
      <w:r>
        <w:separator/>
      </w:r>
    </w:p>
  </w:endnote>
  <w:endnote w:type="continuationSeparator" w:id="0">
    <w:p w:rsidR="00E528CD" w:rsidRDefault="00E528CD" w:rsidP="00E5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CD" w:rsidRDefault="00E528CD" w:rsidP="00E528CD">
      <w:pPr>
        <w:spacing w:after="0" w:line="240" w:lineRule="auto"/>
      </w:pPr>
      <w:r>
        <w:separator/>
      </w:r>
    </w:p>
  </w:footnote>
  <w:footnote w:type="continuationSeparator" w:id="0">
    <w:p w:rsidR="00E528CD" w:rsidRDefault="00E528CD" w:rsidP="00E5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B43"/>
    <w:multiLevelType w:val="multilevel"/>
    <w:tmpl w:val="0C86DD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D4EC9"/>
    <w:multiLevelType w:val="multilevel"/>
    <w:tmpl w:val="9558B8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47517"/>
    <w:multiLevelType w:val="multilevel"/>
    <w:tmpl w:val="6ABAFC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23FA4"/>
    <w:multiLevelType w:val="multilevel"/>
    <w:tmpl w:val="68F877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ED19C7"/>
    <w:multiLevelType w:val="multilevel"/>
    <w:tmpl w:val="542A6A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026BC"/>
    <w:multiLevelType w:val="multilevel"/>
    <w:tmpl w:val="54663F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A0A69"/>
    <w:multiLevelType w:val="multilevel"/>
    <w:tmpl w:val="F9E0B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05D2"/>
    <w:rsid w:val="0074044F"/>
    <w:rsid w:val="008005D2"/>
    <w:rsid w:val="00A72322"/>
    <w:rsid w:val="00E528CD"/>
    <w:rsid w:val="00F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52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2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835e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f2a132fa" TargetMode="External"/><Relationship Id="rId42" Type="http://schemas.openxmlformats.org/officeDocument/2006/relationships/hyperlink" Target="https://m.edsoo.ru/f2a1802a" TargetMode="External"/><Relationship Id="rId47" Type="http://schemas.openxmlformats.org/officeDocument/2006/relationships/hyperlink" Target="https://m.edsoo.ru/f2a18a20" TargetMode="External"/><Relationship Id="rId63" Type="http://schemas.openxmlformats.org/officeDocument/2006/relationships/hyperlink" Target="https://m.edsoo.ru/f2a1691e" TargetMode="External"/><Relationship Id="rId68" Type="http://schemas.openxmlformats.org/officeDocument/2006/relationships/hyperlink" Target="https://m.edsoo.ru/f2a17328" TargetMode="External"/><Relationship Id="rId84" Type="http://schemas.openxmlformats.org/officeDocument/2006/relationships/hyperlink" Target="https://m.edsoo.ru/f2a1d750" TargetMode="External"/><Relationship Id="rId89" Type="http://schemas.openxmlformats.org/officeDocument/2006/relationships/hyperlink" Target="https://m.edsoo.ru/f2a1e01a" TargetMode="External"/><Relationship Id="rId112" Type="http://schemas.openxmlformats.org/officeDocument/2006/relationships/hyperlink" Target="https://m.edsoo.ru/f2a1f924" TargetMode="External"/><Relationship Id="rId16" Type="http://schemas.openxmlformats.org/officeDocument/2006/relationships/hyperlink" Target="https://m.edsoo.ru/f2a12558" TargetMode="External"/><Relationship Id="rId107" Type="http://schemas.openxmlformats.org/officeDocument/2006/relationships/hyperlink" Target="https://m.edsoo.ru/f2a1faaa" TargetMode="External"/><Relationship Id="rId11" Type="http://schemas.openxmlformats.org/officeDocument/2006/relationships/hyperlink" Target="https://m.edsoo.ru/f2a1196e" TargetMode="External"/><Relationship Id="rId24" Type="http://schemas.openxmlformats.org/officeDocument/2006/relationships/hyperlink" Target="https://m.edsoo.ru/f2a13c8c" TargetMode="External"/><Relationship Id="rId32" Type="http://schemas.openxmlformats.org/officeDocument/2006/relationships/hyperlink" Target="https://m.edsoo.ru/f2a1463c" TargetMode="External"/><Relationship Id="rId37" Type="http://schemas.openxmlformats.org/officeDocument/2006/relationships/hyperlink" Target="https://m.edsoo.ru/f2a15a5a" TargetMode="External"/><Relationship Id="rId40" Type="http://schemas.openxmlformats.org/officeDocument/2006/relationships/hyperlink" Target="https://m.edsoo.ru/f2a17cc4" TargetMode="External"/><Relationship Id="rId45" Type="http://schemas.openxmlformats.org/officeDocument/2006/relationships/hyperlink" Target="https://m.edsoo.ru/f2a184e4" TargetMode="External"/><Relationship Id="rId53" Type="http://schemas.openxmlformats.org/officeDocument/2006/relationships/hyperlink" Target="https://m.edsoo.ru/f2a18c5a" TargetMode="External"/><Relationship Id="rId58" Type="http://schemas.openxmlformats.org/officeDocument/2006/relationships/hyperlink" Target="https://m.edsoo.ru/f2a1a1d6" TargetMode="External"/><Relationship Id="rId66" Type="http://schemas.openxmlformats.org/officeDocument/2006/relationships/hyperlink" Target="https://m.edsoo.ru/f2a16fe0" TargetMode="External"/><Relationship Id="rId74" Type="http://schemas.openxmlformats.org/officeDocument/2006/relationships/hyperlink" Target="https://m.edsoo.ru/f2a1c63e" TargetMode="External"/><Relationship Id="rId79" Type="http://schemas.openxmlformats.org/officeDocument/2006/relationships/hyperlink" Target="https://m.edsoo.ru/f2a1d516" TargetMode="External"/><Relationship Id="rId87" Type="http://schemas.openxmlformats.org/officeDocument/2006/relationships/hyperlink" Target="https://m.edsoo.ru/f2a1da7a" TargetMode="External"/><Relationship Id="rId102" Type="http://schemas.openxmlformats.org/officeDocument/2006/relationships/hyperlink" Target="https://m.edsoo.ru/f2a1a802" TargetMode="External"/><Relationship Id="rId110" Type="http://schemas.openxmlformats.org/officeDocument/2006/relationships/hyperlink" Target="https://m.edsoo.ru/f2a200a4" TargetMode="External"/><Relationship Id="rId115" Type="http://schemas.openxmlformats.org/officeDocument/2006/relationships/hyperlink" Target="https://m.edsoo.ru/f2a2069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2a16194" TargetMode="External"/><Relationship Id="rId82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e150" TargetMode="External"/><Relationship Id="rId95" Type="http://schemas.openxmlformats.org/officeDocument/2006/relationships/hyperlink" Target="https://m.edsoo.ru/f2a1e5f6" TargetMode="External"/><Relationship Id="rId19" Type="http://schemas.openxmlformats.org/officeDocument/2006/relationships/hyperlink" Target="https://m.edsoo.ru/f2a1302a" TargetMode="External"/><Relationship Id="rId14" Type="http://schemas.openxmlformats.org/officeDocument/2006/relationships/hyperlink" Target="https://m.edsoo.ru/f2a0f9fc" TargetMode="External"/><Relationship Id="rId22" Type="http://schemas.openxmlformats.org/officeDocument/2006/relationships/hyperlink" Target="https://m.edsoo.ru/f2a13606" TargetMode="External"/><Relationship Id="rId27" Type="http://schemas.openxmlformats.org/officeDocument/2006/relationships/hyperlink" Target="https://m.edsoo.ru/f2a153f2" TargetMode="External"/><Relationship Id="rId30" Type="http://schemas.openxmlformats.org/officeDocument/2006/relationships/hyperlink" Target="https://m.edsoo.ru/f2a143e4" TargetMode="External"/><Relationship Id="rId35" Type="http://schemas.openxmlformats.org/officeDocument/2006/relationships/hyperlink" Target="https://m.edsoo.ru/f2a14f74" TargetMode="External"/><Relationship Id="rId43" Type="http://schemas.openxmlformats.org/officeDocument/2006/relationships/hyperlink" Target="https://m.edsoo.ru/f2a181ce" TargetMode="External"/><Relationship Id="rId48" Type="http://schemas.openxmlformats.org/officeDocument/2006/relationships/hyperlink" Target="https://m.edsoo.ru/f2a18b56" TargetMode="External"/><Relationship Id="rId56" Type="http://schemas.openxmlformats.org/officeDocument/2006/relationships/hyperlink" Target="https://m.edsoo.ru/f2a199f2" TargetMode="External"/><Relationship Id="rId64" Type="http://schemas.openxmlformats.org/officeDocument/2006/relationships/hyperlink" Target="https://m.edsoo.ru/f2a16c7a" TargetMode="External"/><Relationship Id="rId69" Type="http://schemas.openxmlformats.org/officeDocument/2006/relationships/hyperlink" Target="https://m.edsoo.ru/f2a1b55e" TargetMode="External"/><Relationship Id="rId77" Type="http://schemas.openxmlformats.org/officeDocument/2006/relationships/hyperlink" Target="https://m.edsoo.ru/f2a1cf62" TargetMode="External"/><Relationship Id="rId100" Type="http://schemas.openxmlformats.org/officeDocument/2006/relationships/hyperlink" Target="https://m.edsoo.ru/f2a1a69a" TargetMode="External"/><Relationship Id="rId105" Type="http://schemas.openxmlformats.org/officeDocument/2006/relationships/hyperlink" Target="https://m.edsoo.ru/f2a1b09a" TargetMode="External"/><Relationship Id="rId113" Type="http://schemas.openxmlformats.org/officeDocument/2006/relationships/hyperlink" Target="https://m.edsoo.ru/f2a201f8" TargetMode="External"/><Relationship Id="rId8" Type="http://schemas.openxmlformats.org/officeDocument/2006/relationships/hyperlink" Target="https://m.edsoo.ru/f2a123fa" TargetMode="External"/><Relationship Id="rId51" Type="http://schemas.openxmlformats.org/officeDocument/2006/relationships/hyperlink" Target="https://m.edsoo.ru/f2a196a0" TargetMode="External"/><Relationship Id="rId72" Type="http://schemas.openxmlformats.org/officeDocument/2006/relationships/hyperlink" Target="https://m.edsoo.ru/f2a1bcfc" TargetMode="External"/><Relationship Id="rId80" Type="http://schemas.openxmlformats.org/officeDocument/2006/relationships/hyperlink" Target="https://m.edsoo.ru/f2a1e826" TargetMode="External"/><Relationship Id="rId85" Type="http://schemas.openxmlformats.org/officeDocument/2006/relationships/hyperlink" Target="https://m.edsoo.ru/f2a1d85e" TargetMode="External"/><Relationship Id="rId93" Type="http://schemas.openxmlformats.org/officeDocument/2006/relationships/hyperlink" Target="https://m.edsoo.ru/f2a1e4f2" TargetMode="External"/><Relationship Id="rId98" Type="http://schemas.openxmlformats.org/officeDocument/2006/relationships/hyperlink" Target="https://m.edsoo.ru/f2a1f0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2a11a90" TargetMode="External"/><Relationship Id="rId17" Type="http://schemas.openxmlformats.org/officeDocument/2006/relationships/hyperlink" Target="https://m.edsoo.ru/f2a12832" TargetMode="External"/><Relationship Id="rId25" Type="http://schemas.openxmlformats.org/officeDocument/2006/relationships/hyperlink" Target="https://m.edsoo.ru/f2a181ce" TargetMode="External"/><Relationship Id="rId33" Type="http://schemas.openxmlformats.org/officeDocument/2006/relationships/hyperlink" Target="https://m.edsoo.ru/f2a1475e" TargetMode="External"/><Relationship Id="rId38" Type="http://schemas.openxmlformats.org/officeDocument/2006/relationships/hyperlink" Target="https://m.edsoo.ru/f2a1592e" TargetMode="External"/><Relationship Id="rId46" Type="http://schemas.openxmlformats.org/officeDocument/2006/relationships/hyperlink" Target="https://m.edsoo.ru/f2a18692" TargetMode="External"/><Relationship Id="rId59" Type="http://schemas.openxmlformats.org/officeDocument/2006/relationships/hyperlink" Target="https://m.edsoo.ru/f2a1a2ee" TargetMode="External"/><Relationship Id="rId67" Type="http://schemas.openxmlformats.org/officeDocument/2006/relationships/hyperlink" Target="https://m.edsoo.ru/f2a17184" TargetMode="External"/><Relationship Id="rId103" Type="http://schemas.openxmlformats.org/officeDocument/2006/relationships/hyperlink" Target="https://m.edsoo.ru/f2a1a924" TargetMode="External"/><Relationship Id="rId108" Type="http://schemas.openxmlformats.org/officeDocument/2006/relationships/hyperlink" Target="https://m.edsoo.ru/f2a1fc0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f2a1319c" TargetMode="External"/><Relationship Id="rId41" Type="http://schemas.openxmlformats.org/officeDocument/2006/relationships/hyperlink" Target="https://m.edsoo.ru/f2a17e54" TargetMode="External"/><Relationship Id="rId54" Type="http://schemas.openxmlformats.org/officeDocument/2006/relationships/hyperlink" Target="https://m.edsoo.ru/f2a18e76" TargetMode="External"/><Relationship Id="rId62" Type="http://schemas.openxmlformats.org/officeDocument/2006/relationships/hyperlink" Target="https://m.edsoo.ru/f2a16ae0" TargetMode="External"/><Relationship Id="rId70" Type="http://schemas.openxmlformats.org/officeDocument/2006/relationships/hyperlink" Target="https://m.edsoo.ru/f2a1b87e" TargetMode="External"/><Relationship Id="rId75" Type="http://schemas.openxmlformats.org/officeDocument/2006/relationships/hyperlink" Target="https://m.edsoo.ru/f2a1cb02" TargetMode="External"/><Relationship Id="rId83" Type="http://schemas.openxmlformats.org/officeDocument/2006/relationships/hyperlink" Target="https://m.edsoo.ru/f2a1d64c" TargetMode="External"/><Relationship Id="rId88" Type="http://schemas.openxmlformats.org/officeDocument/2006/relationships/hyperlink" Target="https://m.edsoo.ru/f2a1db88" TargetMode="External"/><Relationship Id="rId91" Type="http://schemas.openxmlformats.org/officeDocument/2006/relationships/hyperlink" Target="https://m.edsoo.ru/f2a1e268" TargetMode="External"/><Relationship Id="rId96" Type="http://schemas.openxmlformats.org/officeDocument/2006/relationships/hyperlink" Target="https://m.edsoo.ru/f2a1e704" TargetMode="External"/><Relationship Id="rId111" Type="http://schemas.openxmlformats.org/officeDocument/2006/relationships/hyperlink" Target="https://m.edsoo.ru/f2a1f76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f2a121a2" TargetMode="External"/><Relationship Id="rId23" Type="http://schemas.openxmlformats.org/officeDocument/2006/relationships/hyperlink" Target="https://m.edsoo.ru/f2a13764" TargetMode="External"/><Relationship Id="rId28" Type="http://schemas.openxmlformats.org/officeDocument/2006/relationships/hyperlink" Target="https://m.edsoo.ru/f2a15582" TargetMode="External"/><Relationship Id="rId36" Type="http://schemas.openxmlformats.org/officeDocument/2006/relationships/hyperlink" Target="https://m.edsoo.ru/f2a151f4" TargetMode="External"/><Relationship Id="rId49" Type="http://schemas.openxmlformats.org/officeDocument/2006/relationships/hyperlink" Target="https://m.edsoo.ru/f2a19088" TargetMode="External"/><Relationship Id="rId57" Type="http://schemas.openxmlformats.org/officeDocument/2006/relationships/hyperlink" Target="https://m.edsoo.ru/f2a19c2c" TargetMode="External"/><Relationship Id="rId106" Type="http://schemas.openxmlformats.org/officeDocument/2006/relationships/hyperlink" Target="https://m.edsoo.ru/f2a1b248" TargetMode="External"/><Relationship Id="rId114" Type="http://schemas.openxmlformats.org/officeDocument/2006/relationships/hyperlink" Target="https://m.edsoo.ru/f2a20388" TargetMode="External"/><Relationship Id="rId10" Type="http://schemas.openxmlformats.org/officeDocument/2006/relationships/hyperlink" Target="https://m.edsoo.ru/f2a11806" TargetMode="External"/><Relationship Id="rId31" Type="http://schemas.openxmlformats.org/officeDocument/2006/relationships/hyperlink" Target="https://m.edsoo.ru/f2a1451a" TargetMode="External"/><Relationship Id="rId44" Type="http://schemas.openxmlformats.org/officeDocument/2006/relationships/hyperlink" Target="https://m.edsoo.ru/f2a1835e" TargetMode="External"/><Relationship Id="rId52" Type="http://schemas.openxmlformats.org/officeDocument/2006/relationships/hyperlink" Target="https://m.edsoo.ru/f2a198da" TargetMode="External"/><Relationship Id="rId60" Type="http://schemas.openxmlformats.org/officeDocument/2006/relationships/hyperlink" Target="https://m.edsoo.ru/f2a1a3fc" TargetMode="External"/><Relationship Id="rId65" Type="http://schemas.openxmlformats.org/officeDocument/2006/relationships/hyperlink" Target="https://m.edsoo.ru/f2a16e1e" TargetMode="External"/><Relationship Id="rId73" Type="http://schemas.openxmlformats.org/officeDocument/2006/relationships/hyperlink" Target="https://m.edsoo.ru/f2a1c49a" TargetMode="External"/><Relationship Id="rId78" Type="http://schemas.openxmlformats.org/officeDocument/2006/relationships/hyperlink" Target="https://m.edsoo.ru/f2a1d174" TargetMode="External"/><Relationship Id="rId81" Type="http://schemas.openxmlformats.org/officeDocument/2006/relationships/hyperlink" Target="https://m.edsoo.ru/f2a1eb50" TargetMode="External"/><Relationship Id="rId86" Type="http://schemas.openxmlformats.org/officeDocument/2006/relationships/hyperlink" Target="https://m.edsoo.ru/f2a1d962" TargetMode="External"/><Relationship Id="rId94" Type="http://schemas.openxmlformats.org/officeDocument/2006/relationships/hyperlink" Target="https://m.edsoo.ru/f2a1e4f2" TargetMode="External"/><Relationship Id="rId99" Type="http://schemas.openxmlformats.org/officeDocument/2006/relationships/hyperlink" Target="https://m.edsoo.ru/f2a1f136" TargetMode="External"/><Relationship Id="rId101" Type="http://schemas.openxmlformats.org/officeDocument/2006/relationships/hyperlink" Target="https://m.edsoo.ru/f2a1ad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2a116b2" TargetMode="External"/><Relationship Id="rId13" Type="http://schemas.openxmlformats.org/officeDocument/2006/relationships/hyperlink" Target="https://m.edsoo.ru/f2a0f894" TargetMode="External"/><Relationship Id="rId18" Type="http://schemas.openxmlformats.org/officeDocument/2006/relationships/hyperlink" Target="https://m.edsoo.ru/f2a12990" TargetMode="External"/><Relationship Id="rId39" Type="http://schemas.openxmlformats.org/officeDocument/2006/relationships/hyperlink" Target="https://m.edsoo.ru/f2a15b68" TargetMode="External"/><Relationship Id="rId109" Type="http://schemas.openxmlformats.org/officeDocument/2006/relationships/hyperlink" Target="https://m.edsoo.ru/f2a1feec" TargetMode="External"/><Relationship Id="rId34" Type="http://schemas.openxmlformats.org/officeDocument/2006/relationships/hyperlink" Target="https://m.edsoo.ru/f2a14c90" TargetMode="External"/><Relationship Id="rId50" Type="http://schemas.openxmlformats.org/officeDocument/2006/relationships/hyperlink" Target="https://m.edsoo.ru/f2a19560" TargetMode="External"/><Relationship Id="rId55" Type="http://schemas.openxmlformats.org/officeDocument/2006/relationships/hyperlink" Target="https://m.edsoo.ru/f2a18f7a" TargetMode="External"/><Relationship Id="rId76" Type="http://schemas.openxmlformats.org/officeDocument/2006/relationships/hyperlink" Target="https://m.edsoo.ru/f2a1ce4a" TargetMode="External"/><Relationship Id="rId97" Type="http://schemas.openxmlformats.org/officeDocument/2006/relationships/hyperlink" Target="https://m.edsoo.ru/f2a1ed8a" TargetMode="External"/><Relationship Id="rId104" Type="http://schemas.openxmlformats.org/officeDocument/2006/relationships/hyperlink" Target="https://m.edsoo.ru/f2a1aef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bcfc" TargetMode="External"/><Relationship Id="rId92" Type="http://schemas.openxmlformats.org/officeDocument/2006/relationships/hyperlink" Target="https://m.edsoo.ru/f2a1e3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4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7820</Words>
  <Characters>44576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2025-08-06T14:49:00Z</dcterms:created>
  <dcterms:modified xsi:type="dcterms:W3CDTF">2025-08-06T16:40:00Z</dcterms:modified>
</cp:coreProperties>
</file>