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F0" w:rsidRPr="003A24D1" w:rsidRDefault="003A24D1">
      <w:pPr>
        <w:spacing w:after="0" w:line="408" w:lineRule="auto"/>
        <w:ind w:left="120"/>
        <w:jc w:val="center"/>
        <w:rPr>
          <w:lang w:val="ru-RU"/>
        </w:rPr>
      </w:pPr>
      <w:bookmarkStart w:id="0" w:name="block-31296871"/>
      <w:r w:rsidRPr="003A24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4EF0" w:rsidRPr="003A24D1" w:rsidRDefault="003A24D1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3A24D1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3A24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4EF0" w:rsidRPr="006464B1" w:rsidRDefault="003A24D1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6464B1">
        <w:rPr>
          <w:rFonts w:ascii="Times New Roman" w:hAnsi="Times New Roman"/>
          <w:b/>
          <w:color w:val="000000"/>
          <w:sz w:val="28"/>
          <w:lang w:val="ru-RU"/>
        </w:rPr>
        <w:t>Администрация города Смоленска</w:t>
      </w:r>
      <w:bookmarkEnd w:id="2"/>
    </w:p>
    <w:p w:rsidR="00A34EF0" w:rsidRPr="006464B1" w:rsidRDefault="003A24D1">
      <w:pPr>
        <w:spacing w:after="0" w:line="408" w:lineRule="auto"/>
        <w:ind w:left="120"/>
        <w:jc w:val="center"/>
        <w:rPr>
          <w:lang w:val="ru-RU"/>
        </w:rPr>
      </w:pPr>
      <w:r w:rsidRPr="006464B1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A34EF0" w:rsidRPr="006464B1" w:rsidRDefault="00A34EF0">
      <w:pPr>
        <w:spacing w:after="0"/>
        <w:ind w:left="120"/>
        <w:rPr>
          <w:lang w:val="ru-RU"/>
        </w:rPr>
      </w:pPr>
    </w:p>
    <w:p w:rsidR="00A34EF0" w:rsidRPr="006464B1" w:rsidRDefault="00A34EF0">
      <w:pPr>
        <w:spacing w:after="0"/>
        <w:ind w:left="120"/>
        <w:rPr>
          <w:lang w:val="ru-RU"/>
        </w:rPr>
      </w:pPr>
    </w:p>
    <w:p w:rsidR="00A34EF0" w:rsidRPr="006464B1" w:rsidRDefault="00A34EF0">
      <w:pPr>
        <w:spacing w:after="0"/>
        <w:ind w:left="120"/>
        <w:rPr>
          <w:lang w:val="ru-RU"/>
        </w:rPr>
      </w:pPr>
    </w:p>
    <w:p w:rsidR="00A34EF0" w:rsidRPr="006464B1" w:rsidRDefault="00A34EF0">
      <w:pPr>
        <w:spacing w:after="0"/>
        <w:ind w:left="120"/>
        <w:rPr>
          <w:lang w:val="ru-RU"/>
        </w:rPr>
      </w:pPr>
    </w:p>
    <w:tbl>
      <w:tblPr>
        <w:tblW w:w="9722" w:type="dxa"/>
        <w:tblLook w:val="04A0" w:firstRow="1" w:lastRow="0" w:firstColumn="1" w:lastColumn="0" w:noHBand="0" w:noVBand="1"/>
      </w:tblPr>
      <w:tblGrid>
        <w:gridCol w:w="3114"/>
        <w:gridCol w:w="3231"/>
        <w:gridCol w:w="3377"/>
      </w:tblGrid>
      <w:tr w:rsidR="003A24D1" w:rsidRPr="003A24D1" w:rsidTr="003A24D1">
        <w:tc>
          <w:tcPr>
            <w:tcW w:w="3114" w:type="dxa"/>
          </w:tcPr>
          <w:p w:rsidR="003A24D1" w:rsidRPr="0040209D" w:rsidRDefault="003A24D1" w:rsidP="003A24D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A24D1" w:rsidRPr="008944ED" w:rsidRDefault="003A24D1" w:rsidP="003A24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3A24D1" w:rsidRPr="008944ED" w:rsidRDefault="003A24D1" w:rsidP="003A24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Л.В.</w:t>
            </w:r>
          </w:p>
          <w:p w:rsidR="003A24D1" w:rsidRDefault="003A24D1" w:rsidP="003A24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A24D1" w:rsidRPr="0040209D" w:rsidRDefault="003A24D1" w:rsidP="003A24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1" w:type="dxa"/>
          </w:tcPr>
          <w:p w:rsidR="003A24D1" w:rsidRPr="0040209D" w:rsidRDefault="003A24D1" w:rsidP="003A24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A24D1" w:rsidRPr="008944ED" w:rsidRDefault="003A24D1" w:rsidP="003A24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3A24D1" w:rsidRPr="008944ED" w:rsidRDefault="003A24D1" w:rsidP="003A24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3A24D1" w:rsidRDefault="003A24D1" w:rsidP="003A24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A24D1" w:rsidRPr="0040209D" w:rsidRDefault="003A24D1" w:rsidP="003A24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3A24D1" w:rsidRDefault="003A24D1" w:rsidP="003A24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A24D1" w:rsidRPr="008944ED" w:rsidRDefault="003A24D1" w:rsidP="003A24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A24D1" w:rsidRPr="008944ED" w:rsidRDefault="003A24D1" w:rsidP="003A24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6464B1" w:rsidRDefault="003A24D1" w:rsidP="003A24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A24D1" w:rsidRDefault="003A24D1" w:rsidP="003A24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A24D1" w:rsidRPr="0040209D" w:rsidRDefault="003A24D1" w:rsidP="003A24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4EF0" w:rsidRPr="003A24D1" w:rsidRDefault="00A34EF0">
      <w:pPr>
        <w:spacing w:after="0"/>
        <w:ind w:left="120"/>
        <w:rPr>
          <w:lang w:val="ru-RU"/>
        </w:rPr>
      </w:pPr>
    </w:p>
    <w:p w:rsidR="00A34EF0" w:rsidRPr="003A24D1" w:rsidRDefault="00A34EF0">
      <w:pPr>
        <w:spacing w:after="0"/>
        <w:ind w:left="120"/>
        <w:rPr>
          <w:lang w:val="ru-RU"/>
        </w:rPr>
      </w:pPr>
    </w:p>
    <w:p w:rsidR="00A34EF0" w:rsidRPr="003A24D1" w:rsidRDefault="00A34EF0">
      <w:pPr>
        <w:spacing w:after="0"/>
        <w:ind w:left="120"/>
        <w:rPr>
          <w:lang w:val="ru-RU"/>
        </w:rPr>
      </w:pPr>
    </w:p>
    <w:p w:rsidR="00A34EF0" w:rsidRPr="003A24D1" w:rsidRDefault="00A34EF0">
      <w:pPr>
        <w:spacing w:after="0"/>
        <w:ind w:left="120"/>
        <w:rPr>
          <w:lang w:val="ru-RU"/>
        </w:rPr>
      </w:pPr>
    </w:p>
    <w:p w:rsidR="00A34EF0" w:rsidRPr="003A24D1" w:rsidRDefault="00A34EF0">
      <w:pPr>
        <w:spacing w:after="0"/>
        <w:ind w:left="120"/>
        <w:rPr>
          <w:lang w:val="ru-RU"/>
        </w:rPr>
      </w:pPr>
    </w:p>
    <w:p w:rsidR="00A34EF0" w:rsidRDefault="003A24D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34EF0" w:rsidRDefault="003A24D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4129498)</w:t>
      </w:r>
    </w:p>
    <w:p w:rsidR="00A34EF0" w:rsidRDefault="00A34EF0">
      <w:pPr>
        <w:spacing w:after="0"/>
        <w:ind w:left="120"/>
        <w:jc w:val="center"/>
      </w:pPr>
    </w:p>
    <w:p w:rsidR="00A34EF0" w:rsidRPr="003A24D1" w:rsidRDefault="003A24D1">
      <w:pPr>
        <w:spacing w:after="0" w:line="408" w:lineRule="auto"/>
        <w:ind w:left="120"/>
        <w:jc w:val="center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A34EF0" w:rsidRPr="003A24D1" w:rsidRDefault="003A24D1">
      <w:pPr>
        <w:spacing w:after="0" w:line="408" w:lineRule="auto"/>
        <w:ind w:left="120"/>
        <w:jc w:val="center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A34EF0" w:rsidRPr="003A24D1" w:rsidRDefault="00A34EF0">
      <w:pPr>
        <w:spacing w:after="0"/>
        <w:ind w:left="120"/>
        <w:jc w:val="center"/>
        <w:rPr>
          <w:lang w:val="ru-RU"/>
        </w:rPr>
      </w:pPr>
    </w:p>
    <w:p w:rsidR="00A34EF0" w:rsidRPr="003A24D1" w:rsidRDefault="00A34EF0">
      <w:pPr>
        <w:spacing w:after="0"/>
        <w:ind w:left="120"/>
        <w:jc w:val="center"/>
        <w:rPr>
          <w:lang w:val="ru-RU"/>
        </w:rPr>
      </w:pPr>
    </w:p>
    <w:p w:rsidR="00A34EF0" w:rsidRPr="003A24D1" w:rsidRDefault="00A34EF0">
      <w:pPr>
        <w:spacing w:after="0"/>
        <w:ind w:left="120"/>
        <w:jc w:val="center"/>
        <w:rPr>
          <w:lang w:val="ru-RU"/>
        </w:rPr>
      </w:pPr>
    </w:p>
    <w:p w:rsidR="00A34EF0" w:rsidRPr="003A24D1" w:rsidRDefault="00A34EF0">
      <w:pPr>
        <w:spacing w:after="0"/>
        <w:ind w:left="120"/>
        <w:jc w:val="center"/>
        <w:rPr>
          <w:lang w:val="ru-RU"/>
        </w:rPr>
      </w:pPr>
    </w:p>
    <w:p w:rsidR="00A34EF0" w:rsidRPr="003A24D1" w:rsidRDefault="00A34EF0">
      <w:pPr>
        <w:spacing w:after="0"/>
        <w:ind w:left="120"/>
        <w:jc w:val="center"/>
        <w:rPr>
          <w:lang w:val="ru-RU"/>
        </w:rPr>
      </w:pPr>
    </w:p>
    <w:p w:rsidR="00A34EF0" w:rsidRPr="003A24D1" w:rsidRDefault="00A34EF0">
      <w:pPr>
        <w:spacing w:after="0"/>
        <w:ind w:left="120"/>
        <w:jc w:val="center"/>
        <w:rPr>
          <w:lang w:val="ru-RU"/>
        </w:rPr>
      </w:pPr>
    </w:p>
    <w:p w:rsidR="00A34EF0" w:rsidRPr="003A24D1" w:rsidRDefault="00A34EF0">
      <w:pPr>
        <w:spacing w:after="0"/>
        <w:ind w:left="120"/>
        <w:jc w:val="center"/>
        <w:rPr>
          <w:lang w:val="ru-RU"/>
        </w:rPr>
      </w:pPr>
    </w:p>
    <w:p w:rsidR="00A34EF0" w:rsidRPr="003A24D1" w:rsidRDefault="00A34EF0">
      <w:pPr>
        <w:spacing w:after="0"/>
        <w:ind w:left="120"/>
        <w:jc w:val="center"/>
        <w:rPr>
          <w:lang w:val="ru-RU"/>
        </w:rPr>
      </w:pPr>
    </w:p>
    <w:p w:rsidR="00A34EF0" w:rsidRPr="003A24D1" w:rsidRDefault="00A34EF0">
      <w:pPr>
        <w:spacing w:after="0"/>
        <w:ind w:left="120"/>
        <w:jc w:val="center"/>
        <w:rPr>
          <w:lang w:val="ru-RU"/>
        </w:rPr>
      </w:pPr>
    </w:p>
    <w:p w:rsidR="00A34EF0" w:rsidRPr="003A24D1" w:rsidRDefault="00A34EF0">
      <w:pPr>
        <w:spacing w:after="0"/>
        <w:ind w:left="120"/>
        <w:jc w:val="center"/>
        <w:rPr>
          <w:lang w:val="ru-RU"/>
        </w:rPr>
      </w:pPr>
    </w:p>
    <w:p w:rsidR="00A34EF0" w:rsidRPr="003A24D1" w:rsidRDefault="00A34EF0">
      <w:pPr>
        <w:spacing w:after="0"/>
        <w:ind w:left="120"/>
        <w:jc w:val="center"/>
        <w:rPr>
          <w:lang w:val="ru-RU"/>
        </w:rPr>
      </w:pPr>
    </w:p>
    <w:p w:rsidR="003A24D1" w:rsidRDefault="003A24D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ae4c76de-41ab-46d4-9fe8-5c6b8c856b06"/>
      <w:r w:rsidRPr="003A24D1">
        <w:rPr>
          <w:rFonts w:ascii="Times New Roman" w:hAnsi="Times New Roman"/>
          <w:b/>
          <w:color w:val="000000"/>
          <w:sz w:val="28"/>
          <w:lang w:val="ru-RU"/>
        </w:rPr>
        <w:t>Смоленск</w:t>
      </w:r>
      <w:bookmarkEnd w:id="4"/>
    </w:p>
    <w:p w:rsidR="00A34EF0" w:rsidRPr="003A24D1" w:rsidRDefault="003A24D1">
      <w:pPr>
        <w:spacing w:after="0"/>
        <w:ind w:left="120"/>
        <w:jc w:val="center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2e736e0-d89d-49da-83ee-47ec29d46038"/>
      <w:r w:rsidRPr="003A24D1">
        <w:rPr>
          <w:rFonts w:ascii="Times New Roman" w:hAnsi="Times New Roman"/>
          <w:b/>
          <w:color w:val="000000"/>
          <w:sz w:val="28"/>
          <w:lang w:val="ru-RU"/>
        </w:rPr>
        <w:t>2024/2025 уч.год</w:t>
      </w:r>
      <w:bookmarkEnd w:id="5"/>
    </w:p>
    <w:p w:rsidR="00A34EF0" w:rsidRPr="003A24D1" w:rsidRDefault="00A34EF0">
      <w:pPr>
        <w:spacing w:after="0"/>
        <w:ind w:left="120"/>
        <w:rPr>
          <w:lang w:val="ru-RU"/>
        </w:rPr>
      </w:pPr>
    </w:p>
    <w:p w:rsidR="00A34EF0" w:rsidRPr="003A24D1" w:rsidRDefault="003A24D1" w:rsidP="003A24D1">
      <w:pPr>
        <w:spacing w:after="0" w:line="264" w:lineRule="auto"/>
        <w:ind w:left="120"/>
        <w:jc w:val="center"/>
        <w:rPr>
          <w:lang w:val="ru-RU"/>
        </w:rPr>
      </w:pPr>
      <w:bookmarkStart w:id="6" w:name="block-31296872"/>
      <w:bookmarkEnd w:id="0"/>
      <w:r w:rsidRPr="003A24D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34EF0" w:rsidRPr="003A24D1" w:rsidRDefault="00A34EF0">
      <w:pPr>
        <w:spacing w:after="0" w:line="264" w:lineRule="auto"/>
        <w:ind w:left="120"/>
        <w:jc w:val="both"/>
        <w:rPr>
          <w:lang w:val="ru-RU"/>
        </w:rPr>
      </w:pP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3A24D1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bookmarkStart w:id="7" w:name="9c77c369-253a-42d0-9f35-54c4c9eeb23c"/>
      <w:r w:rsidRPr="003A24D1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A34EF0" w:rsidRPr="003A24D1" w:rsidRDefault="00A34EF0">
      <w:pPr>
        <w:rPr>
          <w:lang w:val="ru-RU"/>
        </w:rPr>
        <w:sectPr w:rsidR="00A34EF0" w:rsidRPr="003A24D1">
          <w:pgSz w:w="11906" w:h="16383"/>
          <w:pgMar w:top="1134" w:right="850" w:bottom="1134" w:left="1701" w:header="720" w:footer="720" w:gutter="0"/>
          <w:cols w:space="720"/>
        </w:sectPr>
      </w:pPr>
    </w:p>
    <w:p w:rsidR="00A34EF0" w:rsidRPr="003A24D1" w:rsidRDefault="003A24D1">
      <w:pPr>
        <w:spacing w:after="0" w:line="264" w:lineRule="auto"/>
        <w:ind w:left="120"/>
        <w:jc w:val="both"/>
        <w:rPr>
          <w:lang w:val="ru-RU"/>
        </w:rPr>
      </w:pPr>
      <w:bookmarkStart w:id="8" w:name="block-31296873"/>
      <w:bookmarkEnd w:id="6"/>
      <w:r w:rsidRPr="003A24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34EF0" w:rsidRPr="003A24D1" w:rsidRDefault="00A34EF0">
      <w:pPr>
        <w:spacing w:after="0" w:line="264" w:lineRule="auto"/>
        <w:ind w:left="120"/>
        <w:jc w:val="both"/>
        <w:rPr>
          <w:lang w:val="ru-RU"/>
        </w:rPr>
      </w:pPr>
    </w:p>
    <w:p w:rsidR="00A34EF0" w:rsidRPr="003A24D1" w:rsidRDefault="003A24D1">
      <w:pPr>
        <w:spacing w:after="0" w:line="264" w:lineRule="auto"/>
        <w:ind w:left="12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34EF0" w:rsidRPr="003A24D1" w:rsidRDefault="00A34EF0">
      <w:pPr>
        <w:spacing w:after="0" w:line="264" w:lineRule="auto"/>
        <w:ind w:left="120"/>
        <w:jc w:val="both"/>
        <w:rPr>
          <w:lang w:val="ru-RU"/>
        </w:rPr>
      </w:pP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A24D1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A24D1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A24D1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A34EF0" w:rsidRPr="003A24D1" w:rsidRDefault="00A34EF0">
      <w:pPr>
        <w:spacing w:after="0" w:line="264" w:lineRule="auto"/>
        <w:ind w:left="120"/>
        <w:jc w:val="both"/>
        <w:rPr>
          <w:lang w:val="ru-RU"/>
        </w:rPr>
      </w:pPr>
    </w:p>
    <w:p w:rsidR="00A34EF0" w:rsidRPr="003A24D1" w:rsidRDefault="003A24D1">
      <w:pPr>
        <w:spacing w:after="0" w:line="264" w:lineRule="auto"/>
        <w:ind w:left="12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34EF0" w:rsidRPr="003A24D1" w:rsidRDefault="00A34EF0">
      <w:pPr>
        <w:spacing w:after="0" w:line="264" w:lineRule="auto"/>
        <w:ind w:left="120"/>
        <w:jc w:val="both"/>
        <w:rPr>
          <w:lang w:val="ru-RU"/>
        </w:rPr>
      </w:pP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A24D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A24D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A24D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A24D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34EF0" w:rsidRPr="003A24D1" w:rsidRDefault="00A34EF0">
      <w:pPr>
        <w:spacing w:after="0" w:line="264" w:lineRule="auto"/>
        <w:ind w:left="120"/>
        <w:jc w:val="both"/>
        <w:rPr>
          <w:lang w:val="ru-RU"/>
        </w:rPr>
      </w:pPr>
    </w:p>
    <w:p w:rsidR="00A34EF0" w:rsidRPr="003A24D1" w:rsidRDefault="003A24D1">
      <w:pPr>
        <w:spacing w:after="0" w:line="264" w:lineRule="auto"/>
        <w:ind w:left="12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34EF0" w:rsidRPr="003A24D1" w:rsidRDefault="00A34EF0">
      <w:pPr>
        <w:spacing w:after="0" w:line="264" w:lineRule="auto"/>
        <w:ind w:left="120"/>
        <w:jc w:val="both"/>
        <w:rPr>
          <w:lang w:val="ru-RU"/>
        </w:rPr>
      </w:pP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3A24D1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A24D1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A24D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A24D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A24D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A24D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A24D1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34EF0" w:rsidRPr="003A24D1" w:rsidRDefault="003A24D1">
      <w:pPr>
        <w:spacing w:after="0" w:line="264" w:lineRule="auto"/>
        <w:ind w:left="12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A34EF0" w:rsidRPr="003A24D1" w:rsidRDefault="00A34EF0">
      <w:pPr>
        <w:rPr>
          <w:lang w:val="ru-RU"/>
        </w:rPr>
        <w:sectPr w:rsidR="00A34EF0" w:rsidRPr="003A24D1">
          <w:pgSz w:w="11906" w:h="16383"/>
          <w:pgMar w:top="1134" w:right="850" w:bottom="1134" w:left="1701" w:header="720" w:footer="720" w:gutter="0"/>
          <w:cols w:space="720"/>
        </w:sectPr>
      </w:pPr>
    </w:p>
    <w:p w:rsidR="00A34EF0" w:rsidRPr="003A24D1" w:rsidRDefault="003A24D1">
      <w:pPr>
        <w:spacing w:after="0" w:line="264" w:lineRule="auto"/>
        <w:ind w:left="120"/>
        <w:jc w:val="both"/>
        <w:rPr>
          <w:lang w:val="ru-RU"/>
        </w:rPr>
      </w:pPr>
      <w:bookmarkStart w:id="9" w:name="block-31296874"/>
      <w:bookmarkEnd w:id="8"/>
      <w:r w:rsidRPr="003A24D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34EF0" w:rsidRPr="003A24D1" w:rsidRDefault="00A34EF0">
      <w:pPr>
        <w:spacing w:after="0" w:line="264" w:lineRule="auto"/>
        <w:ind w:left="120"/>
        <w:jc w:val="both"/>
        <w:rPr>
          <w:lang w:val="ru-RU"/>
        </w:rPr>
      </w:pP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A34EF0" w:rsidRPr="003A24D1" w:rsidRDefault="003A24D1">
      <w:pPr>
        <w:spacing w:after="0" w:line="264" w:lineRule="auto"/>
        <w:ind w:left="12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3A24D1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34EF0" w:rsidRPr="003A24D1" w:rsidRDefault="003A24D1">
      <w:pPr>
        <w:spacing w:after="0" w:line="264" w:lineRule="auto"/>
        <w:ind w:left="12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34EF0" w:rsidRPr="003A24D1" w:rsidRDefault="00A34EF0">
      <w:pPr>
        <w:spacing w:after="0" w:line="264" w:lineRule="auto"/>
        <w:ind w:left="120"/>
        <w:jc w:val="both"/>
        <w:rPr>
          <w:lang w:val="ru-RU"/>
        </w:rPr>
      </w:pP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34EF0" w:rsidRPr="003A24D1" w:rsidRDefault="00A34EF0">
      <w:pPr>
        <w:spacing w:after="0" w:line="264" w:lineRule="auto"/>
        <w:ind w:left="120"/>
        <w:jc w:val="both"/>
        <w:rPr>
          <w:lang w:val="ru-RU"/>
        </w:rPr>
      </w:pPr>
    </w:p>
    <w:p w:rsidR="00A34EF0" w:rsidRPr="003A24D1" w:rsidRDefault="003A24D1">
      <w:pPr>
        <w:spacing w:after="0" w:line="264" w:lineRule="auto"/>
        <w:ind w:left="12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A34EF0" w:rsidRPr="003A24D1" w:rsidRDefault="00A34EF0">
      <w:pPr>
        <w:spacing w:after="0" w:line="264" w:lineRule="auto"/>
        <w:ind w:left="120"/>
        <w:jc w:val="both"/>
        <w:rPr>
          <w:lang w:val="ru-RU"/>
        </w:rPr>
      </w:pPr>
    </w:p>
    <w:p w:rsidR="00A34EF0" w:rsidRPr="003A24D1" w:rsidRDefault="003A24D1">
      <w:pPr>
        <w:spacing w:after="0" w:line="264" w:lineRule="auto"/>
        <w:ind w:left="12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34EF0" w:rsidRPr="003A24D1" w:rsidRDefault="00A34EF0">
      <w:pPr>
        <w:spacing w:after="0" w:line="264" w:lineRule="auto"/>
        <w:ind w:left="120"/>
        <w:jc w:val="both"/>
        <w:rPr>
          <w:lang w:val="ru-RU"/>
        </w:rPr>
      </w:pPr>
    </w:p>
    <w:p w:rsidR="00A34EF0" w:rsidRPr="003A24D1" w:rsidRDefault="003A24D1">
      <w:pPr>
        <w:spacing w:after="0" w:line="264" w:lineRule="auto"/>
        <w:ind w:left="12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34EF0" w:rsidRPr="003A24D1" w:rsidRDefault="00A34EF0">
      <w:pPr>
        <w:spacing w:after="0" w:line="264" w:lineRule="auto"/>
        <w:ind w:left="120"/>
        <w:jc w:val="both"/>
        <w:rPr>
          <w:lang w:val="ru-RU"/>
        </w:rPr>
      </w:pPr>
    </w:p>
    <w:p w:rsidR="00A34EF0" w:rsidRPr="003A24D1" w:rsidRDefault="003A24D1">
      <w:pPr>
        <w:spacing w:after="0" w:line="264" w:lineRule="auto"/>
        <w:ind w:left="120"/>
        <w:jc w:val="both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4EF0" w:rsidRPr="003A24D1" w:rsidRDefault="00A34EF0">
      <w:pPr>
        <w:spacing w:after="0" w:line="264" w:lineRule="auto"/>
        <w:ind w:left="120"/>
        <w:jc w:val="both"/>
        <w:rPr>
          <w:lang w:val="ru-RU"/>
        </w:rPr>
      </w:pPr>
    </w:p>
    <w:p w:rsidR="00A34EF0" w:rsidRPr="003A24D1" w:rsidRDefault="003A24D1">
      <w:pPr>
        <w:spacing w:after="0" w:line="264" w:lineRule="auto"/>
        <w:ind w:left="12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24D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A24D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34EF0" w:rsidRPr="003A24D1" w:rsidRDefault="00A34EF0">
      <w:pPr>
        <w:spacing w:after="0" w:line="264" w:lineRule="auto"/>
        <w:ind w:left="120"/>
        <w:jc w:val="both"/>
        <w:rPr>
          <w:lang w:val="ru-RU"/>
        </w:rPr>
      </w:pPr>
    </w:p>
    <w:p w:rsidR="00A34EF0" w:rsidRPr="003A24D1" w:rsidRDefault="003A24D1">
      <w:pPr>
        <w:spacing w:after="0" w:line="264" w:lineRule="auto"/>
        <w:ind w:left="12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24D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A24D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A24D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A24D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A24D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A24D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34EF0" w:rsidRPr="003A24D1" w:rsidRDefault="00A34EF0">
      <w:pPr>
        <w:spacing w:after="0" w:line="264" w:lineRule="auto"/>
        <w:ind w:left="120"/>
        <w:jc w:val="both"/>
        <w:rPr>
          <w:lang w:val="ru-RU"/>
        </w:rPr>
      </w:pPr>
    </w:p>
    <w:p w:rsidR="00A34EF0" w:rsidRPr="003A24D1" w:rsidRDefault="003A24D1">
      <w:pPr>
        <w:spacing w:after="0" w:line="264" w:lineRule="auto"/>
        <w:ind w:left="12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24D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A24D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A24D1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A24D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A24D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A24D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A24D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34EF0" w:rsidRPr="003A24D1" w:rsidRDefault="003A24D1">
      <w:pPr>
        <w:spacing w:after="0" w:line="264" w:lineRule="auto"/>
        <w:ind w:firstLine="600"/>
        <w:jc w:val="both"/>
        <w:rPr>
          <w:lang w:val="ru-RU"/>
        </w:rPr>
      </w:pPr>
      <w:r w:rsidRPr="003A24D1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A34EF0" w:rsidRPr="003A24D1" w:rsidRDefault="00A34EF0">
      <w:pPr>
        <w:rPr>
          <w:lang w:val="ru-RU"/>
        </w:rPr>
        <w:sectPr w:rsidR="00A34EF0" w:rsidRPr="003A24D1">
          <w:pgSz w:w="11906" w:h="16383"/>
          <w:pgMar w:top="1134" w:right="850" w:bottom="1134" w:left="1701" w:header="720" w:footer="720" w:gutter="0"/>
          <w:cols w:space="720"/>
        </w:sectPr>
      </w:pPr>
    </w:p>
    <w:p w:rsidR="00A34EF0" w:rsidRDefault="003A24D1">
      <w:pPr>
        <w:spacing w:after="0"/>
        <w:ind w:left="120"/>
      </w:pPr>
      <w:bookmarkStart w:id="10" w:name="block-31296876"/>
      <w:bookmarkEnd w:id="9"/>
      <w:r w:rsidRPr="003A24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4EF0" w:rsidRDefault="003A24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34EF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EF0" w:rsidRDefault="00A34E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4EF0" w:rsidRDefault="00A34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4EF0" w:rsidRDefault="00A34EF0">
            <w:pPr>
              <w:spacing w:after="0"/>
              <w:ind w:left="135"/>
            </w:pPr>
          </w:p>
        </w:tc>
      </w:tr>
      <w:tr w:rsidR="00A34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EF0" w:rsidRDefault="00A34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EF0" w:rsidRDefault="00A34EF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4EF0" w:rsidRDefault="00A34EF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4EF0" w:rsidRDefault="00A34EF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4EF0" w:rsidRDefault="00A34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EF0" w:rsidRDefault="00A34EF0"/>
        </w:tc>
      </w:tr>
      <w:tr w:rsidR="00A34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34EF0" w:rsidRPr="006464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EF0" w:rsidRPr="006464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EF0" w:rsidRPr="006464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EF0" w:rsidRDefault="00A34EF0"/>
        </w:tc>
      </w:tr>
      <w:tr w:rsidR="00A34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34EF0" w:rsidRPr="006464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EF0" w:rsidRPr="006464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EF0" w:rsidRDefault="00A34EF0"/>
        </w:tc>
      </w:tr>
      <w:tr w:rsidR="00A34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34EF0" w:rsidRPr="006464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EF0" w:rsidRPr="006464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EF0" w:rsidRPr="006464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EF0" w:rsidRDefault="00A34EF0"/>
        </w:tc>
      </w:tr>
      <w:tr w:rsidR="00A34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</w:t>
            </w:r>
          </w:p>
        </w:tc>
      </w:tr>
      <w:tr w:rsidR="00A34E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</w:tr>
      <w:tr w:rsidR="00A34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EF0" w:rsidRDefault="00A34EF0"/>
        </w:tc>
      </w:tr>
      <w:tr w:rsidR="00A34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</w:tr>
      <w:tr w:rsidR="00A34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4EF0" w:rsidRDefault="00A34EF0"/>
        </w:tc>
      </w:tr>
    </w:tbl>
    <w:p w:rsidR="00A34EF0" w:rsidRDefault="00A34EF0">
      <w:pPr>
        <w:sectPr w:rsidR="00A34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EF0" w:rsidRDefault="003A24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A34EF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EF0" w:rsidRDefault="00A34EF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4EF0" w:rsidRDefault="00A34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4EF0" w:rsidRDefault="00A34EF0">
            <w:pPr>
              <w:spacing w:after="0"/>
              <w:ind w:left="135"/>
            </w:pPr>
          </w:p>
        </w:tc>
      </w:tr>
      <w:tr w:rsidR="00A34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EF0" w:rsidRDefault="00A34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EF0" w:rsidRDefault="00A34EF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4EF0" w:rsidRDefault="00A34EF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4EF0" w:rsidRDefault="00A34EF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4EF0" w:rsidRDefault="00A34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EF0" w:rsidRDefault="00A34EF0"/>
        </w:tc>
      </w:tr>
      <w:tr w:rsidR="00A34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34EF0" w:rsidRPr="006464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34EF0" w:rsidRPr="006464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34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EF0" w:rsidRDefault="00A34EF0"/>
        </w:tc>
      </w:tr>
      <w:tr w:rsidR="00A34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34EF0" w:rsidRPr="006464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34EF0" w:rsidRPr="006464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34EF0" w:rsidRPr="006464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34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EF0" w:rsidRDefault="00A34EF0"/>
        </w:tc>
      </w:tr>
      <w:tr w:rsidR="00A34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A34E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</w:tr>
      <w:tr w:rsidR="00A34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EF0" w:rsidRDefault="00A34EF0"/>
        </w:tc>
      </w:tr>
      <w:tr w:rsidR="00A34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</w:tr>
      <w:tr w:rsidR="00A34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34EF0" w:rsidRDefault="00A34EF0"/>
        </w:tc>
      </w:tr>
    </w:tbl>
    <w:p w:rsidR="00A34EF0" w:rsidRDefault="00A34EF0">
      <w:pPr>
        <w:sectPr w:rsidR="00A34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EF0" w:rsidRDefault="003A24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34EF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EF0" w:rsidRDefault="00A34E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4EF0" w:rsidRDefault="00A34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4EF0" w:rsidRDefault="00A34EF0">
            <w:pPr>
              <w:spacing w:after="0"/>
              <w:ind w:left="135"/>
            </w:pPr>
          </w:p>
        </w:tc>
      </w:tr>
      <w:tr w:rsidR="00A34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EF0" w:rsidRDefault="00A34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EF0" w:rsidRDefault="00A34EF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4EF0" w:rsidRDefault="00A34EF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4EF0" w:rsidRDefault="00A34EF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4EF0" w:rsidRDefault="00A34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EF0" w:rsidRDefault="00A34EF0"/>
        </w:tc>
      </w:tr>
      <w:tr w:rsidR="00A34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34EF0" w:rsidRPr="006464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4EF0" w:rsidRPr="006464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4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EF0" w:rsidRDefault="00A34EF0"/>
        </w:tc>
      </w:tr>
      <w:tr w:rsidR="00A34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34EF0" w:rsidRPr="006464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4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EF0" w:rsidRDefault="00A34EF0"/>
        </w:tc>
      </w:tr>
      <w:tr w:rsidR="00A34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34EF0" w:rsidRPr="006464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4EF0" w:rsidRPr="006464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4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EF0" w:rsidRDefault="00A34EF0"/>
        </w:tc>
      </w:tr>
      <w:tr w:rsidR="00A34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34EF0" w:rsidRPr="006464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4EF0" w:rsidRPr="006464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4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EF0" w:rsidRDefault="00A34EF0"/>
        </w:tc>
      </w:tr>
      <w:tr w:rsidR="00A34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</w:t>
            </w:r>
          </w:p>
        </w:tc>
      </w:tr>
      <w:tr w:rsidR="00A34E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</w:tr>
      <w:tr w:rsidR="00A34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EF0" w:rsidRDefault="00A34EF0"/>
        </w:tc>
      </w:tr>
      <w:tr w:rsidR="00A34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</w:tr>
      <w:tr w:rsidR="00A34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4EF0" w:rsidRDefault="00A34EF0"/>
        </w:tc>
      </w:tr>
    </w:tbl>
    <w:p w:rsidR="00A34EF0" w:rsidRDefault="00A34EF0">
      <w:pPr>
        <w:sectPr w:rsidR="00A34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EF0" w:rsidRDefault="003A24D1">
      <w:pPr>
        <w:spacing w:after="0"/>
        <w:ind w:left="120"/>
      </w:pPr>
      <w:bookmarkStart w:id="11" w:name="block-3129687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4EF0" w:rsidRDefault="003A24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09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096"/>
        <w:gridCol w:w="946"/>
        <w:gridCol w:w="1038"/>
        <w:gridCol w:w="1135"/>
        <w:gridCol w:w="1347"/>
        <w:gridCol w:w="2861"/>
      </w:tblGrid>
      <w:tr w:rsidR="00A34EF0" w:rsidTr="003A24D1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EF0" w:rsidRDefault="003A24D1" w:rsidP="003A24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EF0" w:rsidRDefault="00A34EF0">
            <w:pPr>
              <w:spacing w:after="0"/>
              <w:ind w:left="135"/>
            </w:pPr>
          </w:p>
        </w:tc>
        <w:tc>
          <w:tcPr>
            <w:tcW w:w="6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4EF0" w:rsidRDefault="00A34EF0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4EF0" w:rsidRDefault="00A34EF0">
            <w:pPr>
              <w:spacing w:after="0"/>
              <w:ind w:left="135"/>
            </w:pPr>
          </w:p>
        </w:tc>
      </w:tr>
      <w:tr w:rsidR="00A34EF0" w:rsidRPr="003A24D1" w:rsidTr="003A24D1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EF0" w:rsidRDefault="00A34EF0"/>
        </w:tc>
        <w:tc>
          <w:tcPr>
            <w:tcW w:w="60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EF0" w:rsidRDefault="00A34EF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4EF0" w:rsidRDefault="00A34EF0">
            <w:pPr>
              <w:spacing w:after="0"/>
              <w:ind w:left="135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 w:rsidP="003A24D1">
            <w:pPr>
              <w:spacing w:after="0"/>
              <w:ind w:left="-54"/>
              <w:jc w:val="center"/>
              <w:rPr>
                <w:lang w:val="ru-RU"/>
              </w:rPr>
            </w:pPr>
            <w:r w:rsidRPr="003A2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 w:rsidRPr="003A2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работы</w:t>
            </w:r>
          </w:p>
          <w:p w:rsidR="00A34EF0" w:rsidRPr="003A24D1" w:rsidRDefault="00A34EF0" w:rsidP="003A24D1">
            <w:pPr>
              <w:spacing w:after="0"/>
              <w:ind w:left="-54"/>
              <w:rPr>
                <w:lang w:val="ru-RU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 w:rsidP="003A24D1">
            <w:pPr>
              <w:spacing w:after="0"/>
              <w:ind w:left="-52"/>
              <w:jc w:val="center"/>
              <w:rPr>
                <w:lang w:val="ru-RU"/>
              </w:rPr>
            </w:pPr>
            <w:r w:rsidRPr="003A2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акт. </w:t>
            </w:r>
            <w:r w:rsidRPr="003A2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работы</w:t>
            </w:r>
          </w:p>
          <w:p w:rsidR="00A34EF0" w:rsidRPr="003A24D1" w:rsidRDefault="00A34E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EF0" w:rsidRPr="003A24D1" w:rsidRDefault="00A34EF0">
            <w:pPr>
              <w:rPr>
                <w:lang w:val="ru-RU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EF0" w:rsidRPr="003A24D1" w:rsidRDefault="00A34EF0">
            <w:pPr>
              <w:rPr>
                <w:lang w:val="ru-RU"/>
              </w:rPr>
            </w:pPr>
          </w:p>
        </w:tc>
      </w:tr>
      <w:tr w:rsidR="00A34EF0" w:rsidRPr="003A24D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Цели изучения курса информатики. Техника безопасности и организация рабочего места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jc w:val="center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A34E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A34EF0" w:rsidP="003A24D1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A34E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A34EF0">
            <w:pPr>
              <w:spacing w:after="0"/>
              <w:ind w:left="135"/>
              <w:rPr>
                <w:lang w:val="ru-RU"/>
              </w:rPr>
            </w:pPr>
          </w:p>
        </w:tc>
      </w:tr>
      <w:tr w:rsidR="00A34EF0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и данные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jc w:val="center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A34E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A34E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A34E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34EF0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EF0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представления информации. Разнообразие языков и алфавитов.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Естественные и формальные языки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A34EF0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представление данных. Двоичный алфавит. Преобразование любого алфавита к двоичному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34EF0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34EF0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4EF0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EF0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</w:tr>
      <w:tr w:rsidR="00A34EF0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разнообразие, устройства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4EF0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34EF0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34EF0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Использование программ-архиваторов. Компьютерные вирусы и антивирусные программы.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Пользовательский интерфейс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A34EF0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каталоги (папки). Основные операции с файлами и папками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34EF0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файлами. Выполнение основных операций с файлами и папками.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34EF0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Передача информации в компьютерных сетях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34EF0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Адресация в сети Интернет. Поиск информации в сети.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34EF0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34EF0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EF0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EF0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EF0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EF0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</w:tr>
      <w:tr w:rsidR="00A34EF0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количественных параметров текстовых документов.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</w:tr>
      <w:tr w:rsidR="00A34EF0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4EF0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изображения на экране монитора. 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34EF0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Графический редактор. Растровые рисунки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34EF0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Операции редактирования графических объектов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34EF0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EF0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мультимедиа. Звук и видео. </w:t>
            </w: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4EF0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презентация. Подготовка мультимедийных презентаций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EF0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мультимедийной презентации. Добавление на слайд аудиовизуальных данных, анимации и гиперссылок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34EF0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</w:tr>
      <w:tr w:rsidR="00A34EF0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34EF0" w:rsidTr="003A24D1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A34EF0" w:rsidRDefault="00A34EF0"/>
        </w:tc>
      </w:tr>
    </w:tbl>
    <w:p w:rsidR="00A34EF0" w:rsidRDefault="00A34EF0">
      <w:pPr>
        <w:sectPr w:rsidR="00A34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EF0" w:rsidRDefault="003A24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0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096"/>
        <w:gridCol w:w="910"/>
        <w:gridCol w:w="1044"/>
        <w:gridCol w:w="1134"/>
        <w:gridCol w:w="1347"/>
        <w:gridCol w:w="2861"/>
      </w:tblGrid>
      <w:tr w:rsidR="00A34EF0" w:rsidTr="003A24D1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EF0" w:rsidRDefault="003A24D1" w:rsidP="003A24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EF0" w:rsidRDefault="00A34EF0">
            <w:pPr>
              <w:spacing w:after="0"/>
              <w:ind w:left="135"/>
            </w:pPr>
          </w:p>
        </w:tc>
        <w:tc>
          <w:tcPr>
            <w:tcW w:w="6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4EF0" w:rsidRDefault="00A34EF0">
            <w:pPr>
              <w:spacing w:after="0"/>
              <w:ind w:left="135"/>
            </w:pPr>
          </w:p>
        </w:tc>
        <w:tc>
          <w:tcPr>
            <w:tcW w:w="3088" w:type="dxa"/>
            <w:gridSpan w:val="3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4EF0" w:rsidRDefault="00A34EF0">
            <w:pPr>
              <w:spacing w:after="0"/>
              <w:ind w:left="135"/>
            </w:pPr>
          </w:p>
        </w:tc>
      </w:tr>
      <w:tr w:rsidR="003A24D1" w:rsidRPr="003A24D1" w:rsidTr="003A24D1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EF0" w:rsidRDefault="00A34EF0"/>
        </w:tc>
        <w:tc>
          <w:tcPr>
            <w:tcW w:w="60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EF0" w:rsidRDefault="00A34EF0"/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 w:rsidP="003A24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4EF0" w:rsidRDefault="00A34EF0">
            <w:pPr>
              <w:spacing w:after="0"/>
              <w:ind w:left="135"/>
            </w:pP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 w:rsidP="003A24D1">
            <w:pPr>
              <w:spacing w:after="0"/>
              <w:rPr>
                <w:lang w:val="ru-RU"/>
              </w:rPr>
            </w:pPr>
            <w:r w:rsidRPr="003A2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3A2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A34EF0" w:rsidRPr="003A24D1" w:rsidRDefault="00A34E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 w:rsidP="003A24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Практ.</w:t>
            </w:r>
            <w:r w:rsidRPr="003A2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A34EF0" w:rsidRPr="003A24D1" w:rsidRDefault="00A34E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EF0" w:rsidRPr="003A24D1" w:rsidRDefault="00A34EF0">
            <w:pPr>
              <w:rPr>
                <w:lang w:val="ru-RU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EF0" w:rsidRPr="003A24D1" w:rsidRDefault="00A34EF0">
            <w:pPr>
              <w:rPr>
                <w:lang w:val="ru-RU"/>
              </w:rPr>
            </w:pPr>
          </w:p>
        </w:tc>
      </w:tr>
      <w:tr w:rsidR="003A24D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Цели изучения предмета "Информатика". Техника безопасности и правила работы на компьютере. Правила информационной безопасности.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</w:tr>
      <w:tr w:rsidR="003A24D1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24D1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4D1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A24D1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3A24D1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4D1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4D1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A24D1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A24D1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24D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</w:tr>
      <w:tr w:rsidR="003A24D1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A24D1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A24D1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4D1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алгоритма. Способы записи алгоритма. </w:t>
            </w:r>
            <w:r>
              <w:rPr>
                <w:rFonts w:ascii="Times New Roman" w:hAnsi="Times New Roman"/>
                <w:color w:val="000000"/>
                <w:sz w:val="24"/>
              </w:rPr>
              <w:t>Команда присваивания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A24D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</w:tr>
      <w:tr w:rsidR="003A24D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</w:tr>
      <w:tr w:rsidR="003A24D1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24D1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3A24D1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4D1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4D1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24D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</w:tr>
      <w:tr w:rsidR="003A24D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</w:tr>
      <w:tr w:rsidR="003A24D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</w:tr>
      <w:tr w:rsidR="003A24D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</w:tr>
      <w:tr w:rsidR="003A24D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</w:tr>
      <w:tr w:rsidR="003A24D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</w:tr>
      <w:tr w:rsidR="003A24D1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24D1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4D1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24D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</w:tr>
      <w:tr w:rsidR="003A24D1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4D1" w:rsidRPr="006464B1" w:rsidTr="003A24D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34EF0" w:rsidTr="003A24D1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A34EF0" w:rsidRDefault="00A34EF0"/>
        </w:tc>
      </w:tr>
    </w:tbl>
    <w:p w:rsidR="00A34EF0" w:rsidRDefault="00A34EF0">
      <w:pPr>
        <w:sectPr w:rsidR="00A34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EF0" w:rsidRDefault="003A24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10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6352"/>
        <w:gridCol w:w="864"/>
        <w:gridCol w:w="1007"/>
        <w:gridCol w:w="1119"/>
        <w:gridCol w:w="1347"/>
        <w:gridCol w:w="2861"/>
      </w:tblGrid>
      <w:tr w:rsidR="00A34EF0" w:rsidTr="00170AD3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EF0" w:rsidRDefault="003A24D1" w:rsidP="00170A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EF0" w:rsidRDefault="00A34EF0">
            <w:pPr>
              <w:spacing w:after="0"/>
              <w:ind w:left="135"/>
            </w:pPr>
          </w:p>
        </w:tc>
        <w:tc>
          <w:tcPr>
            <w:tcW w:w="6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4EF0" w:rsidRDefault="00A34EF0">
            <w:pPr>
              <w:spacing w:after="0"/>
              <w:ind w:left="135"/>
            </w:pPr>
          </w:p>
        </w:tc>
        <w:tc>
          <w:tcPr>
            <w:tcW w:w="2990" w:type="dxa"/>
            <w:gridSpan w:val="3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4EF0" w:rsidRDefault="00A34EF0">
            <w:pPr>
              <w:spacing w:after="0"/>
              <w:ind w:left="135"/>
            </w:pPr>
          </w:p>
        </w:tc>
      </w:tr>
      <w:tr w:rsidR="00A34EF0" w:rsidRPr="00170AD3" w:rsidTr="00170AD3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EF0" w:rsidRDefault="00A34EF0"/>
        </w:tc>
        <w:tc>
          <w:tcPr>
            <w:tcW w:w="63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EF0" w:rsidRDefault="00A34EF0"/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 w:rsidP="00170A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4EF0" w:rsidRDefault="00A34EF0">
            <w:pPr>
              <w:spacing w:after="0"/>
              <w:ind w:left="135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Pr="00170AD3" w:rsidRDefault="00170AD3" w:rsidP="00170AD3">
            <w:pPr>
              <w:spacing w:after="0"/>
              <w:rPr>
                <w:lang w:val="ru-RU"/>
              </w:rPr>
            </w:pPr>
            <w:r w:rsidRPr="00170A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3A24D1" w:rsidRPr="00170A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A34EF0" w:rsidRPr="00170AD3" w:rsidRDefault="00A34E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Pr="00170AD3" w:rsidRDefault="00170AD3" w:rsidP="00170AD3">
            <w:pPr>
              <w:spacing w:after="0"/>
              <w:ind w:left="27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Практ.</w:t>
            </w:r>
            <w:r w:rsidR="003A24D1" w:rsidRPr="00170A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A34EF0" w:rsidRPr="00170AD3" w:rsidRDefault="00A34E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EF0" w:rsidRPr="00170AD3" w:rsidRDefault="00A34EF0">
            <w:pPr>
              <w:rPr>
                <w:lang w:val="ru-RU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EF0" w:rsidRPr="00170AD3" w:rsidRDefault="00A34EF0">
            <w:pPr>
              <w:rPr>
                <w:lang w:val="ru-RU"/>
              </w:rPr>
            </w:pPr>
          </w:p>
        </w:tc>
      </w:tr>
      <w:tr w:rsidR="00A34EF0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Pr="00170AD3" w:rsidRDefault="003A24D1">
            <w:pPr>
              <w:spacing w:after="0"/>
              <w:rPr>
                <w:lang w:val="ru-RU"/>
              </w:rPr>
            </w:pPr>
            <w:r w:rsidRPr="00170AD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Цели изучения предмета "Информатика" Техника безопасности и правила работы на компьютере. Правила информационной безопасности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</w:tr>
      <w:tr w:rsidR="00A34EF0" w:rsidRPr="006464B1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34EF0" w:rsidRPr="006464B1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EF0" w:rsidRPr="006464B1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34EF0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</w:tr>
      <w:tr w:rsidR="00A34EF0" w:rsidRPr="006464B1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EF0" w:rsidRPr="006464B1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4EF0" w:rsidRPr="006464B1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EF0" w:rsidRPr="006464B1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34EF0" w:rsidRPr="006464B1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34EF0" w:rsidRPr="006464B1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Знаковые модели. Математическое моделирование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34EF0" w:rsidRPr="006464B1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34EF0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</w:tr>
      <w:tr w:rsidR="00A34EF0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</w:tr>
      <w:tr w:rsidR="00A34EF0" w:rsidRPr="006464B1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EF0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Базы данных как модель предметной области. Разработка однотабличной базы данных. Составление запросов к базе данных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</w:tr>
      <w:tr w:rsidR="00A34EF0" w:rsidRPr="006464B1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«Моделирование как метод познания»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EF0" w:rsidRPr="006464B1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34EF0" w:rsidRPr="006464B1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34EF0" w:rsidRPr="006464B1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34EF0" w:rsidRPr="006464B1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34EF0" w:rsidRPr="006464B1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EF0" w:rsidRPr="006464B1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EF0" w:rsidRPr="006464B1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34EF0" w:rsidRPr="006464B1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EF0" w:rsidRPr="006464B1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34EF0" w:rsidRPr="006464B1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EF0" w:rsidRPr="006464B1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Локальные и глобальная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34EF0" w:rsidRPr="006464B1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ресурсы и сервисы Интернета.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34EF0" w:rsidRPr="006464B1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EF0" w:rsidRPr="006464B1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EF0" w:rsidRPr="006464B1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общество. Роль информационных технологий в развитии экономики мира, страны, региона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34EF0" w:rsidRPr="006464B1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34EF0" w:rsidRPr="006464B1" w:rsidTr="00170AD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EF0" w:rsidRDefault="00A34E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A2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EF0" w:rsidTr="00170AD3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A34EF0" w:rsidRPr="003A24D1" w:rsidRDefault="003A24D1">
            <w:pPr>
              <w:spacing w:after="0"/>
              <w:ind w:left="135"/>
              <w:rPr>
                <w:lang w:val="ru-RU"/>
              </w:rPr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 w:rsidRPr="003A2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34EF0" w:rsidRDefault="00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A34EF0" w:rsidRDefault="00A34EF0"/>
        </w:tc>
      </w:tr>
    </w:tbl>
    <w:p w:rsidR="00A34EF0" w:rsidRDefault="00A34EF0">
      <w:pPr>
        <w:sectPr w:rsidR="00A34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EF0" w:rsidRPr="00170AD3" w:rsidRDefault="003A24D1">
      <w:pPr>
        <w:spacing w:after="0"/>
        <w:ind w:left="120"/>
        <w:rPr>
          <w:lang w:val="ru-RU"/>
        </w:rPr>
      </w:pPr>
      <w:bookmarkStart w:id="12" w:name="block-31296875"/>
      <w:bookmarkEnd w:id="11"/>
      <w:r w:rsidRPr="00170AD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34EF0" w:rsidRPr="00170AD3" w:rsidRDefault="003A24D1">
      <w:pPr>
        <w:spacing w:after="0" w:line="480" w:lineRule="auto"/>
        <w:ind w:left="120"/>
        <w:rPr>
          <w:lang w:val="ru-RU"/>
        </w:rPr>
      </w:pPr>
      <w:r w:rsidRPr="00170AD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70AD3" w:rsidRPr="00170AD3" w:rsidRDefault="003A24D1" w:rsidP="00170AD3">
      <w:pPr>
        <w:pStyle w:val="ae"/>
        <w:numPr>
          <w:ilvl w:val="0"/>
          <w:numId w:val="2"/>
        </w:numPr>
        <w:spacing w:after="0" w:line="480" w:lineRule="auto"/>
        <w:ind w:left="284" w:hanging="262"/>
        <w:rPr>
          <w:lang w:val="ru-RU"/>
        </w:rPr>
      </w:pPr>
      <w:r w:rsidRPr="00170AD3">
        <w:rPr>
          <w:rFonts w:ascii="Times New Roman" w:hAnsi="Times New Roman"/>
          <w:color w:val="000000"/>
          <w:sz w:val="28"/>
          <w:lang w:val="ru-RU"/>
        </w:rPr>
        <w:t>Информатика, 8 класс/ Босова Л.Л., Босова А.Ю., Акционерное общество «Издательство «Просвещение»</w:t>
      </w:r>
      <w:bookmarkStart w:id="13" w:name="1fdd9878-aabe-49b3-a26b-db65386f5009"/>
    </w:p>
    <w:p w:rsidR="00170AD3" w:rsidRPr="00170AD3" w:rsidRDefault="003A24D1" w:rsidP="00170AD3">
      <w:pPr>
        <w:pStyle w:val="ae"/>
        <w:numPr>
          <w:ilvl w:val="0"/>
          <w:numId w:val="1"/>
        </w:numPr>
        <w:spacing w:after="0" w:line="480" w:lineRule="auto"/>
        <w:ind w:left="284" w:hanging="284"/>
        <w:rPr>
          <w:lang w:val="ru-RU"/>
        </w:rPr>
      </w:pPr>
      <w:r w:rsidRPr="00170AD3">
        <w:rPr>
          <w:rFonts w:ascii="Times New Roman" w:hAnsi="Times New Roman"/>
          <w:color w:val="000000"/>
          <w:sz w:val="28"/>
          <w:lang w:val="ru-RU"/>
        </w:rPr>
        <w:t>Информатика, 9 класс/ Босова Л.Л., Босова А.Ю., Акционерное общество «Издательство «Просвещение»</w:t>
      </w:r>
      <w:bookmarkStart w:id="14" w:name="9189cf7f-a98c-4278-875e-bd585c01429c"/>
      <w:bookmarkEnd w:id="13"/>
    </w:p>
    <w:p w:rsidR="00A34EF0" w:rsidRPr="00170AD3" w:rsidRDefault="003A24D1" w:rsidP="00170AD3">
      <w:pPr>
        <w:pStyle w:val="ae"/>
        <w:numPr>
          <w:ilvl w:val="0"/>
          <w:numId w:val="1"/>
        </w:numPr>
        <w:spacing w:after="0" w:line="480" w:lineRule="auto"/>
        <w:ind w:left="284" w:hanging="284"/>
        <w:rPr>
          <w:lang w:val="ru-RU"/>
        </w:rPr>
      </w:pPr>
      <w:r w:rsidRPr="00170AD3">
        <w:rPr>
          <w:rFonts w:ascii="Times New Roman" w:hAnsi="Times New Roman"/>
          <w:color w:val="000000"/>
          <w:sz w:val="28"/>
          <w:lang w:val="ru-RU"/>
        </w:rPr>
        <w:t>Информатика, 7 класс/ Босова Л.Л., Босова А.Ю., Акционерное общество "Издательство "Просвещение"</w:t>
      </w:r>
      <w:bookmarkEnd w:id="14"/>
    </w:p>
    <w:p w:rsidR="00A34EF0" w:rsidRPr="003A24D1" w:rsidRDefault="00A34EF0">
      <w:pPr>
        <w:spacing w:after="0"/>
        <w:ind w:left="120"/>
        <w:rPr>
          <w:lang w:val="ru-RU"/>
        </w:rPr>
      </w:pPr>
    </w:p>
    <w:p w:rsidR="00A34EF0" w:rsidRPr="003A24D1" w:rsidRDefault="003A24D1">
      <w:pPr>
        <w:spacing w:after="0" w:line="480" w:lineRule="auto"/>
        <w:ind w:left="120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34EF0" w:rsidRPr="003A24D1" w:rsidRDefault="00A34EF0">
      <w:pPr>
        <w:spacing w:after="0" w:line="480" w:lineRule="auto"/>
        <w:ind w:left="120"/>
        <w:rPr>
          <w:lang w:val="ru-RU"/>
        </w:rPr>
      </w:pPr>
    </w:p>
    <w:p w:rsidR="00A34EF0" w:rsidRPr="003A24D1" w:rsidRDefault="00A34EF0">
      <w:pPr>
        <w:spacing w:after="0"/>
        <w:ind w:left="120"/>
        <w:rPr>
          <w:lang w:val="ru-RU"/>
        </w:rPr>
      </w:pPr>
    </w:p>
    <w:p w:rsidR="003A24D1" w:rsidRPr="003A24D1" w:rsidRDefault="003A24D1" w:rsidP="00170AD3">
      <w:pPr>
        <w:spacing w:after="0" w:line="480" w:lineRule="auto"/>
        <w:ind w:left="120"/>
        <w:rPr>
          <w:lang w:val="ru-RU"/>
        </w:rPr>
      </w:pPr>
      <w:r w:rsidRPr="003A24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2"/>
    </w:p>
    <w:sectPr w:rsidR="003A24D1" w:rsidRPr="003A24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436"/>
    <w:multiLevelType w:val="hybridMultilevel"/>
    <w:tmpl w:val="6ABE711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6BC35EAB"/>
    <w:multiLevelType w:val="hybridMultilevel"/>
    <w:tmpl w:val="01C072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34EF0"/>
    <w:rsid w:val="00170AD3"/>
    <w:rsid w:val="003A24D1"/>
    <w:rsid w:val="006464B1"/>
    <w:rsid w:val="00A3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170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6196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e7e" TargetMode="External"/><Relationship Id="rId47" Type="http://schemas.openxmlformats.org/officeDocument/2006/relationships/hyperlink" Target="https://m.edsoo.ru/8a1629ec" TargetMode="External"/><Relationship Id="rId63" Type="http://schemas.openxmlformats.org/officeDocument/2006/relationships/hyperlink" Target="https://m.edsoo.ru/8a165cf0" TargetMode="External"/><Relationship Id="rId68" Type="http://schemas.openxmlformats.org/officeDocument/2006/relationships/hyperlink" Target="https://m.edsoo.ru/8a17998a" TargetMode="External"/><Relationship Id="rId84" Type="http://schemas.openxmlformats.org/officeDocument/2006/relationships/hyperlink" Target="https://m.edsoo.ru/8a17d602" TargetMode="External"/><Relationship Id="rId89" Type="http://schemas.openxmlformats.org/officeDocument/2006/relationships/hyperlink" Target="https://m.edsoo.ru/8a17c9c8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d9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62186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6249c" TargetMode="External"/><Relationship Id="rId37" Type="http://schemas.openxmlformats.org/officeDocument/2006/relationships/hyperlink" Target="https://m.edsoo.ru/8a152a74" TargetMode="External"/><Relationship Id="rId40" Type="http://schemas.openxmlformats.org/officeDocument/2006/relationships/hyperlink" Target="https://m.edsoo.ru/8a162d02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5296" TargetMode="External"/><Relationship Id="rId66" Type="http://schemas.openxmlformats.org/officeDocument/2006/relationships/hyperlink" Target="https://m.edsoo.ru/8a17949e" TargetMode="External"/><Relationship Id="rId74" Type="http://schemas.openxmlformats.org/officeDocument/2006/relationships/hyperlink" Target="https://m.edsoo.ru/8a17ad6c" TargetMode="External"/><Relationship Id="rId79" Type="http://schemas.openxmlformats.org/officeDocument/2006/relationships/hyperlink" Target="https://m.edsoo.ru/8a17cc3e" TargetMode="External"/><Relationship Id="rId87" Type="http://schemas.openxmlformats.org/officeDocument/2006/relationships/hyperlink" Target="https://m.edsoo.ru/8a17c4aa" TargetMode="External"/><Relationship Id="rId102" Type="http://schemas.openxmlformats.org/officeDocument/2006/relationships/hyperlink" Target="https://m.edsoo.ru/8a17b8e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657fa" TargetMode="External"/><Relationship Id="rId82" Type="http://schemas.openxmlformats.org/officeDocument/2006/relationships/hyperlink" Target="https://m.edsoo.ru/8a17d1ca" TargetMode="External"/><Relationship Id="rId90" Type="http://schemas.openxmlformats.org/officeDocument/2006/relationships/hyperlink" Target="https://m.edsoo.ru/8a17d710" TargetMode="External"/><Relationship Id="rId95" Type="http://schemas.openxmlformats.org/officeDocument/2006/relationships/hyperlink" Target="https://m.edsoo.ru/8a17e2b4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61e2a" TargetMode="External"/><Relationship Id="rId30" Type="http://schemas.openxmlformats.org/officeDocument/2006/relationships/hyperlink" Target="https://m.edsoo.ru/8a162316" TargetMode="External"/><Relationship Id="rId35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fe6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ba2" TargetMode="External"/><Relationship Id="rId64" Type="http://schemas.openxmlformats.org/officeDocument/2006/relationships/hyperlink" Target="https://m.edsoo.ru/8a165e94" TargetMode="External"/><Relationship Id="rId69" Type="http://schemas.openxmlformats.org/officeDocument/2006/relationships/hyperlink" Target="https://m.edsoo.ru/8a179aac" TargetMode="External"/><Relationship Id="rId77" Type="http://schemas.openxmlformats.org/officeDocument/2006/relationships/hyperlink" Target="https://m.edsoo.ru/8a17b456" TargetMode="External"/><Relationship Id="rId100" Type="http://schemas.openxmlformats.org/officeDocument/2006/relationships/hyperlink" Target="https://m.edsoo.ru/8a17b578" TargetMode="External"/><Relationship Id="rId105" Type="http://schemas.openxmlformats.org/officeDocument/2006/relationships/hyperlink" Target="https://m.edsoo.ru/8a17b7b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2b72" TargetMode="External"/><Relationship Id="rId72" Type="http://schemas.openxmlformats.org/officeDocument/2006/relationships/hyperlink" Target="https://m.edsoo.ru/8a17a06a" TargetMode="External"/><Relationship Id="rId80" Type="http://schemas.openxmlformats.org/officeDocument/2006/relationships/hyperlink" Target="https://m.edsoo.ru/8a17cd60" TargetMode="External"/><Relationship Id="rId85" Type="http://schemas.openxmlformats.org/officeDocument/2006/relationships/hyperlink" Target="https://m.edsoo.ru/8a17be06" TargetMode="External"/><Relationship Id="rId93" Type="http://schemas.openxmlformats.org/officeDocument/2006/relationships/hyperlink" Target="https://m.edsoo.ru/8a17db70" TargetMode="External"/><Relationship Id="rId98" Type="http://schemas.openxmlformats.org/officeDocument/2006/relationships/hyperlink" Target="https://m.edsoo.ru/8a17eac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21d2" TargetMode="External"/><Relationship Id="rId38" Type="http://schemas.openxmlformats.org/officeDocument/2006/relationships/hyperlink" Target="https://m.edsoo.ru/8a152f74" TargetMode="External"/><Relationship Id="rId46" Type="http://schemas.openxmlformats.org/officeDocument/2006/relationships/hyperlink" Target="https://m.edsoo.ru/8a1635c2" TargetMode="External"/><Relationship Id="rId59" Type="http://schemas.openxmlformats.org/officeDocument/2006/relationships/hyperlink" Target="https://m.edsoo.ru/8a16549e" TargetMode="External"/><Relationship Id="rId67" Type="http://schemas.openxmlformats.org/officeDocument/2006/relationships/hyperlink" Target="https://m.edsoo.ru/8a179606" TargetMode="External"/><Relationship Id="rId103" Type="http://schemas.openxmlformats.org/officeDocument/2006/relationships/hyperlink" Target="https://m.edsoo.ru/8a17ba1e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53460" TargetMode="External"/><Relationship Id="rId54" Type="http://schemas.openxmlformats.org/officeDocument/2006/relationships/hyperlink" Target="https://m.edsoo.ru/8a164828" TargetMode="External"/><Relationship Id="rId62" Type="http://schemas.openxmlformats.org/officeDocument/2006/relationships/hyperlink" Target="https://m.edsoo.ru/8a165b56" TargetMode="External"/><Relationship Id="rId70" Type="http://schemas.openxmlformats.org/officeDocument/2006/relationships/hyperlink" Target="https://m.edsoo.ru/8a179e1c" TargetMode="External"/><Relationship Id="rId75" Type="http://schemas.openxmlformats.org/officeDocument/2006/relationships/hyperlink" Target="https://m.edsoo.ru/8a17afa6" TargetMode="External"/><Relationship Id="rId83" Type="http://schemas.openxmlformats.org/officeDocument/2006/relationships/hyperlink" Target="https://m.edsoo.ru/8a17d4d6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d832" TargetMode="External"/><Relationship Id="rId96" Type="http://schemas.openxmlformats.org/officeDocument/2006/relationships/hyperlink" Target="https://m.edsoo.ru/8a17e6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61fec" TargetMode="External"/><Relationship Id="rId36" Type="http://schemas.openxmlformats.org/officeDocument/2006/relationships/hyperlink" Target="https://m.edsoo.ru/8a152cfe" TargetMode="External"/><Relationship Id="rId49" Type="http://schemas.openxmlformats.org/officeDocument/2006/relationships/hyperlink" Target="https://m.edsoo.ru/8a163b30" TargetMode="External"/><Relationship Id="rId57" Type="http://schemas.openxmlformats.org/officeDocument/2006/relationships/hyperlink" Target="https://m.edsoo.ru/8a164d96" TargetMode="External"/><Relationship Id="rId106" Type="http://schemas.openxmlformats.org/officeDocument/2006/relationships/hyperlink" Target="https://m.edsoo.ru/8a17ee6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625f0" TargetMode="External"/><Relationship Id="rId44" Type="http://schemas.openxmlformats.org/officeDocument/2006/relationships/hyperlink" Target="https://m.edsoo.ru/8a1632d4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64c" TargetMode="External"/><Relationship Id="rId65" Type="http://schemas.openxmlformats.org/officeDocument/2006/relationships/hyperlink" Target="https://m.edsoo.ru/8a178c38" TargetMode="External"/><Relationship Id="rId73" Type="http://schemas.openxmlformats.org/officeDocument/2006/relationships/hyperlink" Target="https://m.edsoo.ru/8a17ac4a" TargetMode="External"/><Relationship Id="rId78" Type="http://schemas.openxmlformats.org/officeDocument/2006/relationships/hyperlink" Target="https://m.edsoo.ru/8a17cb12" TargetMode="External"/><Relationship Id="rId81" Type="http://schemas.openxmlformats.org/officeDocument/2006/relationships/hyperlink" Target="https://m.edsoo.ru/8a17d01c" TargetMode="External"/><Relationship Id="rId86" Type="http://schemas.openxmlformats.org/officeDocument/2006/relationships/hyperlink" Target="https://m.edsoo.ru/8a17c392" TargetMode="External"/><Relationship Id="rId94" Type="http://schemas.openxmlformats.org/officeDocument/2006/relationships/hyperlink" Target="https://m.edsoo.ru/8a17e08e" TargetMode="External"/><Relationship Id="rId99" Type="http://schemas.openxmlformats.org/officeDocument/2006/relationships/hyperlink" Target="https://m.edsoo.ru/8a17ec3c" TargetMode="External"/><Relationship Id="rId101" Type="http://schemas.openxmlformats.org/officeDocument/2006/relationships/hyperlink" Target="https://m.edsoo.ru/8a17b6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53244" TargetMode="External"/><Relationship Id="rId34" Type="http://schemas.openxmlformats.org/officeDocument/2006/relationships/hyperlink" Target="https://m.edsoo.ru/8a1523ee" TargetMode="External"/><Relationship Id="rId50" Type="http://schemas.openxmlformats.org/officeDocument/2006/relationships/hyperlink" Target="https://m.edsoo.ru/8a16404e" TargetMode="External"/><Relationship Id="rId55" Type="http://schemas.openxmlformats.org/officeDocument/2006/relationships/hyperlink" Target="https://m.edsoo.ru/8a1649e0" TargetMode="External"/><Relationship Id="rId76" Type="http://schemas.openxmlformats.org/officeDocument/2006/relationships/hyperlink" Target="https://m.edsoo.ru/8a17ae8e" TargetMode="External"/><Relationship Id="rId97" Type="http://schemas.openxmlformats.org/officeDocument/2006/relationships/hyperlink" Target="https://m.edsoo.ru/8a17e87c" TargetMode="External"/><Relationship Id="rId104" Type="http://schemas.openxmlformats.org/officeDocument/2006/relationships/hyperlink" Target="https://m.edsoo.ru/8a17ed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8499</Words>
  <Characters>48447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2024-06-17T08:06:00Z</dcterms:created>
  <dcterms:modified xsi:type="dcterms:W3CDTF">2024-06-21T08:27:00Z</dcterms:modified>
</cp:coreProperties>
</file>