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D2" w:rsidRPr="00BF5033" w:rsidRDefault="00BF5033">
      <w:pPr>
        <w:spacing w:after="0" w:line="408" w:lineRule="auto"/>
        <w:ind w:left="120"/>
        <w:jc w:val="center"/>
        <w:rPr>
          <w:lang w:val="ru-RU"/>
        </w:rPr>
      </w:pPr>
      <w:bookmarkStart w:id="0" w:name="block-50450098"/>
      <w:r w:rsidRPr="00BF50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31D2" w:rsidRPr="00BF5033" w:rsidRDefault="00BF5033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BF503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BF50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31D2" w:rsidRPr="00BF5033" w:rsidRDefault="00871A87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</w:t>
      </w:r>
      <w:r w:rsidR="00BF5033" w:rsidRPr="00BF5033">
        <w:rPr>
          <w:rFonts w:ascii="Times New Roman" w:hAnsi="Times New Roman"/>
          <w:b/>
          <w:color w:val="000000"/>
          <w:sz w:val="28"/>
          <w:lang w:val="ru-RU"/>
        </w:rPr>
        <w:t xml:space="preserve"> города Смоленска</w:t>
      </w:r>
      <w:bookmarkEnd w:id="2"/>
    </w:p>
    <w:p w:rsidR="007531D2" w:rsidRPr="00BF5033" w:rsidRDefault="00BF5033">
      <w:pPr>
        <w:spacing w:after="0" w:line="408" w:lineRule="auto"/>
        <w:ind w:left="120"/>
        <w:jc w:val="center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МБОУ "СШ № 22"</w:t>
      </w: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3261"/>
        <w:gridCol w:w="3544"/>
        <w:gridCol w:w="3544"/>
      </w:tblGrid>
      <w:tr w:rsidR="00BF5033" w:rsidRPr="00BF5033" w:rsidTr="00BF5033">
        <w:tc>
          <w:tcPr>
            <w:tcW w:w="3261" w:type="dxa"/>
          </w:tcPr>
          <w:p w:rsidR="00BF5033" w:rsidRPr="0040209D" w:rsidRDefault="00BF5033" w:rsidP="00BF50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F5033" w:rsidRPr="008944ED" w:rsidRDefault="00BF5033" w:rsidP="00BF5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F5033" w:rsidRPr="008944ED" w:rsidRDefault="00BF5033" w:rsidP="00BF5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BF5033" w:rsidRDefault="00BF5033" w:rsidP="00BF5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F5033" w:rsidRDefault="00BF5033" w:rsidP="00BF5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F50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5033" w:rsidRPr="0040209D" w:rsidRDefault="00BF5033" w:rsidP="00BF50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F5033" w:rsidRPr="0040209D" w:rsidRDefault="00BF5033" w:rsidP="00BF5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F5033" w:rsidRPr="008944ED" w:rsidRDefault="00BF5033" w:rsidP="00BF5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BF5033" w:rsidRPr="008944ED" w:rsidRDefault="00BF5033" w:rsidP="00BF5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BF5033" w:rsidRDefault="00BF5033" w:rsidP="00BF5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F5033" w:rsidRDefault="00BF5033" w:rsidP="00BF5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5033" w:rsidRPr="0040209D" w:rsidRDefault="00BF5033" w:rsidP="00BF50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F5033" w:rsidRDefault="00BF5033" w:rsidP="00BF5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F5033" w:rsidRPr="008944ED" w:rsidRDefault="00BF5033" w:rsidP="00BF5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F5033" w:rsidRPr="008944ED" w:rsidRDefault="00BF5033" w:rsidP="00BF5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BF5033" w:rsidRDefault="00BF5033" w:rsidP="00BF5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:rsidR="00BF5033" w:rsidRDefault="00BF5033" w:rsidP="00BF5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5033" w:rsidRPr="0040209D" w:rsidRDefault="00BF5033" w:rsidP="00BF50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BF5033">
      <w:pPr>
        <w:spacing w:after="0" w:line="408" w:lineRule="auto"/>
        <w:ind w:left="120"/>
        <w:jc w:val="center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31D2" w:rsidRPr="00BF5033" w:rsidRDefault="00BF5033">
      <w:pPr>
        <w:spacing w:after="0" w:line="408" w:lineRule="auto"/>
        <w:ind w:left="120"/>
        <w:jc w:val="center"/>
        <w:rPr>
          <w:lang w:val="ru-RU"/>
        </w:rPr>
      </w:pPr>
      <w:r w:rsidRPr="00BF50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5033">
        <w:rPr>
          <w:rFonts w:ascii="Times New Roman" w:hAnsi="Times New Roman"/>
          <w:color w:val="000000"/>
          <w:sz w:val="28"/>
          <w:lang w:val="ru-RU"/>
        </w:rPr>
        <w:t xml:space="preserve"> 6633947)</w:t>
      </w: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BF5033">
      <w:pPr>
        <w:spacing w:after="0" w:line="408" w:lineRule="auto"/>
        <w:ind w:left="120"/>
        <w:jc w:val="center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531D2" w:rsidRPr="00BF5033" w:rsidRDefault="00BA46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7E58CE">
        <w:rPr>
          <w:rFonts w:ascii="Times New Roman" w:hAnsi="Times New Roman"/>
          <w:color w:val="000000"/>
          <w:sz w:val="28"/>
          <w:lang w:val="ru-RU"/>
        </w:rPr>
        <w:t>8</w:t>
      </w:r>
      <w:r w:rsidR="00BF5033" w:rsidRPr="00BF503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7531D2" w:rsidRPr="00BF5033" w:rsidRDefault="007531D2">
      <w:pPr>
        <w:spacing w:after="0"/>
        <w:ind w:left="120"/>
        <w:jc w:val="center"/>
        <w:rPr>
          <w:lang w:val="ru-RU"/>
        </w:rPr>
      </w:pPr>
    </w:p>
    <w:p w:rsidR="00BF5033" w:rsidRDefault="00BF503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4cef1e44-9965-42f4-9abc-c66bc6a4ed05"/>
      <w:r w:rsidRPr="00BF5033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End w:id="3"/>
      <w:r w:rsidRPr="00BF50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</w:p>
    <w:p w:rsidR="007531D2" w:rsidRPr="00BF5033" w:rsidRDefault="00BF5033">
      <w:pPr>
        <w:spacing w:after="0"/>
        <w:ind w:left="120"/>
        <w:jc w:val="center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4"/>
    </w:p>
    <w:p w:rsidR="007531D2" w:rsidRPr="00BF5033" w:rsidRDefault="007531D2">
      <w:pPr>
        <w:rPr>
          <w:lang w:val="ru-RU"/>
        </w:rPr>
        <w:sectPr w:rsidR="007531D2" w:rsidRPr="00BF5033">
          <w:pgSz w:w="11906" w:h="16383"/>
          <w:pgMar w:top="1134" w:right="850" w:bottom="1134" w:left="1701" w:header="720" w:footer="720" w:gutter="0"/>
          <w:cols w:space="720"/>
        </w:sectPr>
      </w:pPr>
    </w:p>
    <w:p w:rsidR="007531D2" w:rsidRPr="00BF5033" w:rsidRDefault="00BF5033">
      <w:pPr>
        <w:spacing w:after="0" w:line="264" w:lineRule="auto"/>
        <w:ind w:left="120"/>
        <w:jc w:val="both"/>
        <w:rPr>
          <w:lang w:val="ru-RU"/>
        </w:rPr>
      </w:pPr>
      <w:bookmarkStart w:id="5" w:name="block-50450099"/>
      <w:bookmarkEnd w:id="0"/>
      <w:r w:rsidRPr="00BF50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31D2" w:rsidRPr="00BF5033" w:rsidRDefault="007531D2">
      <w:pPr>
        <w:spacing w:after="0" w:line="264" w:lineRule="auto"/>
        <w:ind w:left="120"/>
        <w:jc w:val="both"/>
        <w:rPr>
          <w:lang w:val="ru-RU"/>
        </w:rPr>
      </w:pP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531D2" w:rsidRPr="00DF1F68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88e7274f-146c-45cf-bb6c-0aa84ae038d1"/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7531D2" w:rsidRDefault="007531D2" w:rsidP="00DF1F68">
      <w:pPr>
        <w:rPr>
          <w:sz w:val="24"/>
          <w:szCs w:val="24"/>
          <w:lang w:val="ru-RU"/>
        </w:rPr>
      </w:pPr>
    </w:p>
    <w:p w:rsidR="007531D2" w:rsidRPr="00BF5033" w:rsidRDefault="00BF5033">
      <w:pPr>
        <w:spacing w:after="0" w:line="264" w:lineRule="auto"/>
        <w:ind w:left="120"/>
        <w:jc w:val="both"/>
        <w:rPr>
          <w:lang w:val="ru-RU"/>
        </w:rPr>
      </w:pPr>
      <w:bookmarkStart w:id="7" w:name="block-50450100"/>
      <w:bookmarkEnd w:id="5"/>
      <w:r w:rsidRPr="00BF503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531D2" w:rsidRPr="00BF5033" w:rsidRDefault="007531D2">
      <w:pPr>
        <w:spacing w:after="0" w:line="264" w:lineRule="auto"/>
        <w:ind w:left="120"/>
        <w:jc w:val="both"/>
        <w:rPr>
          <w:lang w:val="ru-RU"/>
        </w:rPr>
      </w:pPr>
    </w:p>
    <w:p w:rsidR="007531D2" w:rsidRPr="00BF5033" w:rsidRDefault="00BF5033">
      <w:pPr>
        <w:spacing w:after="0" w:line="264" w:lineRule="auto"/>
        <w:ind w:left="120"/>
        <w:jc w:val="both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531D2" w:rsidRPr="00BF5033" w:rsidRDefault="007531D2">
      <w:pPr>
        <w:spacing w:after="0" w:line="264" w:lineRule="auto"/>
        <w:ind w:left="120"/>
        <w:jc w:val="both"/>
        <w:rPr>
          <w:lang w:val="ru-RU"/>
        </w:rPr>
      </w:pP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7531D2" w:rsidRPr="0027704B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27704B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7704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BF5033" w:rsidRDefault="00BF50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0450095"/>
      <w:bookmarkEnd w:id="7"/>
    </w:p>
    <w:p w:rsidR="007531D2" w:rsidRPr="00BF5033" w:rsidRDefault="00BF5033">
      <w:pPr>
        <w:spacing w:after="0" w:line="264" w:lineRule="auto"/>
        <w:ind w:left="120"/>
        <w:jc w:val="both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7531D2" w:rsidRPr="00BF5033" w:rsidRDefault="007531D2">
      <w:pPr>
        <w:spacing w:after="0" w:line="264" w:lineRule="auto"/>
        <w:ind w:left="120"/>
        <w:jc w:val="both"/>
        <w:rPr>
          <w:lang w:val="ru-RU"/>
        </w:rPr>
      </w:pPr>
    </w:p>
    <w:p w:rsidR="007531D2" w:rsidRPr="0027704B" w:rsidRDefault="00BF50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531D2" w:rsidRPr="0027704B" w:rsidRDefault="00753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531D2" w:rsidRPr="0027704B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F5033" w:rsidRDefault="00BF50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31D2" w:rsidRPr="00BF5033" w:rsidRDefault="00BF5033">
      <w:pPr>
        <w:spacing w:after="0" w:line="264" w:lineRule="auto"/>
        <w:ind w:left="120"/>
        <w:jc w:val="both"/>
        <w:rPr>
          <w:lang w:val="ru-RU"/>
        </w:rPr>
      </w:pPr>
      <w:r w:rsidRPr="00BF50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31D2" w:rsidRPr="00BF5033" w:rsidRDefault="007531D2">
      <w:pPr>
        <w:spacing w:after="0" w:line="264" w:lineRule="auto"/>
        <w:ind w:left="120"/>
        <w:jc w:val="both"/>
        <w:rPr>
          <w:lang w:val="ru-RU"/>
        </w:rPr>
      </w:pP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531D2" w:rsidRPr="000D67D2" w:rsidRDefault="00753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7531D2" w:rsidRPr="000D67D2" w:rsidRDefault="00BF50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531D2" w:rsidRPr="000D67D2" w:rsidRDefault="00BF50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531D2" w:rsidRPr="000D67D2" w:rsidRDefault="00BF50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531D2" w:rsidRPr="000D67D2" w:rsidRDefault="00BF50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531D2" w:rsidRPr="000D67D2" w:rsidRDefault="00BF50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математических фактов, выстраивать аргументацию, приводить примеры и контрпримеры, обосновывать собственные рассуждения;</w:t>
      </w:r>
    </w:p>
    <w:p w:rsidR="007531D2" w:rsidRPr="000D67D2" w:rsidRDefault="00BF50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0D67D2">
        <w:rPr>
          <w:rFonts w:ascii="Times New Roman" w:hAnsi="Times New Roman"/>
          <w:color w:val="000000"/>
          <w:sz w:val="24"/>
          <w:szCs w:val="24"/>
        </w:rPr>
        <w:t>:</w:t>
      </w:r>
    </w:p>
    <w:p w:rsidR="007531D2" w:rsidRPr="000D67D2" w:rsidRDefault="00BF503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531D2" w:rsidRPr="000D67D2" w:rsidRDefault="00BF503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531D2" w:rsidRPr="000D67D2" w:rsidRDefault="00BF503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531D2" w:rsidRPr="000D67D2" w:rsidRDefault="00BF503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7531D2" w:rsidRPr="000D67D2" w:rsidRDefault="00BF503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531D2" w:rsidRPr="000D67D2" w:rsidRDefault="00BF503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531D2" w:rsidRPr="000D67D2" w:rsidRDefault="00BF503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531D2" w:rsidRPr="000D67D2" w:rsidRDefault="00BF503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531D2" w:rsidRPr="000D67D2" w:rsidRDefault="00BF503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531D2" w:rsidRPr="000D67D2" w:rsidRDefault="00BF503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531D2" w:rsidRPr="000D67D2" w:rsidRDefault="00BF503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531D2" w:rsidRPr="000D67D2" w:rsidRDefault="00BF503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531D2" w:rsidRPr="000D67D2" w:rsidRDefault="00BF503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531D2" w:rsidRPr="000D67D2" w:rsidRDefault="00BF503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531D2" w:rsidRPr="000D67D2" w:rsidRDefault="00BF503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531D2" w:rsidRPr="000D67D2" w:rsidRDefault="00BF503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531D2" w:rsidRPr="000D67D2" w:rsidRDefault="00BF503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531D2" w:rsidRPr="000D67D2" w:rsidRDefault="00BF503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531D2" w:rsidRPr="000D67D2" w:rsidRDefault="00753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31D2" w:rsidRPr="000D67D2" w:rsidRDefault="00BF50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531D2" w:rsidRPr="000D67D2" w:rsidRDefault="00753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4"/>
      <w:bookmarkEnd w:id="9"/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40"/>
      <w:bookmarkEnd w:id="10"/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41"/>
      <w:bookmarkEnd w:id="11"/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42"/>
      <w:bookmarkEnd w:id="12"/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43"/>
      <w:bookmarkEnd w:id="13"/>
      <w:r w:rsidRPr="000D67D2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7531D2" w:rsidRPr="000D67D2" w:rsidRDefault="00BF50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531D2" w:rsidRPr="000D67D2" w:rsidRDefault="00BF50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7531D2" w:rsidRPr="000D67D2" w:rsidRDefault="00BF5033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D67D2">
        <w:rPr>
          <w:rFonts w:ascii="Times New Roman" w:hAnsi="Times New Roman"/>
          <w:color w:val="000000"/>
          <w:sz w:val="24"/>
          <w:szCs w:val="24"/>
        </w:rPr>
        <w:t>y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0D67D2">
        <w:rPr>
          <w:rFonts w:ascii="Times New Roman" w:hAnsi="Times New Roman"/>
          <w:color w:val="000000"/>
          <w:sz w:val="24"/>
          <w:szCs w:val="24"/>
        </w:rPr>
        <w:t>k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D67D2">
        <w:rPr>
          <w:rFonts w:ascii="Times New Roman" w:hAnsi="Times New Roman"/>
          <w:color w:val="000000"/>
          <w:sz w:val="24"/>
          <w:szCs w:val="24"/>
        </w:rPr>
        <w:t>x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D67D2">
        <w:rPr>
          <w:rFonts w:ascii="Times New Roman" w:hAnsi="Times New Roman"/>
          <w:color w:val="000000"/>
          <w:sz w:val="24"/>
          <w:szCs w:val="24"/>
        </w:rPr>
        <w:t>y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0D67D2">
        <w:rPr>
          <w:rFonts w:ascii="Times New Roman" w:hAnsi="Times New Roman"/>
          <w:color w:val="000000"/>
          <w:sz w:val="24"/>
          <w:szCs w:val="24"/>
        </w:rPr>
        <w:t>x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0D67D2">
        <w:rPr>
          <w:rFonts w:ascii="Times New Roman" w:hAnsi="Times New Roman"/>
          <w:color w:val="000000"/>
          <w:sz w:val="24"/>
          <w:szCs w:val="24"/>
        </w:rPr>
        <w:t>y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0D67D2">
        <w:rPr>
          <w:rFonts w:ascii="Times New Roman" w:hAnsi="Times New Roman"/>
          <w:color w:val="000000"/>
          <w:sz w:val="24"/>
          <w:szCs w:val="24"/>
        </w:rPr>
        <w:t>x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="0027704B"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D67D2">
        <w:rPr>
          <w:rFonts w:ascii="Times New Roman" w:hAnsi="Times New Roman"/>
          <w:color w:val="000000"/>
          <w:sz w:val="24"/>
          <w:szCs w:val="24"/>
        </w:rPr>
        <w:t>y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0D67D2">
        <w:rPr>
          <w:rFonts w:ascii="Times New Roman" w:hAnsi="Times New Roman"/>
          <w:color w:val="000000"/>
          <w:sz w:val="24"/>
          <w:szCs w:val="24"/>
        </w:rPr>
        <w:t>x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0D67D2">
        <w:rPr>
          <w:rFonts w:ascii="Times New Roman" w:hAnsi="Times New Roman"/>
          <w:color w:val="000000"/>
          <w:sz w:val="24"/>
          <w:szCs w:val="24"/>
        </w:rPr>
        <w:t>y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0D67D2">
        <w:rPr>
          <w:rFonts w:ascii="Times New Roman" w:hAnsi="Times New Roman"/>
          <w:color w:val="000000"/>
          <w:sz w:val="24"/>
          <w:szCs w:val="24"/>
        </w:rPr>
        <w:t>x</w:t>
      </w:r>
      <w:r w:rsidRPr="000D67D2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27704B" w:rsidRPr="000D67D2" w:rsidRDefault="0027704B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7531D2" w:rsidRDefault="00BF5033">
      <w:pPr>
        <w:spacing w:after="0"/>
        <w:ind w:left="120"/>
      </w:pPr>
      <w:bookmarkStart w:id="14" w:name="block-50450096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31D2" w:rsidRDefault="00BF50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1059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375"/>
        <w:gridCol w:w="992"/>
        <w:gridCol w:w="1276"/>
        <w:gridCol w:w="992"/>
        <w:gridCol w:w="2268"/>
      </w:tblGrid>
      <w:tr w:rsidR="007531D2" w:rsidTr="00685BC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 w:rsidP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Электрон(цифровые) образовательные ресурсы </w:t>
            </w:r>
          </w:p>
        </w:tc>
      </w:tr>
      <w:tr w:rsidR="007531D2" w:rsidRPr="00BF5033" w:rsidTr="00685BC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Default="007531D2"/>
        </w:tc>
        <w:tc>
          <w:tcPr>
            <w:tcW w:w="4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Default="007531D2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 w:rsidP="00685BCA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</w:t>
            </w:r>
            <w:r w:rsidR="00685B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Pr="00685BCA" w:rsidRDefault="00BF5033" w:rsidP="00685BC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r w:rsidR="00685B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</w:t>
            </w:r>
            <w:r w:rsidRPr="00BF50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Pr="00BF5033" w:rsidRDefault="007531D2">
            <w:pPr>
              <w:rPr>
                <w:lang w:val="ru-RU"/>
              </w:rPr>
            </w:pPr>
          </w:p>
        </w:tc>
      </w:tr>
      <w:tr w:rsidR="007531D2" w:rsidRPr="00BF5033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7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jc w:val="center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jc w:val="center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7531D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7531D2">
            <w:pPr>
              <w:spacing w:after="0"/>
              <w:ind w:left="135"/>
              <w:rPr>
                <w:lang w:val="ru-RU"/>
              </w:rPr>
            </w:pPr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jc w:val="center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jc w:val="center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7531D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Дробно-рациональные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RPr="000D67D2" w:rsidTr="00685B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31D2" w:rsidTr="00685BCA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531D2" w:rsidRDefault="007531D2"/>
        </w:tc>
      </w:tr>
    </w:tbl>
    <w:p w:rsidR="000D67D2" w:rsidRDefault="000D67D2"/>
    <w:p w:rsidR="007531D2" w:rsidRDefault="00BF5033" w:rsidP="00BF5033">
      <w:pPr>
        <w:spacing w:after="0"/>
      </w:pPr>
      <w:bookmarkStart w:id="15" w:name="block-50450097"/>
      <w:bookmarkStart w:id="16" w:name="_GoBack"/>
      <w:bookmarkEnd w:id="14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A4644" w:rsidRDefault="00BA464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531D2" w:rsidRDefault="00BF50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039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356"/>
        <w:gridCol w:w="946"/>
        <w:gridCol w:w="732"/>
        <w:gridCol w:w="906"/>
        <w:gridCol w:w="1347"/>
        <w:gridCol w:w="2391"/>
      </w:tblGrid>
      <w:tr w:rsidR="00685BCA" w:rsidTr="00685BCA">
        <w:trPr>
          <w:trHeight w:val="144"/>
          <w:tblCellSpacing w:w="20" w:type="nil"/>
        </w:trPr>
        <w:tc>
          <w:tcPr>
            <w:tcW w:w="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2584" w:type="dxa"/>
            <w:gridSpan w:val="3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Default="007531D2"/>
        </w:tc>
        <w:tc>
          <w:tcPr>
            <w:tcW w:w="33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Default="007531D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685B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Pr="00685BCA" w:rsidRDefault="00685B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</w:p>
          <w:p w:rsidR="007531D2" w:rsidRDefault="007531D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Default="007531D2"/>
        </w:tc>
        <w:tc>
          <w:tcPr>
            <w:tcW w:w="2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1D2" w:rsidRDefault="007531D2"/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Многочлены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Повторение.Формулы сокращенного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(входная)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выражения. Алгебраическая дробь. Допустимые значения переменных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 алгебраических дробей с одинаковыми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 алгебраических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 алгебраических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 алгебраических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по теме "Сложение и вычитание алгебраических дробей"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"Сложение и вычитание рациональных дробей"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дробей. Возведение дроби в степень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дробей. Возведение дроби в степень.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по теме "Действия с алгебраическими дробями"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у=к/х и её график. </w:t>
            </w: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у=к/х и её график. </w:t>
            </w: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"Рациональные дроби"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числа. Понятие об иррациональном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корень из числа. Арифметический квадратный корень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="00685BCA">
              <w:rPr>
                <w:rFonts w:ascii="Times New Roman" w:hAnsi="Times New Roman"/>
                <w:color w:val="000000"/>
                <w:sz w:val="24"/>
                <w:lang w:val="ru-RU"/>
              </w:rPr>
              <w:t>\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корней. Квадратный корень из произведения и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корней. Квадратный корень из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по теме "Свойства арифметических квадратных корней"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корни. Вынесение множителя за знак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квадратные корни. Вынесение множителя за знак корня. </w:t>
            </w:r>
            <w:r>
              <w:rPr>
                <w:rFonts w:ascii="Times New Roman" w:hAnsi="Times New Roman"/>
                <w:color w:val="000000"/>
                <w:sz w:val="24"/>
              </w:rPr>
              <w:t>Внесение множителя под знак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корни. Внесение множителя под знак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"Квадратные корни"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Неполное квадратное 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квадратного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 и его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5 по теме "Квадратные уравнения"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квадратным.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уравнения. 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по теме "Дробно-рациональные уравнения"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целых числах.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целых числах.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систем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 по теме "Системы двух уравнений с двумя переменными"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умножение числовых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Изображение решения линейного неравенства и их систем на числовой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7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неравенств"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Целая и дробная части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большими и малыми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8 по теме "Степени с целым показателем"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5BCA" w:rsidRPr="000D67D2" w:rsidTr="00685BCA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1D2" w:rsidRDefault="007531D2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0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85BCA" w:rsidTr="00685BCA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7531D2" w:rsidRPr="00BF5033" w:rsidRDefault="00BF5033">
            <w:pPr>
              <w:spacing w:after="0"/>
              <w:ind w:left="135"/>
              <w:rPr>
                <w:lang w:val="ru-RU"/>
              </w:rPr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 w:rsidRPr="00BF5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7531D2" w:rsidRDefault="00BF5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7531D2" w:rsidRDefault="007531D2"/>
        </w:tc>
      </w:tr>
    </w:tbl>
    <w:p w:rsidR="007531D2" w:rsidRDefault="007531D2">
      <w:pPr>
        <w:sectPr w:rsidR="007531D2" w:rsidSect="00685BCA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7531D2" w:rsidRPr="00BF5033" w:rsidRDefault="00BF5033" w:rsidP="00685BCA">
      <w:pPr>
        <w:spacing w:after="0"/>
        <w:ind w:left="120"/>
        <w:rPr>
          <w:lang w:val="ru-RU"/>
        </w:rPr>
      </w:pPr>
      <w:r w:rsidRPr="00685B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7" w:name="block-50450101"/>
      <w:bookmarkEnd w:id="15"/>
      <w:r w:rsidRPr="00BF503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7531D2" w:rsidRDefault="00BF50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0491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23"/>
      </w:tblGrid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/>
            </w:pPr>
            <w:r w:rsidRPr="00DF1F68">
              <w:rPr>
                <w:rFonts w:ascii="Times New Roman" w:hAnsi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/>
              <w:ind w:left="272"/>
              <w:rPr>
                <w:lang w:val="ru-RU"/>
              </w:rPr>
            </w:pPr>
            <w:r w:rsidRPr="00DF1F68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31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531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Алгебраические выражения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Раскладывать квадратный трёхчлен на множители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531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531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Функции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lastRenderedPageBreak/>
              <w:t>4.1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531D2" w:rsidRPr="000D67D2" w:rsidTr="0027704B">
        <w:trPr>
          <w:trHeight w:val="144"/>
        </w:trPr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882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DF1F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 w:rsidR="00DF1F68" w:rsidRPr="00DF1F68">
              <w:rPr>
                <w:rFonts w:ascii="Times New Roman" w:eastAsiaTheme="minorEastAsia" w:hAnsi="Times New Roman"/>
                <w:lang w:val="ru-RU"/>
              </w:rPr>
              <w:t xml:space="preserve">, </w:t>
            </w:r>
            <w:r w:rsidRPr="00DF1F68">
              <w:rPr>
                <w:rFonts w:ascii="Times New Roman" w:hAnsi="Times New Roman"/>
                <w:i/>
                <w:color w:val="000000"/>
              </w:rPr>
              <w:t>y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>=</w:t>
            </w:r>
            <w:r w:rsidRPr="00DF1F68">
              <w:rPr>
                <w:rFonts w:ascii="Times New Roman" w:hAnsi="Times New Roman"/>
                <w:i/>
                <w:color w:val="000000"/>
              </w:rPr>
              <w:t>k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>/</w:t>
            </w:r>
            <w:r w:rsidRPr="00DF1F68">
              <w:rPr>
                <w:rFonts w:ascii="Times New Roman" w:hAnsi="Times New Roman"/>
                <w:i/>
                <w:color w:val="000000"/>
              </w:rPr>
              <w:t>x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 , </w:t>
            </w:r>
            <w:r w:rsidRPr="00DF1F68">
              <w:rPr>
                <w:rFonts w:ascii="Times New Roman" w:hAnsi="Times New Roman"/>
                <w:color w:val="000000"/>
              </w:rPr>
              <w:t>y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 =</w:t>
            </w:r>
            <w:r w:rsidRPr="00DF1F68">
              <w:rPr>
                <w:rFonts w:ascii="Times New Roman" w:hAnsi="Times New Roman"/>
                <w:color w:val="000000"/>
              </w:rPr>
              <w:t>x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², </w:t>
            </w:r>
            <w:r w:rsidRPr="00DF1F68">
              <w:rPr>
                <w:rFonts w:ascii="Times New Roman" w:hAnsi="Times New Roman"/>
                <w:color w:val="000000"/>
              </w:rPr>
              <w:t>y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 = </w:t>
            </w:r>
            <w:r w:rsidRPr="00DF1F68">
              <w:rPr>
                <w:rFonts w:ascii="Times New Roman" w:hAnsi="Times New Roman"/>
                <w:color w:val="000000"/>
              </w:rPr>
              <w:t>x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³, </w:t>
            </w:r>
            <w:r w:rsidRPr="00DF1F68">
              <w:rPr>
                <w:rFonts w:ascii="Times New Roman" w:hAnsi="Times New Roman"/>
                <w:color w:val="000000"/>
              </w:rPr>
              <w:t>y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Default="00BF5033">
      <w:pPr>
        <w:spacing w:before="199" w:after="199" w:line="336" w:lineRule="auto"/>
        <w:ind w:left="120"/>
      </w:pPr>
      <w:bookmarkStart w:id="18" w:name="block-50450102"/>
      <w:bookmarkEnd w:id="1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531D2" w:rsidRDefault="00BF50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0491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9863"/>
      </w:tblGrid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/>
            </w:pPr>
            <w:r w:rsidRPr="00DF1F68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/>
              <w:ind w:left="272"/>
            </w:pPr>
            <w:r w:rsidRPr="00DF1F68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Квадратный корень из числа. Понятие об иррациональном числе. </w:t>
            </w:r>
            <w:r w:rsidRPr="00DF1F68">
              <w:rPr>
                <w:rFonts w:ascii="Times New Roman" w:hAnsi="Times New Roman"/>
                <w:color w:val="000000"/>
              </w:rPr>
              <w:t>Десятичные приближения иррациональных чисел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DF1F68">
              <w:rPr>
                <w:rFonts w:ascii="Times New Roman" w:hAnsi="Times New Roman"/>
                <w:color w:val="000000"/>
              </w:rPr>
              <w:t>Действительные числа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Степень с целым показателем и её свойства. </w:t>
            </w:r>
            <w:r w:rsidRPr="00DF1F68">
              <w:rPr>
                <w:rFonts w:ascii="Times New Roman" w:hAnsi="Times New Roman"/>
                <w:color w:val="000000"/>
              </w:rPr>
              <w:t>Стандартная запись числа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Алгебраические выражения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Рациональные выражения и их преобразование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Квадратное уравнение, формула корней квадратного уравнения. </w:t>
            </w:r>
            <w:r w:rsidRPr="00DF1F68">
              <w:rPr>
                <w:rFonts w:ascii="Times New Roman" w:hAnsi="Times New Roman"/>
                <w:color w:val="000000"/>
              </w:rPr>
              <w:t>Теорема Виета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Простейшие дробно-рациональные уравнения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DF1F68">
              <w:rPr>
                <w:rFonts w:ascii="Times New Roman" w:hAnsi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Решение текстовых задач алгебраическим способом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Числовые неравенства и их свойства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Неравенство с одной переменной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Равносильность неравенств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Линейные неравенства с одной переменной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3.10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Системы линейных неравенств с одной переменной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Функции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lastRenderedPageBreak/>
              <w:t>4.1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DF1F68">
              <w:rPr>
                <w:rFonts w:ascii="Times New Roman" w:hAnsi="Times New Roman"/>
                <w:color w:val="000000"/>
              </w:rPr>
              <w:t>Способы задания функций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График функции. Чтение свойств функции по её графику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Функции 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>y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  <w:lang w:val="ru-RU"/>
              </w:rPr>
              <w:t xml:space="preserve"> =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>x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  <w:lang w:val="ru-RU"/>
              </w:rPr>
              <w:t xml:space="preserve">², 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>y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  <w:lang w:val="ru-RU"/>
              </w:rPr>
              <w:t xml:space="preserve"> = 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>x</w:t>
            </w:r>
            <w:r w:rsidRPr="00DF1F68">
              <w:rPr>
                <w:rFonts w:ascii="Times New Roman" w:hAnsi="Times New Roman"/>
                <w:i/>
                <w:color w:val="333333"/>
                <w:shd w:val="clear" w:color="auto" w:fill="FFFFFF"/>
                <w:lang w:val="ru-RU"/>
              </w:rPr>
              <w:t>³</w:t>
            </w:r>
          </w:p>
        </w:tc>
      </w:tr>
      <w:tr w:rsidR="007531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 xml:space="preserve">Функции </w:t>
            </w:r>
            <w:r w:rsidRPr="00DF1F68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y = ٧x, y = |х|</w:t>
            </w:r>
          </w:p>
        </w:tc>
      </w:tr>
      <w:tr w:rsidR="007531D2" w:rsidRPr="000D67D2" w:rsidTr="0027704B">
        <w:trPr>
          <w:trHeight w:val="144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36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986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BF5033">
      <w:pPr>
        <w:spacing w:before="199" w:after="199" w:line="336" w:lineRule="auto"/>
        <w:ind w:left="120"/>
        <w:rPr>
          <w:lang w:val="ru-RU"/>
        </w:rPr>
      </w:pPr>
      <w:bookmarkStart w:id="19" w:name="block-50450104"/>
      <w:bookmarkEnd w:id="18"/>
      <w:r w:rsidRPr="00BF503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10632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8779"/>
      </w:tblGrid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/>
              <w:ind w:left="101"/>
            </w:pPr>
            <w:r w:rsidRPr="00DF1F68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F1F68">
              <w:rPr>
                <w:rFonts w:ascii="Times New Roman" w:hAnsi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/>
              <w:ind w:left="272"/>
              <w:rPr>
                <w:lang w:val="ru-RU"/>
              </w:rPr>
            </w:pPr>
            <w:r w:rsidRPr="00DF1F68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</w:t>
            </w:r>
            <w:r w:rsidRPr="00DF1F68">
              <w:rPr>
                <w:rFonts w:ascii="Times New Roman" w:hAnsi="Times New Roman"/>
                <w:color w:val="000000"/>
                <w:lang w:val="ru-RU"/>
              </w:rPr>
              <w:lastRenderedPageBreak/>
              <w:t>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531D2" w:rsidRPr="000D67D2" w:rsidTr="0027704B">
        <w:trPr>
          <w:trHeight w:val="144"/>
        </w:trPr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531D2" w:rsidRPr="00BF5033" w:rsidRDefault="007531D2">
      <w:pPr>
        <w:spacing w:after="0"/>
        <w:ind w:left="120"/>
        <w:rPr>
          <w:lang w:val="ru-RU"/>
        </w:rPr>
      </w:pPr>
    </w:p>
    <w:p w:rsidR="007531D2" w:rsidRPr="00BF5033" w:rsidRDefault="007531D2">
      <w:pPr>
        <w:rPr>
          <w:lang w:val="ru-RU"/>
        </w:rPr>
        <w:sectPr w:rsidR="007531D2" w:rsidRPr="00BF5033">
          <w:pgSz w:w="11906" w:h="16383"/>
          <w:pgMar w:top="1134" w:right="850" w:bottom="1134" w:left="1701" w:header="720" w:footer="720" w:gutter="0"/>
          <w:cols w:space="720"/>
        </w:sectPr>
      </w:pPr>
    </w:p>
    <w:p w:rsidR="007531D2" w:rsidRPr="00BF5033" w:rsidRDefault="00BF5033">
      <w:pPr>
        <w:spacing w:before="199" w:after="199" w:line="336" w:lineRule="auto"/>
        <w:ind w:left="120"/>
        <w:rPr>
          <w:lang w:val="ru-RU"/>
        </w:rPr>
      </w:pPr>
      <w:bookmarkStart w:id="20" w:name="block-50450105"/>
      <w:bookmarkEnd w:id="19"/>
      <w:r w:rsidRPr="00BF503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10632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9864"/>
      </w:tblGrid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/>
            </w:pPr>
            <w:r w:rsidRPr="00DF1F68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F1F68">
              <w:rPr>
                <w:rFonts w:ascii="Times New Roman" w:hAnsi="Times New Roman"/>
                <w:b/>
                <w:color w:val="000000"/>
              </w:rPr>
              <w:t xml:space="preserve">Код 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/>
              <w:ind w:left="272"/>
            </w:pPr>
            <w:r w:rsidRPr="00DF1F68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Алгебраические выражения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DF1F68">
              <w:rPr>
                <w:rFonts w:ascii="Times New Roman" w:hAnsi="Times New Roman"/>
                <w:color w:val="000000"/>
              </w:rPr>
              <w:t>Свойства степени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 xml:space="preserve">Многочлены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 xml:space="preserve">Алгебраическая дробь 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Целые и дробно-рациональные уравнения. </w:t>
            </w:r>
            <w:r w:rsidRPr="00DF1F68">
              <w:rPr>
                <w:rFonts w:ascii="Times New Roman" w:hAnsi="Times New Roman"/>
                <w:color w:val="000000"/>
              </w:rPr>
              <w:t>Системы и совокупности уравнений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Целые и дробно-рациональные неравенства. </w:t>
            </w:r>
            <w:r w:rsidRPr="00DF1F68">
              <w:rPr>
                <w:rFonts w:ascii="Times New Roman" w:hAnsi="Times New Roman"/>
                <w:color w:val="000000"/>
              </w:rPr>
              <w:t>Системы и совокупности неравенств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Числовые последовательности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Функции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jc w:val="both"/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DF1F68">
              <w:rPr>
                <w:rFonts w:ascii="Times New Roman" w:hAnsi="Times New Roman"/>
                <w:color w:val="000000"/>
              </w:rPr>
              <w:t>Наибольшее и наименьшее значение функции на промежутке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>Координаты на прямой и плоскости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Координатная прямая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Декартовы координаты на плоскости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7531D2" w:rsidRPr="000D67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lastRenderedPageBreak/>
              <w:t>7.1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  <w:rPr>
                <w:lang w:val="ru-RU"/>
              </w:rPr>
            </w:pPr>
            <w:r w:rsidRPr="00DF1F68">
              <w:rPr>
                <w:rFonts w:ascii="Times New Roman" w:hAnsi="Times New Roman"/>
                <w:color w:val="000000"/>
                <w:lang w:val="ru-RU"/>
              </w:rPr>
              <w:t xml:space="preserve">Геометрические фигуры и их свойства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Треугольник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Многоугольники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Окружность и круг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7.6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Векторы на плоскости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8.1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Описательная статистика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8.2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Вероятность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Комбинаторика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8.4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Множества </w:t>
            </w:r>
          </w:p>
        </w:tc>
      </w:tr>
      <w:tr w:rsidR="007531D2" w:rsidTr="0027704B">
        <w:trPr>
          <w:trHeight w:val="144"/>
        </w:trPr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 w:rsidP="00ED79BD">
            <w:pPr>
              <w:spacing w:after="0" w:line="360" w:lineRule="auto"/>
              <w:jc w:val="center"/>
            </w:pPr>
            <w:r w:rsidRPr="00DF1F68">
              <w:rPr>
                <w:rFonts w:ascii="Times New Roman" w:hAnsi="Times New Roman"/>
                <w:color w:val="000000"/>
              </w:rPr>
              <w:t>8.5</w:t>
            </w:r>
          </w:p>
        </w:tc>
        <w:tc>
          <w:tcPr>
            <w:tcW w:w="9864" w:type="dxa"/>
            <w:tcMar>
              <w:top w:w="50" w:type="dxa"/>
              <w:left w:w="100" w:type="dxa"/>
            </w:tcMar>
            <w:vAlign w:val="center"/>
          </w:tcPr>
          <w:p w:rsidR="007531D2" w:rsidRPr="00DF1F68" w:rsidRDefault="00BF5033">
            <w:pPr>
              <w:spacing w:after="0" w:line="360" w:lineRule="auto"/>
              <w:ind w:left="314"/>
            </w:pPr>
            <w:r w:rsidRPr="00DF1F68">
              <w:rPr>
                <w:rFonts w:ascii="Times New Roman" w:hAnsi="Times New Roman"/>
                <w:color w:val="000000"/>
              </w:rPr>
              <w:t xml:space="preserve">Графы </w:t>
            </w:r>
          </w:p>
        </w:tc>
      </w:tr>
    </w:tbl>
    <w:p w:rsidR="007531D2" w:rsidRDefault="007531D2">
      <w:pPr>
        <w:spacing w:after="0"/>
        <w:ind w:left="120"/>
      </w:pPr>
    </w:p>
    <w:p w:rsidR="0027704B" w:rsidRDefault="0027704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21" w:name="block-50450103"/>
      <w:bookmarkEnd w:id="20"/>
    </w:p>
    <w:p w:rsidR="007531D2" w:rsidRPr="0027704B" w:rsidRDefault="00BF5033">
      <w:pPr>
        <w:spacing w:after="0"/>
        <w:ind w:left="120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7531D2" w:rsidRPr="0027704B" w:rsidRDefault="00BF5033">
      <w:pPr>
        <w:spacing w:after="0" w:line="480" w:lineRule="auto"/>
        <w:ind w:left="120"/>
        <w:rPr>
          <w:sz w:val="24"/>
          <w:szCs w:val="24"/>
          <w:lang w:val="ru-RU"/>
        </w:rPr>
      </w:pPr>
      <w:r w:rsidRPr="0027704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531D2" w:rsidRPr="00DF1F68" w:rsidRDefault="00BF5033" w:rsidP="00DF1F68">
      <w:pPr>
        <w:spacing w:after="0"/>
        <w:ind w:left="120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• Математика. Алгебра: 8-й класс: базовый уровень: учебник; 16-е 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</w:p>
    <w:p w:rsidR="007531D2" w:rsidRPr="00DF1F68" w:rsidRDefault="007531D2">
      <w:pPr>
        <w:spacing w:after="0"/>
        <w:ind w:left="120"/>
        <w:rPr>
          <w:sz w:val="24"/>
          <w:szCs w:val="24"/>
          <w:lang w:val="ru-RU"/>
        </w:rPr>
      </w:pPr>
    </w:p>
    <w:p w:rsidR="007531D2" w:rsidRPr="00DF1F68" w:rsidRDefault="00BF5033">
      <w:pPr>
        <w:spacing w:after="0" w:line="480" w:lineRule="auto"/>
        <w:ind w:left="120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F1F68" w:rsidRPr="00DF1F68" w:rsidRDefault="00BF5033" w:rsidP="00DF1F68">
      <w:pPr>
        <w:pStyle w:val="af0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>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</w:p>
    <w:p w:rsidR="007531D2" w:rsidRPr="00DF1F68" w:rsidRDefault="00BF5033" w:rsidP="00DF1F68">
      <w:pPr>
        <w:pStyle w:val="af0"/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Математика. Алгебра 8 класс. Контрольные и самостоятельные работы/ Л.Б. Крайнева, Издательство "Просвещение", 2025 год </w:t>
      </w:r>
      <w:r w:rsidRPr="00DF1F68">
        <w:rPr>
          <w:sz w:val="24"/>
          <w:szCs w:val="24"/>
          <w:lang w:val="ru-RU"/>
        </w:rPr>
        <w:br/>
      </w:r>
    </w:p>
    <w:p w:rsidR="007531D2" w:rsidRPr="00DF1F68" w:rsidRDefault="007531D2">
      <w:pPr>
        <w:spacing w:after="0"/>
        <w:ind w:left="120"/>
        <w:rPr>
          <w:sz w:val="24"/>
          <w:szCs w:val="24"/>
          <w:lang w:val="ru-RU"/>
        </w:rPr>
      </w:pPr>
    </w:p>
    <w:p w:rsidR="00BF5033" w:rsidRPr="00DF1F68" w:rsidRDefault="00BF5033" w:rsidP="00685BCA">
      <w:pPr>
        <w:spacing w:after="0" w:line="480" w:lineRule="auto"/>
        <w:ind w:left="120"/>
        <w:rPr>
          <w:sz w:val="24"/>
          <w:szCs w:val="24"/>
          <w:lang w:val="ru-RU"/>
        </w:rPr>
      </w:pPr>
      <w:r w:rsidRPr="00DF1F6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21"/>
    </w:p>
    <w:sectPr w:rsidR="00BF5033" w:rsidRPr="00DF1F6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68" w:rsidRDefault="00DF1F68" w:rsidP="00BF5033">
      <w:pPr>
        <w:spacing w:after="0" w:line="240" w:lineRule="auto"/>
      </w:pPr>
      <w:r>
        <w:separator/>
      </w:r>
    </w:p>
  </w:endnote>
  <w:endnote w:type="continuationSeparator" w:id="0">
    <w:p w:rsidR="00DF1F68" w:rsidRDefault="00DF1F68" w:rsidP="00BF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68" w:rsidRDefault="00DF1F68" w:rsidP="00BF5033">
      <w:pPr>
        <w:spacing w:after="0" w:line="240" w:lineRule="auto"/>
      </w:pPr>
      <w:r>
        <w:separator/>
      </w:r>
    </w:p>
  </w:footnote>
  <w:footnote w:type="continuationSeparator" w:id="0">
    <w:p w:rsidR="00DF1F68" w:rsidRDefault="00DF1F68" w:rsidP="00BF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E7C89"/>
    <w:multiLevelType w:val="multilevel"/>
    <w:tmpl w:val="B4F83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882E9A"/>
    <w:multiLevelType w:val="hybridMultilevel"/>
    <w:tmpl w:val="0C0A56E2"/>
    <w:lvl w:ilvl="0" w:tplc="0B1EDAD8">
      <w:start w:val="1"/>
      <w:numFmt w:val="decimal"/>
      <w:lvlText w:val="%1."/>
      <w:lvlJc w:val="left"/>
      <w:pPr>
        <w:ind w:left="5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A8F104C"/>
    <w:multiLevelType w:val="multilevel"/>
    <w:tmpl w:val="EBFCEB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6132C6"/>
    <w:multiLevelType w:val="multilevel"/>
    <w:tmpl w:val="450EA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373A27"/>
    <w:multiLevelType w:val="multilevel"/>
    <w:tmpl w:val="400EBF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5D4FC7"/>
    <w:multiLevelType w:val="multilevel"/>
    <w:tmpl w:val="86BC8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AC33F9"/>
    <w:multiLevelType w:val="multilevel"/>
    <w:tmpl w:val="454287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31D2"/>
    <w:rsid w:val="000D67D2"/>
    <w:rsid w:val="00171D9D"/>
    <w:rsid w:val="0027704B"/>
    <w:rsid w:val="004C0A5D"/>
    <w:rsid w:val="00685BCA"/>
    <w:rsid w:val="007531D2"/>
    <w:rsid w:val="007E58CE"/>
    <w:rsid w:val="00871A87"/>
    <w:rsid w:val="00BA4644"/>
    <w:rsid w:val="00BC584D"/>
    <w:rsid w:val="00BF5033"/>
    <w:rsid w:val="00DF1F68"/>
    <w:rsid w:val="00E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93677-235D-4B68-8306-B31CA207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F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5033"/>
  </w:style>
  <w:style w:type="paragraph" w:styleId="af0">
    <w:name w:val="List Paragraph"/>
    <w:basedOn w:val="a"/>
    <w:uiPriority w:val="99"/>
    <w:rsid w:val="00DF1F6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0D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308e6" TargetMode="External"/><Relationship Id="rId26" Type="http://schemas.openxmlformats.org/officeDocument/2006/relationships/hyperlink" Target="https://m.edsoo.ru/7f432736" TargetMode="External"/><Relationship Id="rId39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3128c" TargetMode="External"/><Relationship Id="rId34" Type="http://schemas.openxmlformats.org/officeDocument/2006/relationships/hyperlink" Target="https://m.edsoo.ru/7f42dd26" TargetMode="External"/><Relationship Id="rId42" Type="http://schemas.openxmlformats.org/officeDocument/2006/relationships/hyperlink" Target="https://m.edsoo.ru/7f42f5a4" TargetMode="External"/><Relationship Id="rId47" Type="http://schemas.openxmlformats.org/officeDocument/2006/relationships/hyperlink" Target="https://m.edsoo.ru/7f42fd38" TargetMode="External"/><Relationship Id="rId50" Type="http://schemas.openxmlformats.org/officeDocument/2006/relationships/hyperlink" Target="https://m.edsoo.ru/7f4328c6" TargetMode="External"/><Relationship Id="rId55" Type="http://schemas.openxmlformats.org/officeDocument/2006/relationships/hyperlink" Target="https://m.edsoo.ru/7f43d6d6" TargetMode="External"/><Relationship Id="rId63" Type="http://schemas.openxmlformats.org/officeDocument/2006/relationships/hyperlink" Target="https://m.edsoo.ru/7f434bbc" TargetMode="External"/><Relationship Id="rId68" Type="http://schemas.openxmlformats.org/officeDocument/2006/relationships/hyperlink" Target="https://m.edsoo.ru/7f435648" TargetMode="External"/><Relationship Id="rId76" Type="http://schemas.openxmlformats.org/officeDocument/2006/relationships/hyperlink" Target="https://m.edsoo.ru/7f437858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71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2eaaa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31a20" TargetMode="External"/><Relationship Id="rId32" Type="http://schemas.openxmlformats.org/officeDocument/2006/relationships/hyperlink" Target="https://m.edsoo.ru/7f42d862" TargetMode="External"/><Relationship Id="rId37" Type="http://schemas.openxmlformats.org/officeDocument/2006/relationships/hyperlink" Target="https://m.edsoo.ru/7f42e262" TargetMode="External"/><Relationship Id="rId40" Type="http://schemas.openxmlformats.org/officeDocument/2006/relationships/hyperlink" Target="https://m.edsoo.ru/7f42f158" TargetMode="External"/><Relationship Id="rId45" Type="http://schemas.openxmlformats.org/officeDocument/2006/relationships/hyperlink" Target="https://m.edsoo.ru/7f42fef0" TargetMode="External"/><Relationship Id="rId53" Type="http://schemas.openxmlformats.org/officeDocument/2006/relationships/hyperlink" Target="https://m.edsoo.ru/7f43c3d0" TargetMode="External"/><Relationship Id="rId58" Type="http://schemas.openxmlformats.org/officeDocument/2006/relationships/hyperlink" Target="https://m.edsoo.ru/7f42c840" TargetMode="External"/><Relationship Id="rId66" Type="http://schemas.openxmlformats.org/officeDocument/2006/relationships/hyperlink" Target="https://m.edsoo.ru/7f435648" TargetMode="External"/><Relationship Id="rId74" Type="http://schemas.openxmlformats.org/officeDocument/2006/relationships/hyperlink" Target="https://m.edsoo.ru/7f434eb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318c2" TargetMode="External"/><Relationship Id="rId28" Type="http://schemas.openxmlformats.org/officeDocument/2006/relationships/hyperlink" Target="https://m.edsoo.ru/7f431d36" TargetMode="External"/><Relationship Id="rId36" Type="http://schemas.openxmlformats.org/officeDocument/2006/relationships/hyperlink" Target="https://m.edsoo.ru/7f42e0be" TargetMode="External"/><Relationship Id="rId49" Type="http://schemas.openxmlformats.org/officeDocument/2006/relationships/hyperlink" Target="https://m.edsoo.ru/7f4301f2" TargetMode="External"/><Relationship Id="rId57" Type="http://schemas.openxmlformats.org/officeDocument/2006/relationships/hyperlink" Target="https://m.edsoo.ru/7f42c692" TargetMode="External"/><Relationship Id="rId61" Type="http://schemas.openxmlformats.org/officeDocument/2006/relationships/hyperlink" Target="https://m.edsoo.ru/7f433c12" TargetMode="Externa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30a8a" TargetMode="External"/><Relationship Id="rId31" Type="http://schemas.openxmlformats.org/officeDocument/2006/relationships/hyperlink" Target="https://m.edsoo.ru/7f434572" TargetMode="External"/><Relationship Id="rId44" Type="http://schemas.openxmlformats.org/officeDocument/2006/relationships/hyperlink" Target="https://m.edsoo.ru/7f42f8f6" TargetMode="External"/><Relationship Id="rId52" Type="http://schemas.openxmlformats.org/officeDocument/2006/relationships/hyperlink" Target="https://m.edsoo.ru/7f43c542" TargetMode="External"/><Relationship Id="rId60" Type="http://schemas.openxmlformats.org/officeDocument/2006/relationships/hyperlink" Target="https://m.edsoo.ru/7f42cd2c" TargetMode="External"/><Relationship Id="rId65" Type="http://schemas.openxmlformats.org/officeDocument/2006/relationships/hyperlink" Target="https://m.edsoo.ru/7f4354a4" TargetMode="External"/><Relationship Id="rId73" Type="http://schemas.openxmlformats.org/officeDocument/2006/relationships/hyperlink" Target="https://m.edsoo.ru/7f4376b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315c0" TargetMode="External"/><Relationship Id="rId27" Type="http://schemas.openxmlformats.org/officeDocument/2006/relationships/hyperlink" Target="https://m.edsoo.ru/7f4343e2" TargetMode="External"/><Relationship Id="rId30" Type="http://schemas.openxmlformats.org/officeDocument/2006/relationships/hyperlink" Target="https://m.edsoo.ru/7f42d452" TargetMode="External"/><Relationship Id="rId35" Type="http://schemas.openxmlformats.org/officeDocument/2006/relationships/hyperlink" Target="https://m.edsoo.ru/7f42ded4" TargetMode="External"/><Relationship Id="rId43" Type="http://schemas.openxmlformats.org/officeDocument/2006/relationships/hyperlink" Target="https://m.edsoo.ru/7f42f75c" TargetMode="External"/><Relationship Id="rId48" Type="http://schemas.openxmlformats.org/officeDocument/2006/relationships/hyperlink" Target="https://m.edsoo.ru/7f42fd38" TargetMode="External"/><Relationship Id="rId56" Type="http://schemas.openxmlformats.org/officeDocument/2006/relationships/hyperlink" Target="https://m.edsoo.ru/7f42c9e4" TargetMode="External"/><Relationship Id="rId64" Type="http://schemas.openxmlformats.org/officeDocument/2006/relationships/hyperlink" Target="https://m.edsoo.ru/7f434d38" TargetMode="External"/><Relationship Id="rId69" Type="http://schemas.openxmlformats.org/officeDocument/2006/relationships/hyperlink" Target="https://m.edsoo.ru/7f43609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32b6e" TargetMode="External"/><Relationship Id="rId72" Type="http://schemas.openxmlformats.org/officeDocument/2006/relationships/hyperlink" Target="https://m.edsoo.ru/7f4375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30382" TargetMode="External"/><Relationship Id="rId25" Type="http://schemas.openxmlformats.org/officeDocument/2006/relationships/hyperlink" Target="https://m.edsoo.ru/7f43259c" TargetMode="External"/><Relationship Id="rId33" Type="http://schemas.openxmlformats.org/officeDocument/2006/relationships/hyperlink" Target="https://m.edsoo.ru/7f42d862" TargetMode="External"/><Relationship Id="rId38" Type="http://schemas.openxmlformats.org/officeDocument/2006/relationships/hyperlink" Target="https://m.edsoo.ru/7f42ee1a" TargetMode="External"/><Relationship Id="rId46" Type="http://schemas.openxmlformats.org/officeDocument/2006/relationships/hyperlink" Target="https://m.edsoo.ru/7f430076" TargetMode="External"/><Relationship Id="rId59" Type="http://schemas.openxmlformats.org/officeDocument/2006/relationships/hyperlink" Target="https://m.edsoo.ru/7f42cb88" TargetMode="External"/><Relationship Id="rId67" Type="http://schemas.openxmlformats.org/officeDocument/2006/relationships/hyperlink" Target="https://m.edsoo.ru/7f435648" TargetMode="External"/><Relationship Id="rId20" Type="http://schemas.openxmlformats.org/officeDocument/2006/relationships/hyperlink" Target="https://m.edsoo.ru/7f430f44" TargetMode="External"/><Relationship Id="rId41" Type="http://schemas.openxmlformats.org/officeDocument/2006/relationships/hyperlink" Target="https://m.edsoo.ru/7f42f3f6" TargetMode="External"/><Relationship Id="rId54" Type="http://schemas.openxmlformats.org/officeDocument/2006/relationships/hyperlink" Target="https://m.edsoo.ru/7f43d6d6" TargetMode="External"/><Relationship Id="rId62" Type="http://schemas.openxmlformats.org/officeDocument/2006/relationships/hyperlink" Target="https://m.edsoo.ru/7f433d84" TargetMode="External"/><Relationship Id="rId70" Type="http://schemas.openxmlformats.org/officeDocument/2006/relationships/hyperlink" Target="https://m.edsoo.ru/7f43736c" TargetMode="External"/><Relationship Id="rId75" Type="http://schemas.openxmlformats.org/officeDocument/2006/relationships/hyperlink" Target="https://m.edsoo.ru/7f436b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6600</Words>
  <Characters>37622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2025-06-26T06:45:00Z</cp:lastPrinted>
  <dcterms:created xsi:type="dcterms:W3CDTF">2025-06-20T07:38:00Z</dcterms:created>
  <dcterms:modified xsi:type="dcterms:W3CDTF">2025-06-26T06:48:00Z</dcterms:modified>
</cp:coreProperties>
</file>