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1CD" w:rsidRPr="007A6414" w:rsidRDefault="00DF542A">
      <w:pPr>
        <w:spacing w:after="0" w:line="408" w:lineRule="auto"/>
        <w:ind w:left="120"/>
        <w:jc w:val="center"/>
        <w:rPr>
          <w:lang w:val="ru-RU"/>
        </w:rPr>
      </w:pPr>
      <w:bookmarkStart w:id="0" w:name="block-12850376"/>
      <w:r w:rsidRPr="007A641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211CD" w:rsidRPr="007A6414" w:rsidRDefault="00DF542A">
      <w:pPr>
        <w:spacing w:after="0" w:line="408" w:lineRule="auto"/>
        <w:ind w:left="120"/>
        <w:jc w:val="center"/>
        <w:rPr>
          <w:lang w:val="ru-RU"/>
        </w:rPr>
      </w:pPr>
      <w:r w:rsidRPr="007A641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7A6414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7A641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211CD" w:rsidRPr="007A6414" w:rsidRDefault="00DF542A">
      <w:pPr>
        <w:spacing w:after="0" w:line="408" w:lineRule="auto"/>
        <w:ind w:left="120"/>
        <w:jc w:val="center"/>
        <w:rPr>
          <w:lang w:val="ru-RU"/>
        </w:rPr>
      </w:pPr>
      <w:r w:rsidRPr="007A641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7A6414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и молодежной политики Администрации города Смоленска</w:t>
      </w:r>
      <w:bookmarkEnd w:id="2"/>
      <w:r w:rsidRPr="007A641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A6414">
        <w:rPr>
          <w:rFonts w:ascii="Times New Roman" w:hAnsi="Times New Roman"/>
          <w:color w:val="000000"/>
          <w:sz w:val="28"/>
          <w:lang w:val="ru-RU"/>
        </w:rPr>
        <w:t>​</w:t>
      </w:r>
    </w:p>
    <w:p w:rsidR="00E211CD" w:rsidRDefault="00DF542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"СШ № 22"</w:t>
      </w:r>
    </w:p>
    <w:p w:rsidR="00E211CD" w:rsidRDefault="00E211CD">
      <w:pPr>
        <w:spacing w:after="0"/>
        <w:ind w:left="120"/>
      </w:pPr>
    </w:p>
    <w:p w:rsidR="00E211CD" w:rsidRDefault="00E211CD">
      <w:pPr>
        <w:spacing w:after="0"/>
        <w:ind w:left="120"/>
      </w:pPr>
    </w:p>
    <w:p w:rsidR="00E211CD" w:rsidRDefault="00E211CD">
      <w:pPr>
        <w:spacing w:after="0"/>
        <w:ind w:left="120"/>
      </w:pPr>
    </w:p>
    <w:p w:rsidR="00E211CD" w:rsidRDefault="00E211C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80B43" w:rsidRPr="00E2220E" w:rsidTr="00480B43">
        <w:tc>
          <w:tcPr>
            <w:tcW w:w="3114" w:type="dxa"/>
          </w:tcPr>
          <w:p w:rsidR="00480B43" w:rsidRPr="0040209D" w:rsidRDefault="00DF542A" w:rsidP="00480B4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80B43" w:rsidRPr="008944ED" w:rsidRDefault="00DF542A" w:rsidP="00480B4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80B43" w:rsidRDefault="00DF542A" w:rsidP="00480B4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80B43" w:rsidRPr="008944ED" w:rsidRDefault="00DF542A" w:rsidP="00480B4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Столярова Е.Г.</w:t>
            </w:r>
          </w:p>
          <w:p w:rsidR="00480B43" w:rsidRDefault="00DF542A" w:rsidP="00480B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D334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5459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bookmarkStart w:id="3" w:name="_GoBack"/>
            <w:bookmarkEnd w:id="3"/>
            <w:proofErr w:type="gramEnd"/>
            <w:r w:rsidR="00D334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D334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80B43" w:rsidRPr="0040209D" w:rsidRDefault="00480B43" w:rsidP="00480B4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80B43" w:rsidRPr="0040209D" w:rsidRDefault="00DF542A" w:rsidP="00480B4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80B43" w:rsidRPr="008944ED" w:rsidRDefault="00DF542A" w:rsidP="00480B4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80B43" w:rsidRDefault="00DF542A" w:rsidP="00480B4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80B43" w:rsidRPr="008944ED" w:rsidRDefault="00DF542A" w:rsidP="00480B4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Зуева В.Н.</w:t>
            </w:r>
          </w:p>
          <w:p w:rsidR="00480B43" w:rsidRDefault="00DF542A" w:rsidP="00480B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D334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="00D334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D334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80B43" w:rsidRPr="0040209D" w:rsidRDefault="00480B43" w:rsidP="00480B4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80B43" w:rsidRDefault="00DF542A" w:rsidP="00480B4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80B43" w:rsidRPr="008944ED" w:rsidRDefault="00DF542A" w:rsidP="00480B4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480B43" w:rsidRDefault="00DF542A" w:rsidP="00480B4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80B43" w:rsidRPr="008944ED" w:rsidRDefault="00DF542A" w:rsidP="00480B4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Левченков В.Е.</w:t>
            </w:r>
          </w:p>
          <w:p w:rsidR="00480B43" w:rsidRDefault="00DF542A" w:rsidP="00480B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D334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="00D334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D334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80B43" w:rsidRPr="0040209D" w:rsidRDefault="00480B43" w:rsidP="00480B4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211CD" w:rsidRDefault="00E211CD">
      <w:pPr>
        <w:spacing w:after="0"/>
        <w:ind w:left="120"/>
      </w:pPr>
    </w:p>
    <w:p w:rsidR="00E211CD" w:rsidRDefault="00DF542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E211CD" w:rsidRDefault="00E211CD">
      <w:pPr>
        <w:spacing w:after="0"/>
        <w:ind w:left="120"/>
      </w:pPr>
    </w:p>
    <w:p w:rsidR="00E211CD" w:rsidRDefault="00E211CD">
      <w:pPr>
        <w:spacing w:after="0"/>
        <w:ind w:left="120"/>
      </w:pPr>
    </w:p>
    <w:p w:rsidR="00E211CD" w:rsidRDefault="00E211CD">
      <w:pPr>
        <w:spacing w:after="0"/>
        <w:ind w:left="120"/>
      </w:pPr>
    </w:p>
    <w:p w:rsidR="00E211CD" w:rsidRDefault="00DF542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211CD" w:rsidRDefault="00DF542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1758390)</w:t>
      </w:r>
    </w:p>
    <w:p w:rsidR="00E211CD" w:rsidRDefault="00E211CD">
      <w:pPr>
        <w:spacing w:after="0"/>
        <w:ind w:left="120"/>
        <w:jc w:val="center"/>
      </w:pPr>
    </w:p>
    <w:p w:rsidR="00E211CD" w:rsidRPr="00A42794" w:rsidRDefault="00DF542A">
      <w:pPr>
        <w:spacing w:after="0" w:line="408" w:lineRule="auto"/>
        <w:ind w:left="120"/>
        <w:jc w:val="center"/>
        <w:rPr>
          <w:lang w:val="ru-RU"/>
        </w:rPr>
      </w:pPr>
      <w:r w:rsidRPr="00A42794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E211CD" w:rsidRPr="00A42794" w:rsidRDefault="00DF542A">
      <w:pPr>
        <w:spacing w:after="0" w:line="408" w:lineRule="auto"/>
        <w:ind w:left="120"/>
        <w:jc w:val="center"/>
        <w:rPr>
          <w:lang w:val="ru-RU"/>
        </w:rPr>
      </w:pPr>
      <w:r w:rsidRPr="00A42794">
        <w:rPr>
          <w:rFonts w:ascii="Times New Roman" w:hAnsi="Times New Roman"/>
          <w:color w:val="000000"/>
          <w:sz w:val="28"/>
          <w:lang w:val="ru-RU"/>
        </w:rPr>
        <w:t>для обучающихся 1 класс</w:t>
      </w:r>
      <w:r w:rsidR="00A42794">
        <w:rPr>
          <w:rFonts w:ascii="Times New Roman" w:hAnsi="Times New Roman"/>
          <w:color w:val="000000"/>
          <w:sz w:val="28"/>
          <w:lang w:val="ru-RU"/>
        </w:rPr>
        <w:t>а</w:t>
      </w:r>
      <w:r w:rsidRPr="00A427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11CD" w:rsidRPr="00A42794" w:rsidRDefault="00E211CD">
      <w:pPr>
        <w:spacing w:after="0"/>
        <w:ind w:left="120"/>
        <w:jc w:val="center"/>
        <w:rPr>
          <w:lang w:val="ru-RU"/>
        </w:rPr>
      </w:pPr>
    </w:p>
    <w:p w:rsidR="00E211CD" w:rsidRPr="00A42794" w:rsidRDefault="00E211CD">
      <w:pPr>
        <w:spacing w:after="0"/>
        <w:ind w:left="120"/>
        <w:jc w:val="center"/>
        <w:rPr>
          <w:lang w:val="ru-RU"/>
        </w:rPr>
      </w:pPr>
    </w:p>
    <w:p w:rsidR="00E211CD" w:rsidRPr="00A42794" w:rsidRDefault="00E211CD">
      <w:pPr>
        <w:spacing w:after="0"/>
        <w:ind w:left="120"/>
        <w:jc w:val="center"/>
        <w:rPr>
          <w:lang w:val="ru-RU"/>
        </w:rPr>
      </w:pPr>
    </w:p>
    <w:p w:rsidR="00E211CD" w:rsidRPr="00A42794" w:rsidRDefault="00E211CD">
      <w:pPr>
        <w:spacing w:after="0"/>
        <w:ind w:left="120"/>
        <w:jc w:val="center"/>
        <w:rPr>
          <w:lang w:val="ru-RU"/>
        </w:rPr>
      </w:pPr>
    </w:p>
    <w:p w:rsidR="00E211CD" w:rsidRPr="00A42794" w:rsidRDefault="00E211CD">
      <w:pPr>
        <w:spacing w:after="0"/>
        <w:ind w:left="120"/>
        <w:jc w:val="center"/>
        <w:rPr>
          <w:lang w:val="ru-RU"/>
        </w:rPr>
      </w:pPr>
    </w:p>
    <w:p w:rsidR="00E211CD" w:rsidRPr="00A42794" w:rsidRDefault="00E211CD">
      <w:pPr>
        <w:spacing w:after="0"/>
        <w:ind w:left="120"/>
        <w:jc w:val="center"/>
        <w:rPr>
          <w:lang w:val="ru-RU"/>
        </w:rPr>
      </w:pPr>
    </w:p>
    <w:p w:rsidR="00E211CD" w:rsidRPr="00A42794" w:rsidRDefault="00E211CD">
      <w:pPr>
        <w:spacing w:after="0"/>
        <w:ind w:left="120"/>
        <w:jc w:val="center"/>
        <w:rPr>
          <w:lang w:val="ru-RU"/>
        </w:rPr>
      </w:pPr>
    </w:p>
    <w:p w:rsidR="00E211CD" w:rsidRPr="00A42794" w:rsidRDefault="00E211CD">
      <w:pPr>
        <w:spacing w:after="0"/>
        <w:ind w:left="120"/>
        <w:jc w:val="center"/>
        <w:rPr>
          <w:lang w:val="ru-RU"/>
        </w:rPr>
      </w:pPr>
    </w:p>
    <w:p w:rsidR="00E211CD" w:rsidRPr="00A42794" w:rsidRDefault="00E211CD">
      <w:pPr>
        <w:spacing w:after="0"/>
        <w:ind w:left="120"/>
        <w:jc w:val="center"/>
        <w:rPr>
          <w:lang w:val="ru-RU"/>
        </w:rPr>
      </w:pPr>
    </w:p>
    <w:p w:rsidR="00E211CD" w:rsidRPr="00A42794" w:rsidRDefault="00E211CD">
      <w:pPr>
        <w:spacing w:after="0"/>
        <w:ind w:left="120"/>
        <w:jc w:val="center"/>
        <w:rPr>
          <w:lang w:val="ru-RU"/>
        </w:rPr>
      </w:pPr>
    </w:p>
    <w:p w:rsidR="00E211CD" w:rsidRPr="00A42794" w:rsidRDefault="00DF542A" w:rsidP="00D33416">
      <w:pPr>
        <w:spacing w:after="0"/>
        <w:jc w:val="center"/>
        <w:rPr>
          <w:lang w:val="ru-RU"/>
        </w:rPr>
      </w:pPr>
      <w:bookmarkStart w:id="4" w:name="6129fc25-1484-4cce-a161-840ff826026d"/>
      <w:r w:rsidRPr="00A42794">
        <w:rPr>
          <w:rFonts w:ascii="Times New Roman" w:hAnsi="Times New Roman"/>
          <w:b/>
          <w:color w:val="000000"/>
          <w:sz w:val="28"/>
          <w:lang w:val="ru-RU"/>
        </w:rPr>
        <w:t>Смоленск</w:t>
      </w:r>
      <w:bookmarkEnd w:id="4"/>
      <w:r w:rsidRPr="00A4279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62614f64-10de-4f5c-96b5-e9621fb5538a"/>
      <w:r w:rsidRPr="00A42794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Pr="00A4279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D33416" w:rsidRPr="00D33416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E211CD" w:rsidRPr="00A42794" w:rsidRDefault="00E211CD">
      <w:pPr>
        <w:rPr>
          <w:lang w:val="ru-RU"/>
        </w:rPr>
        <w:sectPr w:rsidR="00E211CD" w:rsidRPr="00A42794">
          <w:pgSz w:w="11906" w:h="16383"/>
          <w:pgMar w:top="1134" w:right="850" w:bottom="1134" w:left="1701" w:header="720" w:footer="720" w:gutter="0"/>
          <w:cols w:space="720"/>
        </w:sectPr>
      </w:pPr>
    </w:p>
    <w:p w:rsidR="00E211CD" w:rsidRPr="00A42794" w:rsidRDefault="00DF542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2850373"/>
      <w:bookmarkEnd w:id="0"/>
      <w:r w:rsidRPr="00A427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E211CD" w:rsidRPr="00A42794" w:rsidRDefault="00E211C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11CD" w:rsidRPr="00A67EE0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E211CD" w:rsidRPr="00A67EE0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E211CD" w:rsidRPr="00A67EE0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E211CD" w:rsidRPr="00A67EE0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E211CD" w:rsidRPr="00A67EE0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211CD" w:rsidRPr="00A67EE0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E211CD" w:rsidRPr="00A67EE0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E211CD" w:rsidRPr="00A67EE0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E211CD" w:rsidRPr="00A67EE0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7" w:name="2de083b3-1f31-409f-b177-a515047f5be6"/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bookmarkEnd w:id="7"/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proofErr w:type="gramEnd"/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E211CD" w:rsidRPr="00A67EE0" w:rsidRDefault="00E211C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11CD" w:rsidRPr="00A67EE0" w:rsidRDefault="00E211CD">
      <w:pPr>
        <w:rPr>
          <w:rFonts w:ascii="Times New Roman" w:hAnsi="Times New Roman" w:cs="Times New Roman"/>
          <w:sz w:val="24"/>
          <w:szCs w:val="24"/>
          <w:lang w:val="ru-RU"/>
        </w:rPr>
        <w:sectPr w:rsidR="00E211CD" w:rsidRPr="00A67EE0">
          <w:pgSz w:w="11906" w:h="16383"/>
          <w:pgMar w:top="1134" w:right="850" w:bottom="1134" w:left="1701" w:header="720" w:footer="720" w:gutter="0"/>
          <w:cols w:space="720"/>
        </w:sectPr>
      </w:pPr>
    </w:p>
    <w:p w:rsidR="00E211CD" w:rsidRPr="00A67EE0" w:rsidRDefault="00DF542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12850377"/>
      <w:bookmarkEnd w:id="6"/>
      <w:r w:rsidRPr="00A67E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E211CD" w:rsidRPr="00A67EE0" w:rsidRDefault="00E211C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11CD" w:rsidRPr="00A67EE0" w:rsidRDefault="00DF542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211CD" w:rsidRPr="00A67EE0" w:rsidRDefault="00E211C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11CD" w:rsidRPr="00A67EE0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E211CD" w:rsidRPr="00A67EE0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E211CD" w:rsidRPr="00A67EE0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E211CD" w:rsidRPr="00A67EE0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с натуры: разные листья и их форма.</w:t>
      </w:r>
    </w:p>
    <w:p w:rsidR="00E211CD" w:rsidRPr="00A67EE0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E211CD" w:rsidRPr="00A67EE0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E211CD" w:rsidRPr="00A67EE0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E211CD" w:rsidRPr="00A67EE0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E211CD" w:rsidRPr="00A67EE0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E211CD" w:rsidRPr="00A67EE0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E211CD" w:rsidRPr="00A67EE0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E211CD" w:rsidRPr="00A67EE0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E211CD" w:rsidRPr="00A67EE0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 монотипии. Представления о симметрии. Развитие воображения.</w:t>
      </w:r>
    </w:p>
    <w:p w:rsidR="00E211CD" w:rsidRPr="00A67EE0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E211CD" w:rsidRPr="00A67EE0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в объёме. Приёмы работы с пластилином; дощечка, стек, тряпочка.</w:t>
      </w:r>
    </w:p>
    <w:p w:rsidR="00E211CD" w:rsidRPr="00A67EE0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E211CD" w:rsidRPr="00A67EE0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игрушка</w:t>
      </w:r>
      <w:proofErr w:type="gramEnd"/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по выбору учителя с учётом местных промыслов).</w:t>
      </w:r>
    </w:p>
    <w:p w:rsidR="00E211CD" w:rsidRPr="00A67EE0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E211CD" w:rsidRPr="00A67EE0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Объёмная аппликация из бумаги и картона.</w:t>
      </w:r>
    </w:p>
    <w:p w:rsidR="00E211CD" w:rsidRPr="00A67EE0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E211CD" w:rsidRPr="00A67EE0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E211CD" w:rsidRPr="00A67EE0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E211CD" w:rsidRPr="00A67EE0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E211CD" w:rsidRPr="00A67EE0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игрушка (или по выбору учителя с учётом местных промыслов).</w:t>
      </w:r>
    </w:p>
    <w:p w:rsidR="00E211CD" w:rsidRPr="00A67EE0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E211CD" w:rsidRPr="00A67EE0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Оригами – создание игрушки для новогодней ёлки. Приёмы складывания бумаги.</w:t>
      </w:r>
    </w:p>
    <w:p w:rsidR="00E211CD" w:rsidRPr="00A67EE0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E211CD" w:rsidRPr="00A67EE0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E211CD" w:rsidRPr="00A67EE0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E211CD" w:rsidRPr="00A67EE0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E211CD" w:rsidRPr="00A67EE0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E211CD" w:rsidRPr="00A67EE0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E211CD" w:rsidRPr="00A67EE0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E211CD" w:rsidRPr="00A67EE0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E211CD" w:rsidRPr="00A67EE0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E211CD" w:rsidRPr="00A67EE0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E211CD" w:rsidRPr="00A67EE0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E211CD" w:rsidRPr="00A67EE0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Фотографирование мелких деталей природы, выражение ярких зрительных впечатлений.</w:t>
      </w:r>
    </w:p>
    <w:p w:rsidR="00E211CD" w:rsidRPr="00A67EE0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в условиях урока ученических фотографий, соответствующих изучаемой теме.</w:t>
      </w:r>
    </w:p>
    <w:p w:rsidR="00E211CD" w:rsidRPr="00A67EE0" w:rsidRDefault="00E211CD">
      <w:pPr>
        <w:rPr>
          <w:rFonts w:ascii="Times New Roman" w:hAnsi="Times New Roman" w:cs="Times New Roman"/>
          <w:sz w:val="24"/>
          <w:szCs w:val="24"/>
          <w:lang w:val="ru-RU"/>
        </w:rPr>
        <w:sectPr w:rsidR="00E211CD" w:rsidRPr="00A67EE0">
          <w:pgSz w:w="11906" w:h="16383"/>
          <w:pgMar w:top="1134" w:right="850" w:bottom="1134" w:left="1701" w:header="720" w:footer="720" w:gutter="0"/>
          <w:cols w:space="720"/>
        </w:sectPr>
      </w:pPr>
      <w:bookmarkStart w:id="9" w:name="_Toc137210402"/>
      <w:bookmarkEnd w:id="9"/>
    </w:p>
    <w:p w:rsidR="00E211CD" w:rsidRPr="00A67EE0" w:rsidRDefault="00DF542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block-12850374"/>
      <w:bookmarkEnd w:id="8"/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A67E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E211CD" w:rsidRPr="00A67EE0" w:rsidRDefault="00E211C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11CD" w:rsidRPr="00A67EE0" w:rsidRDefault="00DF542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E211CD" w:rsidRPr="00A67EE0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211CD" w:rsidRPr="00A67EE0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A67E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E211CD" w:rsidRPr="00A67EE0" w:rsidRDefault="00DF542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E211CD" w:rsidRPr="00A67EE0" w:rsidRDefault="00DF542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E211CD" w:rsidRPr="00A67EE0" w:rsidRDefault="00DF542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7EE0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духовно-нравственное</w:t>
      </w:r>
      <w:proofErr w:type="spellEnd"/>
      <w:r w:rsidRPr="00A67E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7EE0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proofErr w:type="spellEnd"/>
      <w:r w:rsidRPr="00A67E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7EE0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spellEnd"/>
      <w:r w:rsidRPr="00A67EE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211CD" w:rsidRPr="00A67EE0" w:rsidRDefault="00DF542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E211CD" w:rsidRPr="00A67EE0" w:rsidRDefault="00DF542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E211CD" w:rsidRPr="00A67EE0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E211CD" w:rsidRPr="00A67EE0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E211CD" w:rsidRPr="00A67EE0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E211CD" w:rsidRPr="00A67EE0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</w:t>
      </w: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их пониманию, а также в отношении к семье, природе, труду, искусству, культурному наследию.</w:t>
      </w:r>
    </w:p>
    <w:p w:rsidR="00E211CD" w:rsidRPr="00A67EE0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E211CD" w:rsidRPr="00A67EE0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E211CD" w:rsidRPr="00A67EE0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</w:t>
      </w: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:rsidR="00E211CD" w:rsidRPr="00A67EE0" w:rsidRDefault="00DF542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211CD" w:rsidRPr="00A67EE0" w:rsidRDefault="00E211C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211CD" w:rsidRPr="00A67EE0" w:rsidRDefault="00DF542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211CD" w:rsidRPr="00A67EE0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211CD" w:rsidRPr="00A67EE0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E211CD" w:rsidRPr="00A67EE0" w:rsidRDefault="00DF542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7EE0">
        <w:rPr>
          <w:rFonts w:ascii="Times New Roman" w:hAnsi="Times New Roman" w:cs="Times New Roman"/>
          <w:color w:val="000000"/>
          <w:sz w:val="24"/>
          <w:szCs w:val="24"/>
        </w:rPr>
        <w:t>характеризовать</w:t>
      </w:r>
      <w:proofErr w:type="spellEnd"/>
      <w:r w:rsidRPr="00A67E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7EE0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A67E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7EE0"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A67EE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67EE0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A67EE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211CD" w:rsidRPr="00A67EE0" w:rsidRDefault="00DF542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E211CD" w:rsidRPr="00A67EE0" w:rsidRDefault="00DF542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E211CD" w:rsidRPr="00A67EE0" w:rsidRDefault="00DF542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E211CD" w:rsidRPr="00A67EE0" w:rsidRDefault="00DF542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E211CD" w:rsidRPr="00A67EE0" w:rsidRDefault="00DF542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E211CD" w:rsidRPr="00A67EE0" w:rsidRDefault="00DF542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7EE0">
        <w:rPr>
          <w:rFonts w:ascii="Times New Roman" w:hAnsi="Times New Roman" w:cs="Times New Roman"/>
          <w:color w:val="000000"/>
          <w:sz w:val="24"/>
          <w:szCs w:val="24"/>
        </w:rPr>
        <w:t>обобщать</w:t>
      </w:r>
      <w:proofErr w:type="spellEnd"/>
      <w:r w:rsidRPr="00A67E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7EE0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A67E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7EE0">
        <w:rPr>
          <w:rFonts w:ascii="Times New Roman" w:hAnsi="Times New Roman" w:cs="Times New Roman"/>
          <w:color w:val="000000"/>
          <w:sz w:val="24"/>
          <w:szCs w:val="24"/>
        </w:rPr>
        <w:t>составной</w:t>
      </w:r>
      <w:proofErr w:type="spellEnd"/>
      <w:r w:rsidRPr="00A67E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7EE0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A67EE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211CD" w:rsidRPr="00A67EE0" w:rsidRDefault="00DF542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E211CD" w:rsidRPr="00A67EE0" w:rsidRDefault="00DF542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E211CD" w:rsidRPr="00A67EE0" w:rsidRDefault="00DF542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E211CD" w:rsidRPr="00A67EE0" w:rsidRDefault="00DF542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E211CD" w:rsidRPr="00A67EE0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211CD" w:rsidRPr="00A67EE0" w:rsidRDefault="00DF542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E211CD" w:rsidRPr="00A67EE0" w:rsidRDefault="00DF542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E211CD" w:rsidRPr="00A67EE0" w:rsidRDefault="00DF542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E211CD" w:rsidRPr="00A67EE0" w:rsidRDefault="00DF542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E211CD" w:rsidRPr="00A67EE0" w:rsidRDefault="00DF542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E211CD" w:rsidRPr="00A67EE0" w:rsidRDefault="00DF542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E211CD" w:rsidRPr="00A67EE0" w:rsidRDefault="00DF542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E211CD" w:rsidRPr="00A67EE0" w:rsidRDefault="00DF542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E211CD" w:rsidRPr="00A67EE0" w:rsidRDefault="00DF542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E211CD" w:rsidRPr="00A67EE0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E211CD" w:rsidRPr="00A67EE0" w:rsidRDefault="00DF542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7EE0">
        <w:rPr>
          <w:rFonts w:ascii="Times New Roman" w:hAnsi="Times New Roman" w:cs="Times New Roman"/>
          <w:color w:val="000000"/>
          <w:sz w:val="24"/>
          <w:szCs w:val="24"/>
        </w:rPr>
        <w:t>использовать</w:t>
      </w:r>
      <w:proofErr w:type="spellEnd"/>
      <w:r w:rsidRPr="00A67E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7EE0">
        <w:rPr>
          <w:rFonts w:ascii="Times New Roman" w:hAnsi="Times New Roman" w:cs="Times New Roman"/>
          <w:color w:val="000000"/>
          <w:sz w:val="24"/>
          <w:szCs w:val="24"/>
        </w:rPr>
        <w:t>электронные</w:t>
      </w:r>
      <w:proofErr w:type="spellEnd"/>
      <w:r w:rsidRPr="00A67E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7EE0">
        <w:rPr>
          <w:rFonts w:ascii="Times New Roman" w:hAnsi="Times New Roman" w:cs="Times New Roman"/>
          <w:color w:val="000000"/>
          <w:sz w:val="24"/>
          <w:szCs w:val="24"/>
        </w:rPr>
        <w:t>образовательные</w:t>
      </w:r>
      <w:proofErr w:type="spellEnd"/>
      <w:r w:rsidRPr="00A67E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7EE0">
        <w:rPr>
          <w:rFonts w:ascii="Times New Roman" w:hAnsi="Times New Roman" w:cs="Times New Roman"/>
          <w:color w:val="000000"/>
          <w:sz w:val="24"/>
          <w:szCs w:val="24"/>
        </w:rPr>
        <w:t>ресурсы</w:t>
      </w:r>
      <w:proofErr w:type="spellEnd"/>
      <w:r w:rsidRPr="00A67EE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211CD" w:rsidRPr="00A67EE0" w:rsidRDefault="00DF542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E211CD" w:rsidRPr="00A67EE0" w:rsidRDefault="00DF542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E211CD" w:rsidRPr="00A67EE0" w:rsidRDefault="00DF542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E211CD" w:rsidRPr="00A67EE0" w:rsidRDefault="00DF542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E211CD" w:rsidRPr="00A67EE0" w:rsidRDefault="00DF542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E211CD" w:rsidRPr="00A67EE0" w:rsidRDefault="00DF542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:rsidR="00E211CD" w:rsidRPr="00A67EE0" w:rsidRDefault="00DF542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211CD" w:rsidRPr="00A67EE0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E211CD" w:rsidRPr="00A67EE0" w:rsidRDefault="00DF542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E211CD" w:rsidRPr="00A67EE0" w:rsidRDefault="00DF542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E211CD" w:rsidRPr="00A67EE0" w:rsidRDefault="00DF542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E211CD" w:rsidRPr="00A67EE0" w:rsidRDefault="00DF542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демонстрировать и объяснять результаты своего творческого, художественного или исследовательского опыта;</w:t>
      </w:r>
    </w:p>
    <w:p w:rsidR="00E211CD" w:rsidRPr="00A67EE0" w:rsidRDefault="00DF542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E211CD" w:rsidRPr="00A67EE0" w:rsidRDefault="00DF542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своё и чужое право на ошибку, развивать свои способности сопереживать, понимать намерения и </w:t>
      </w:r>
      <w:proofErr w:type="gramStart"/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переживания свои</w:t>
      </w:r>
      <w:proofErr w:type="gramEnd"/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других людей;</w:t>
      </w:r>
    </w:p>
    <w:p w:rsidR="00E211CD" w:rsidRPr="00A67EE0" w:rsidRDefault="00DF542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E211CD" w:rsidRPr="00A67EE0" w:rsidRDefault="00DF542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211CD" w:rsidRPr="00A67EE0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E211CD" w:rsidRPr="00A67EE0" w:rsidRDefault="00DF542A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E211CD" w:rsidRPr="00A67EE0" w:rsidRDefault="00DF542A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E211CD" w:rsidRPr="00A67EE0" w:rsidRDefault="00DF542A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E211CD" w:rsidRPr="00A67EE0" w:rsidRDefault="00DF542A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E211CD" w:rsidRPr="00A67EE0" w:rsidRDefault="00E211C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24264882"/>
      <w:bookmarkEnd w:id="12"/>
    </w:p>
    <w:p w:rsidR="00E211CD" w:rsidRPr="00A67EE0" w:rsidRDefault="00E211C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211CD" w:rsidRPr="00A67EE0" w:rsidRDefault="00DF542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E211CD" w:rsidRPr="00A67EE0" w:rsidRDefault="00E211C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11CD" w:rsidRPr="00A67EE0" w:rsidRDefault="00DF542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A67E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классе</w:t>
      </w: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211CD" w:rsidRPr="00A67EE0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E211CD" w:rsidRPr="00A67EE0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E211CD" w:rsidRPr="00A67EE0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E211CD" w:rsidRPr="00A67EE0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E211CD" w:rsidRPr="00A67EE0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рисунка простого (плоского) предмета с натуры.</w:t>
      </w:r>
    </w:p>
    <w:p w:rsidR="00E211CD" w:rsidRPr="00A67EE0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E211CD" w:rsidRPr="00A67EE0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E211CD" w:rsidRPr="00A67EE0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E211CD" w:rsidRPr="00A67EE0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E211CD" w:rsidRPr="00A67EE0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E211CD" w:rsidRPr="00A67EE0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«Живопись»</w:t>
      </w:r>
    </w:p>
    <w:p w:rsidR="00E211CD" w:rsidRPr="00A67EE0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работы красками «гуашь» в условиях урока.</w:t>
      </w:r>
    </w:p>
    <w:p w:rsidR="00E211CD" w:rsidRPr="00A67EE0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E211CD" w:rsidRPr="00A67EE0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E211CD" w:rsidRPr="00A67EE0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E211CD" w:rsidRPr="00A67EE0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E211CD" w:rsidRPr="00A67EE0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E211CD" w:rsidRPr="00A67EE0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E211CD" w:rsidRPr="00A67EE0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E211CD" w:rsidRPr="00A67EE0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Овладевать первичными навыками </w:t>
      </w:r>
      <w:proofErr w:type="spellStart"/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E211CD" w:rsidRPr="00A67EE0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E211CD" w:rsidRPr="00A67EE0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E211CD" w:rsidRPr="00A67EE0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E211CD" w:rsidRPr="00A67EE0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использовать правила симметрии в своей художественной деятельности.</w:t>
      </w:r>
    </w:p>
    <w:p w:rsidR="00E211CD" w:rsidRPr="00A67EE0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E211CD" w:rsidRPr="00A67EE0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знания о значении и назначении украшений в жизни людей.</w:t>
      </w:r>
    </w:p>
    <w:p w:rsidR="00E211CD" w:rsidRPr="00A67EE0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E211CD" w:rsidRPr="00A67EE0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E211CD" w:rsidRPr="00A67EE0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«Архитектура».</w:t>
      </w:r>
    </w:p>
    <w:p w:rsidR="00E211CD" w:rsidRPr="00A67EE0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E211CD" w:rsidRPr="00A67EE0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E211CD" w:rsidRPr="00A67EE0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E211CD" w:rsidRPr="00A67EE0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E211CD" w:rsidRPr="00A67EE0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E211CD" w:rsidRPr="00A67EE0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E211CD" w:rsidRPr="00A67EE0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E211CD" w:rsidRPr="00A67EE0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E211CD" w:rsidRPr="00A67EE0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E211CD" w:rsidRPr="00A67EE0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E211CD" w:rsidRPr="00A67EE0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E211CD" w:rsidRPr="00A67EE0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E211CD" w:rsidRPr="00A67EE0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E211CD" w:rsidRPr="00A67EE0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3" w:name="_TOC_250003"/>
      <w:bookmarkEnd w:id="13"/>
    </w:p>
    <w:p w:rsidR="00E211CD" w:rsidRPr="00A67EE0" w:rsidRDefault="00E211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11CD" w:rsidRPr="00A67EE0" w:rsidRDefault="00E211CD">
      <w:pPr>
        <w:rPr>
          <w:rFonts w:ascii="Times New Roman" w:hAnsi="Times New Roman" w:cs="Times New Roman"/>
          <w:sz w:val="24"/>
          <w:szCs w:val="24"/>
          <w:lang w:val="ru-RU"/>
        </w:rPr>
        <w:sectPr w:rsidR="00E211CD" w:rsidRPr="00A67EE0">
          <w:pgSz w:w="11906" w:h="16383"/>
          <w:pgMar w:top="1134" w:right="850" w:bottom="1134" w:left="1701" w:header="720" w:footer="720" w:gutter="0"/>
          <w:cols w:space="720"/>
        </w:sectPr>
      </w:pPr>
    </w:p>
    <w:p w:rsidR="00E211CD" w:rsidRPr="00A67EE0" w:rsidRDefault="00DF542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4" w:name="block-12850375"/>
      <w:bookmarkEnd w:id="10"/>
      <w:r w:rsidRPr="00A67E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A67E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E211CD" w:rsidRPr="00A67EE0" w:rsidRDefault="00DF542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67E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E211CD" w:rsidRPr="00A67EE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1CD" w:rsidRPr="00A67EE0" w:rsidRDefault="00DF54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211CD" w:rsidRPr="00A67EE0" w:rsidRDefault="00E2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1CD" w:rsidRPr="00A67EE0" w:rsidRDefault="00DF54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E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67E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E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A67E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67E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A67E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E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A67E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211CD" w:rsidRPr="00A67EE0" w:rsidRDefault="00E2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1CD" w:rsidRPr="00A67EE0" w:rsidRDefault="00DF54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E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67E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E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1CD" w:rsidRPr="00A67EE0" w:rsidRDefault="00DF54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E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67E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67E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67E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67E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67E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E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A67E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211CD" w:rsidRPr="00A67EE0" w:rsidRDefault="00E2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CD" w:rsidRPr="00A67E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1CD" w:rsidRPr="00A67EE0" w:rsidRDefault="00E21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1CD" w:rsidRPr="00A67EE0" w:rsidRDefault="00E21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211CD" w:rsidRPr="00A67EE0" w:rsidRDefault="00DF54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E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A67E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211CD" w:rsidRPr="00A67EE0" w:rsidRDefault="00E2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211CD" w:rsidRPr="00A67EE0" w:rsidRDefault="00DF54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E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A67E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E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67E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211CD" w:rsidRPr="00A67EE0" w:rsidRDefault="00E2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211CD" w:rsidRPr="00A67EE0" w:rsidRDefault="00DF54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E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A67E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E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67E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211CD" w:rsidRPr="00A67EE0" w:rsidRDefault="00E2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1CD" w:rsidRPr="00A67EE0" w:rsidRDefault="00E21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CD" w:rsidRPr="00A67EE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211CD" w:rsidRPr="00A67EE0" w:rsidRDefault="00DF54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11CD" w:rsidRPr="00A67EE0" w:rsidRDefault="00DF54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</w:t>
            </w:r>
            <w:proofErr w:type="spellEnd"/>
            <w:r w:rsidRPr="00A67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учишься</w:t>
            </w:r>
            <w:proofErr w:type="spellEnd"/>
            <w:r w:rsidRPr="00A67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211CD" w:rsidRPr="00A67EE0" w:rsidRDefault="00DF54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211CD" w:rsidRPr="00A67EE0" w:rsidRDefault="00E2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211CD" w:rsidRPr="00A67EE0" w:rsidRDefault="00E2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211CD" w:rsidRPr="00A67EE0" w:rsidRDefault="00E2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CD" w:rsidRPr="00A67EE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211CD" w:rsidRPr="00A67EE0" w:rsidRDefault="00DF54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11CD" w:rsidRPr="00A67EE0" w:rsidRDefault="00DF54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</w:t>
            </w:r>
            <w:proofErr w:type="spellEnd"/>
            <w:r w:rsidRPr="00A67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211CD" w:rsidRPr="00A67EE0" w:rsidRDefault="00DF54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211CD" w:rsidRPr="00A67EE0" w:rsidRDefault="00E2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211CD" w:rsidRPr="00A67EE0" w:rsidRDefault="00E2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211CD" w:rsidRPr="00A67EE0" w:rsidRDefault="00E2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CD" w:rsidRPr="00A67EE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211CD" w:rsidRPr="00A67EE0" w:rsidRDefault="00DF54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11CD" w:rsidRPr="00A67EE0" w:rsidRDefault="00DF54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</w:t>
            </w:r>
            <w:proofErr w:type="spellEnd"/>
            <w:r w:rsidRPr="00A67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211CD" w:rsidRPr="00A67EE0" w:rsidRDefault="00DF54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211CD" w:rsidRPr="00A67EE0" w:rsidRDefault="00E2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211CD" w:rsidRPr="00A67EE0" w:rsidRDefault="00E2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211CD" w:rsidRPr="00A67EE0" w:rsidRDefault="00E2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CD" w:rsidRPr="00A67EE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211CD" w:rsidRPr="00A67EE0" w:rsidRDefault="00DF54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11CD" w:rsidRPr="00A67EE0" w:rsidRDefault="00DF54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211CD" w:rsidRPr="00A67EE0" w:rsidRDefault="00DF54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7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211CD" w:rsidRPr="00A67EE0" w:rsidRDefault="00D33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211CD" w:rsidRPr="00A67EE0" w:rsidRDefault="00E2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211CD" w:rsidRPr="00A67EE0" w:rsidRDefault="00E2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CD" w:rsidRPr="00A67E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1CD" w:rsidRPr="00A67EE0" w:rsidRDefault="00DF54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211CD" w:rsidRPr="00A67EE0" w:rsidRDefault="00DF54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7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211CD" w:rsidRPr="00A67EE0" w:rsidRDefault="00DF54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3416" w:rsidRPr="00A67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A67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211CD" w:rsidRPr="00A67EE0" w:rsidRDefault="00D33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="00DF542A" w:rsidRPr="00A67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211CD" w:rsidRPr="00A67EE0" w:rsidRDefault="00E21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11CD" w:rsidRPr="00A67EE0" w:rsidRDefault="00DF542A" w:rsidP="00A67EE0">
      <w:pPr>
        <w:spacing w:after="0"/>
        <w:ind w:left="120"/>
        <w:rPr>
          <w:rFonts w:ascii="Times New Roman" w:hAnsi="Times New Roman" w:cs="Times New Roman"/>
          <w:sz w:val="24"/>
          <w:szCs w:val="24"/>
        </w:rPr>
        <w:sectPr w:rsidR="00E211CD" w:rsidRPr="00A67EE0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A67E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33416" w:rsidRPr="00A67EE0" w:rsidRDefault="00DF542A" w:rsidP="00A67EE0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7EE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bookmarkStart w:id="15" w:name="block-12850378"/>
      <w:bookmarkEnd w:id="14"/>
    </w:p>
    <w:p w:rsidR="00E211CD" w:rsidRPr="00A67EE0" w:rsidRDefault="00DF542A" w:rsidP="007743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EE0">
        <w:rPr>
          <w:rFonts w:ascii="Times New Roman" w:hAnsi="Times New Roman" w:cs="Times New Roman"/>
          <w:b/>
          <w:color w:val="000000"/>
          <w:sz w:val="24"/>
          <w:szCs w:val="24"/>
        </w:rPr>
        <w:t>ПОУРОЧНОЕ ПЛАНИРОВАНИЕ</w:t>
      </w:r>
    </w:p>
    <w:p w:rsidR="00E211CD" w:rsidRPr="00A67EE0" w:rsidRDefault="00DF542A" w:rsidP="007743E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67EE0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110"/>
        <w:gridCol w:w="1226"/>
        <w:gridCol w:w="1841"/>
        <w:gridCol w:w="1910"/>
        <w:gridCol w:w="1347"/>
        <w:gridCol w:w="2221"/>
      </w:tblGrid>
      <w:tr w:rsidR="00E211CD" w:rsidRPr="00A67EE0" w:rsidTr="001245A2">
        <w:trPr>
          <w:trHeight w:val="144"/>
          <w:tblCellSpacing w:w="20" w:type="nil"/>
        </w:trPr>
        <w:tc>
          <w:tcPr>
            <w:tcW w:w="11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1CD" w:rsidRPr="00A67EE0" w:rsidRDefault="00DF54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211CD" w:rsidRPr="00A67EE0" w:rsidRDefault="00E2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1CD" w:rsidRPr="00A67EE0" w:rsidRDefault="00DF54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E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A67E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E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A67E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211CD" w:rsidRPr="00A67EE0" w:rsidRDefault="00E2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1CD" w:rsidRPr="00A67EE0" w:rsidRDefault="00DF54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E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67E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E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1CD" w:rsidRPr="00A67EE0" w:rsidRDefault="00DF54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E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A67E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E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A67E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211CD" w:rsidRPr="00A67EE0" w:rsidRDefault="00E2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1CD" w:rsidRPr="00A67EE0" w:rsidRDefault="00DF54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E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67E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E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67E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E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67E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E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A67E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211CD" w:rsidRPr="00A67EE0" w:rsidRDefault="00E2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CD" w:rsidRPr="00A67EE0" w:rsidTr="001245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1CD" w:rsidRPr="00A67EE0" w:rsidRDefault="00E21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1CD" w:rsidRPr="00A67EE0" w:rsidRDefault="00E21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211CD" w:rsidRPr="00A67EE0" w:rsidRDefault="00DF54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E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A67E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211CD" w:rsidRPr="00A67EE0" w:rsidRDefault="00E2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1CD" w:rsidRPr="00A67EE0" w:rsidRDefault="00DF54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E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A67E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E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67E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211CD" w:rsidRPr="00A67EE0" w:rsidRDefault="00E2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1CD" w:rsidRPr="00A67EE0" w:rsidRDefault="00DF54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E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A67E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7E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67E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211CD" w:rsidRPr="00A67EE0" w:rsidRDefault="00E2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1CD" w:rsidRPr="00A67EE0" w:rsidRDefault="00E21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1CD" w:rsidRPr="00A67EE0" w:rsidRDefault="00E21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662" w:rsidRPr="00A67EE0" w:rsidTr="001245A2">
        <w:trPr>
          <w:trHeight w:val="144"/>
          <w:tblCellSpacing w:w="20" w:type="nil"/>
        </w:trPr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62662" w:rsidRPr="00A67EE0" w:rsidRDefault="00A62662" w:rsidP="00A626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A62662" w:rsidRPr="00A67EE0" w:rsidRDefault="00A62662" w:rsidP="00A626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62662" w:rsidRPr="00A67EE0" w:rsidRDefault="00A62662" w:rsidP="00A626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7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662" w:rsidRPr="00A67EE0" w:rsidRDefault="00A62662" w:rsidP="00A626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662" w:rsidRPr="00A67EE0" w:rsidRDefault="00D33416" w:rsidP="00A626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2662" w:rsidRPr="00A67EE0" w:rsidRDefault="0082033F" w:rsidP="00A626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662" w:rsidRPr="00A67EE0" w:rsidRDefault="00A62662" w:rsidP="00A626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662" w:rsidRPr="00A67EE0" w:rsidTr="001245A2">
        <w:trPr>
          <w:trHeight w:val="144"/>
          <w:tblCellSpacing w:w="20" w:type="nil"/>
        </w:trPr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62662" w:rsidRPr="00A67EE0" w:rsidRDefault="00A62662" w:rsidP="00A626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A62662" w:rsidRPr="00A67EE0" w:rsidRDefault="00A62662" w:rsidP="00A626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62662" w:rsidRPr="00A67EE0" w:rsidRDefault="00A62662" w:rsidP="00A626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7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662" w:rsidRPr="00A67EE0" w:rsidRDefault="00A62662" w:rsidP="00A626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662" w:rsidRPr="00A67EE0" w:rsidRDefault="00D33416" w:rsidP="00A626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2662" w:rsidRPr="00A67EE0" w:rsidRDefault="0082033F" w:rsidP="00A626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662" w:rsidRPr="00A67EE0" w:rsidRDefault="00A62662" w:rsidP="00A626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662" w:rsidRPr="00A67EE0" w:rsidTr="001245A2">
        <w:trPr>
          <w:trHeight w:val="144"/>
          <w:tblCellSpacing w:w="20" w:type="nil"/>
        </w:trPr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62662" w:rsidRPr="00A67EE0" w:rsidRDefault="00A62662" w:rsidP="00A626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A62662" w:rsidRPr="00A67EE0" w:rsidRDefault="00A62662" w:rsidP="00A626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62662" w:rsidRPr="00A67EE0" w:rsidRDefault="00A62662" w:rsidP="00A626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7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662" w:rsidRPr="00A67EE0" w:rsidRDefault="00A62662" w:rsidP="00A626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662" w:rsidRPr="00A67EE0" w:rsidRDefault="00D33416" w:rsidP="00A626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2662" w:rsidRPr="00A67EE0" w:rsidRDefault="0082033F" w:rsidP="00A626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662" w:rsidRPr="00A67EE0" w:rsidRDefault="00A62662" w:rsidP="00A626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662" w:rsidRPr="00A67EE0" w:rsidTr="001245A2">
        <w:trPr>
          <w:trHeight w:val="144"/>
          <w:tblCellSpacing w:w="20" w:type="nil"/>
        </w:trPr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62662" w:rsidRPr="00A67EE0" w:rsidRDefault="00A62662" w:rsidP="00A626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A62662" w:rsidRPr="00A67EE0" w:rsidRDefault="00A62662" w:rsidP="00A626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62662" w:rsidRPr="00A67EE0" w:rsidRDefault="00A62662" w:rsidP="00A626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7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662" w:rsidRPr="00A67EE0" w:rsidRDefault="00A62662" w:rsidP="00A626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662" w:rsidRPr="00A67EE0" w:rsidRDefault="00D33416" w:rsidP="00A626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2662" w:rsidRPr="00A67EE0" w:rsidRDefault="0082033F" w:rsidP="00A626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662" w:rsidRPr="00A67EE0" w:rsidRDefault="00A62662" w:rsidP="00A626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662" w:rsidRPr="00A67EE0" w:rsidTr="001245A2">
        <w:trPr>
          <w:trHeight w:val="144"/>
          <w:tblCellSpacing w:w="20" w:type="nil"/>
        </w:trPr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62662" w:rsidRPr="00A67EE0" w:rsidRDefault="00A62662" w:rsidP="00A626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A62662" w:rsidRPr="00A67EE0" w:rsidRDefault="00A62662" w:rsidP="00A626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62662" w:rsidRPr="00A67EE0" w:rsidRDefault="00A62662" w:rsidP="00A626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7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662" w:rsidRPr="00A67EE0" w:rsidRDefault="00A62662" w:rsidP="00A626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662" w:rsidRPr="00A67EE0" w:rsidRDefault="00D33416" w:rsidP="00A626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2662" w:rsidRPr="00A67EE0" w:rsidRDefault="0082033F" w:rsidP="00A626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</w:t>
            </w:r>
            <w:r w:rsidR="009231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662" w:rsidRPr="00A67EE0" w:rsidRDefault="00A62662" w:rsidP="00A626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662" w:rsidRPr="00A67EE0" w:rsidTr="001245A2">
        <w:trPr>
          <w:trHeight w:val="144"/>
          <w:tblCellSpacing w:w="20" w:type="nil"/>
        </w:trPr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62662" w:rsidRPr="00A67EE0" w:rsidRDefault="00A62662" w:rsidP="00A626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A62662" w:rsidRPr="00A67EE0" w:rsidRDefault="00A62662" w:rsidP="00A626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62662" w:rsidRPr="00A67EE0" w:rsidRDefault="00A62662" w:rsidP="00A626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7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662" w:rsidRPr="00A67EE0" w:rsidRDefault="00A62662" w:rsidP="00A626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662" w:rsidRPr="00A67EE0" w:rsidRDefault="00D33416" w:rsidP="00A626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2662" w:rsidRPr="00A67EE0" w:rsidRDefault="0082033F" w:rsidP="00A626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662" w:rsidRPr="00A67EE0" w:rsidRDefault="00A62662" w:rsidP="00A626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662" w:rsidRPr="00A67EE0" w:rsidTr="001245A2">
        <w:trPr>
          <w:trHeight w:val="144"/>
          <w:tblCellSpacing w:w="20" w:type="nil"/>
        </w:trPr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62662" w:rsidRPr="00A67EE0" w:rsidRDefault="00A62662" w:rsidP="00A626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A62662" w:rsidRPr="00A67EE0" w:rsidRDefault="00A62662" w:rsidP="00A626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62662" w:rsidRPr="00A67EE0" w:rsidRDefault="00A62662" w:rsidP="00A626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7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662" w:rsidRPr="00A67EE0" w:rsidRDefault="00A62662" w:rsidP="00A626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662" w:rsidRPr="00A67EE0" w:rsidRDefault="00D33416" w:rsidP="00A626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2662" w:rsidRPr="00A67EE0" w:rsidRDefault="0082033F" w:rsidP="00A626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662" w:rsidRPr="00A67EE0" w:rsidRDefault="00A62662" w:rsidP="00A626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662" w:rsidRPr="00A67EE0" w:rsidTr="001245A2">
        <w:trPr>
          <w:trHeight w:val="144"/>
          <w:tblCellSpacing w:w="20" w:type="nil"/>
        </w:trPr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62662" w:rsidRPr="00A67EE0" w:rsidRDefault="00A62662" w:rsidP="00A626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A62662" w:rsidRPr="00A67EE0" w:rsidRDefault="00A62662" w:rsidP="00A626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62662" w:rsidRPr="00A67EE0" w:rsidRDefault="00A62662" w:rsidP="00A626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7E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662" w:rsidRPr="00A67EE0" w:rsidRDefault="00A62662" w:rsidP="00A626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662" w:rsidRPr="00A67EE0" w:rsidRDefault="00D33416" w:rsidP="00A626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2662" w:rsidRPr="00A67EE0" w:rsidRDefault="0082033F" w:rsidP="00A626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662" w:rsidRPr="00A67EE0" w:rsidRDefault="00A62662" w:rsidP="00A626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5A2" w:rsidRPr="00A67EE0" w:rsidTr="001245A2">
        <w:trPr>
          <w:trHeight w:val="144"/>
          <w:tblCellSpacing w:w="20" w:type="nil"/>
        </w:trPr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7E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245A2" w:rsidRPr="0071791B" w:rsidRDefault="001245A2" w:rsidP="001245A2">
            <w:r w:rsidRPr="0071791B">
              <w:t>11.11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5A2" w:rsidRPr="00A67EE0" w:rsidTr="001245A2">
        <w:trPr>
          <w:trHeight w:val="144"/>
          <w:tblCellSpacing w:w="20" w:type="nil"/>
        </w:trPr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7E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245A2" w:rsidRPr="0071791B" w:rsidRDefault="001245A2" w:rsidP="001245A2">
            <w:r>
              <w:rPr>
                <w:lang w:val="ru-RU"/>
              </w:rPr>
              <w:t>1</w:t>
            </w:r>
            <w:r w:rsidRPr="0071791B">
              <w:t>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5A2" w:rsidRPr="00A67EE0" w:rsidTr="001245A2">
        <w:trPr>
          <w:trHeight w:val="144"/>
          <w:tblCellSpacing w:w="20" w:type="nil"/>
        </w:trPr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7E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245A2" w:rsidRPr="0071791B" w:rsidRDefault="001245A2" w:rsidP="001245A2">
            <w:r w:rsidRPr="0071791B">
              <w:t>25.11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5A2" w:rsidRPr="00A67EE0" w:rsidTr="001245A2">
        <w:trPr>
          <w:trHeight w:val="144"/>
          <w:tblCellSpacing w:w="20" w:type="nil"/>
        </w:trPr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7E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245A2" w:rsidRPr="0071791B" w:rsidRDefault="001245A2" w:rsidP="001245A2">
            <w:r w:rsidRPr="0071791B">
              <w:t>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5A2" w:rsidRPr="00A67EE0" w:rsidTr="001245A2">
        <w:trPr>
          <w:trHeight w:val="144"/>
          <w:tblCellSpacing w:w="20" w:type="nil"/>
        </w:trPr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7E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245A2" w:rsidRPr="0071791B" w:rsidRDefault="001245A2" w:rsidP="001245A2">
            <w:r w:rsidRPr="0071791B">
              <w:t>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5A2" w:rsidRPr="00A67EE0" w:rsidTr="001245A2">
        <w:trPr>
          <w:trHeight w:val="144"/>
          <w:tblCellSpacing w:w="20" w:type="nil"/>
        </w:trPr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7E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245A2" w:rsidRPr="0071791B" w:rsidRDefault="001245A2" w:rsidP="001245A2">
            <w:r w:rsidRPr="0071791B">
              <w:t>16.12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5A2" w:rsidRPr="00A67EE0" w:rsidTr="001245A2">
        <w:trPr>
          <w:trHeight w:val="144"/>
          <w:tblCellSpacing w:w="20" w:type="nil"/>
        </w:trPr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7E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245A2" w:rsidRPr="0071791B" w:rsidRDefault="001245A2" w:rsidP="001245A2">
            <w:r w:rsidRPr="0071791B">
              <w:t>23.12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5A2" w:rsidRPr="00A67EE0" w:rsidTr="001245A2">
        <w:trPr>
          <w:trHeight w:val="144"/>
          <w:tblCellSpacing w:w="20" w:type="nil"/>
        </w:trPr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7E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245A2" w:rsidRPr="0071791B" w:rsidRDefault="001245A2" w:rsidP="001245A2">
            <w:r w:rsidRPr="0071791B">
              <w:t>13.01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5A2" w:rsidRPr="00A67EE0" w:rsidTr="001245A2">
        <w:trPr>
          <w:trHeight w:val="144"/>
          <w:tblCellSpacing w:w="20" w:type="nil"/>
        </w:trPr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7E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245A2" w:rsidRPr="0071791B" w:rsidRDefault="001245A2" w:rsidP="001245A2">
            <w:r w:rsidRPr="0071791B">
              <w:t>20.01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5A2" w:rsidRPr="00A67EE0" w:rsidTr="001245A2">
        <w:trPr>
          <w:trHeight w:val="144"/>
          <w:tblCellSpacing w:w="20" w:type="nil"/>
        </w:trPr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7E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245A2" w:rsidRPr="0071791B" w:rsidRDefault="001245A2" w:rsidP="001245A2">
            <w:r w:rsidRPr="0071791B">
              <w:t>27.01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5A2" w:rsidRPr="00A67EE0" w:rsidTr="001245A2">
        <w:trPr>
          <w:trHeight w:val="144"/>
          <w:tblCellSpacing w:w="20" w:type="nil"/>
        </w:trPr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7E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245A2" w:rsidRPr="0071791B" w:rsidRDefault="001245A2" w:rsidP="001245A2">
            <w:r w:rsidRPr="0071791B">
              <w:t>3.02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5A2" w:rsidRPr="00A67EE0" w:rsidTr="001245A2">
        <w:trPr>
          <w:trHeight w:val="144"/>
          <w:tblCellSpacing w:w="20" w:type="nil"/>
        </w:trPr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7E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245A2" w:rsidRPr="0071791B" w:rsidRDefault="001245A2" w:rsidP="001245A2">
            <w:r w:rsidRPr="0071791B">
              <w:t>10.02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5A2" w:rsidRPr="00A67EE0" w:rsidTr="001245A2">
        <w:trPr>
          <w:trHeight w:val="144"/>
          <w:tblCellSpacing w:w="20" w:type="nil"/>
        </w:trPr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7E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245A2" w:rsidRPr="0071791B" w:rsidRDefault="001245A2" w:rsidP="001245A2">
            <w:r w:rsidRPr="0071791B">
              <w:t>24.02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5A2" w:rsidRPr="00A67EE0" w:rsidTr="001245A2">
        <w:trPr>
          <w:trHeight w:val="144"/>
          <w:tblCellSpacing w:w="20" w:type="nil"/>
        </w:trPr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7E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245A2" w:rsidRPr="0071791B" w:rsidRDefault="001245A2" w:rsidP="001245A2">
            <w:r w:rsidRPr="0071791B">
              <w:t>3.03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5A2" w:rsidRPr="00A67EE0" w:rsidTr="001245A2">
        <w:trPr>
          <w:trHeight w:val="144"/>
          <w:tblCellSpacing w:w="20" w:type="nil"/>
        </w:trPr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7E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245A2" w:rsidRPr="0071791B" w:rsidRDefault="001245A2" w:rsidP="001245A2">
            <w:r w:rsidRPr="0071791B">
              <w:t>10.03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5A2" w:rsidRPr="00A67EE0" w:rsidTr="001245A2">
        <w:trPr>
          <w:trHeight w:val="144"/>
          <w:tblCellSpacing w:w="20" w:type="nil"/>
        </w:trPr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7E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245A2" w:rsidRPr="0071791B" w:rsidRDefault="001245A2" w:rsidP="001245A2">
            <w:r w:rsidRPr="0071791B">
              <w:t>17.03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5A2" w:rsidRPr="00A67EE0" w:rsidTr="001245A2">
        <w:trPr>
          <w:trHeight w:val="144"/>
          <w:tblCellSpacing w:w="20" w:type="nil"/>
        </w:trPr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7E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245A2" w:rsidRPr="0071791B" w:rsidRDefault="001245A2" w:rsidP="001245A2">
            <w:r w:rsidRPr="0071791B">
              <w:t>31.04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5A2" w:rsidRPr="00A67EE0" w:rsidTr="001245A2">
        <w:trPr>
          <w:trHeight w:val="144"/>
          <w:tblCellSpacing w:w="20" w:type="nil"/>
        </w:trPr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7E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245A2" w:rsidRPr="0071791B" w:rsidRDefault="001245A2" w:rsidP="001245A2">
            <w:r w:rsidRPr="0071791B">
              <w:t>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5A2" w:rsidRPr="00A67EE0" w:rsidTr="001245A2">
        <w:trPr>
          <w:trHeight w:val="144"/>
          <w:tblCellSpacing w:w="20" w:type="nil"/>
        </w:trPr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7E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245A2" w:rsidRPr="0071791B" w:rsidRDefault="001245A2" w:rsidP="001245A2">
            <w:r w:rsidRPr="0071791B">
              <w:t>14.04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5A2" w:rsidRPr="00A67EE0" w:rsidTr="001245A2">
        <w:trPr>
          <w:trHeight w:val="144"/>
          <w:tblCellSpacing w:w="20" w:type="nil"/>
        </w:trPr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7E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245A2" w:rsidRPr="0071791B" w:rsidRDefault="001245A2" w:rsidP="001245A2">
            <w:r w:rsidRPr="0071791B">
              <w:t>21.04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5A2" w:rsidRPr="00A67EE0" w:rsidTr="001245A2">
        <w:trPr>
          <w:trHeight w:val="144"/>
          <w:tblCellSpacing w:w="20" w:type="nil"/>
        </w:trPr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7E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245A2" w:rsidRPr="0071791B" w:rsidRDefault="001245A2" w:rsidP="001245A2">
            <w:r w:rsidRPr="0071791B">
              <w:t>28.04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5A2" w:rsidRPr="00A67EE0" w:rsidTr="001245A2">
        <w:trPr>
          <w:trHeight w:val="144"/>
          <w:tblCellSpacing w:w="20" w:type="nil"/>
        </w:trPr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7E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245A2" w:rsidRPr="0071791B" w:rsidRDefault="001245A2" w:rsidP="001245A2">
            <w:r w:rsidRPr="0071791B">
              <w:t>5.05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5A2" w:rsidRPr="00A67EE0" w:rsidTr="001245A2">
        <w:trPr>
          <w:trHeight w:val="144"/>
          <w:tblCellSpacing w:w="20" w:type="nil"/>
        </w:trPr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Азбука компьютерной графики: знакомство с программами </w:t>
            </w:r>
            <w:r w:rsidRPr="00A67EE0">
              <w:rPr>
                <w:rFonts w:ascii="Times New Roman" w:hAnsi="Times New Roman" w:cs="Times New Roman"/>
                <w:sz w:val="24"/>
                <w:szCs w:val="24"/>
              </w:rPr>
              <w:t>Paint</w:t>
            </w:r>
            <w:r w:rsidRPr="00A67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</w:t>
            </w:r>
            <w:r w:rsidRPr="00A67EE0">
              <w:rPr>
                <w:rFonts w:ascii="Times New Roman" w:hAnsi="Times New Roman" w:cs="Times New Roman"/>
                <w:sz w:val="24"/>
                <w:szCs w:val="24"/>
              </w:rPr>
              <w:t>Paint</w:t>
            </w:r>
            <w:r w:rsidRPr="00A67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7EE0">
              <w:rPr>
                <w:rFonts w:ascii="Times New Roman" w:hAnsi="Times New Roman" w:cs="Times New Roman"/>
                <w:sz w:val="24"/>
                <w:szCs w:val="24"/>
              </w:rPr>
              <w:t>net</w:t>
            </w:r>
            <w:r w:rsidRPr="00A67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67EE0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proofErr w:type="spellEnd"/>
            <w:r w:rsidRPr="00A67EE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67EE0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proofErr w:type="spellEnd"/>
            <w:r w:rsidRPr="00A67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7EE0">
              <w:rPr>
                <w:rFonts w:ascii="Times New Roman" w:hAnsi="Times New Roman" w:cs="Times New Roman"/>
                <w:sz w:val="24"/>
                <w:szCs w:val="24"/>
              </w:rPr>
              <w:t>фотографий</w:t>
            </w:r>
            <w:proofErr w:type="spellEnd"/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245A2" w:rsidRPr="0071791B" w:rsidRDefault="001245A2" w:rsidP="001245A2">
            <w:r w:rsidRPr="0071791B">
              <w:t>12.05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5A2" w:rsidRPr="00A67EE0" w:rsidTr="001245A2">
        <w:trPr>
          <w:trHeight w:val="144"/>
          <w:tblCellSpacing w:w="20" w:type="nil"/>
        </w:trPr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7E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245A2" w:rsidRDefault="001245A2" w:rsidP="001245A2">
            <w:r w:rsidRPr="0071791B">
              <w:t>19.05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245A2" w:rsidRPr="00A67EE0" w:rsidRDefault="001245A2" w:rsidP="00124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662" w:rsidRPr="00A67EE0" w:rsidTr="001245A2">
        <w:trPr>
          <w:trHeight w:val="144"/>
          <w:tblCellSpacing w:w="20" w:type="nil"/>
        </w:trPr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A62662" w:rsidRPr="00A67EE0" w:rsidRDefault="00A62662" w:rsidP="00A626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090" w:type="dxa"/>
            <w:tcMar>
              <w:top w:w="50" w:type="dxa"/>
              <w:left w:w="100" w:type="dxa"/>
            </w:tcMar>
            <w:vAlign w:val="center"/>
          </w:tcPr>
          <w:p w:rsidR="00A62662" w:rsidRPr="00A67EE0" w:rsidRDefault="00A62662" w:rsidP="00A626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62662" w:rsidRPr="00A67EE0" w:rsidRDefault="00A62662" w:rsidP="00A626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7E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662" w:rsidRPr="00A67EE0" w:rsidRDefault="00A62662" w:rsidP="00A626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662" w:rsidRPr="00A67EE0" w:rsidRDefault="00D33416" w:rsidP="00A626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2662" w:rsidRPr="00A67EE0" w:rsidRDefault="001245A2" w:rsidP="00A626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2662" w:rsidRPr="00A67EE0" w:rsidRDefault="00A62662" w:rsidP="00A626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CD" w:rsidRPr="00A67EE0" w:rsidTr="00124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1CD" w:rsidRPr="00A67EE0" w:rsidRDefault="00DF54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211CD" w:rsidRPr="00A67EE0" w:rsidRDefault="00DF54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67EE0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1CD" w:rsidRPr="00A67EE0" w:rsidRDefault="00DF54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3416" w:rsidRPr="00A67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A67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1CD" w:rsidRPr="00A67EE0" w:rsidRDefault="00DF54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3416" w:rsidRPr="00A67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Pr="00A67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1CD" w:rsidRPr="0082033F" w:rsidRDefault="00E211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211CD" w:rsidRPr="00A67EE0" w:rsidRDefault="00E211CD">
      <w:pPr>
        <w:rPr>
          <w:rFonts w:ascii="Times New Roman" w:hAnsi="Times New Roman" w:cs="Times New Roman"/>
          <w:sz w:val="24"/>
          <w:szCs w:val="24"/>
        </w:rPr>
        <w:sectPr w:rsidR="00E211CD" w:rsidRPr="00A67E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11CD" w:rsidRPr="00A67EE0" w:rsidRDefault="00DF542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block-12850379"/>
      <w:bookmarkEnd w:id="15"/>
      <w:r w:rsidRPr="00A67E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E211CD" w:rsidRPr="00A67EE0" w:rsidRDefault="00DF542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E211CD" w:rsidRPr="00A67EE0" w:rsidRDefault="00DF542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7" w:name="db50a40d-f8ae-4e5d-8e70-919f427dc0ce"/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Изобразительное искусство, 1 класс/ </w:t>
      </w:r>
      <w:proofErr w:type="spellStart"/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Неменская</w:t>
      </w:r>
      <w:proofErr w:type="spellEnd"/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Л.А.; под редакцией </w:t>
      </w:r>
      <w:proofErr w:type="spellStart"/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Б.М., Акционерное общество «Издательство «</w:t>
      </w:r>
      <w:proofErr w:type="gramStart"/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Просвещение»</w:t>
      </w:r>
      <w:bookmarkEnd w:id="17"/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proofErr w:type="gramEnd"/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E211CD" w:rsidRPr="00A67EE0" w:rsidRDefault="00DF542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E211CD" w:rsidRPr="00A67EE0" w:rsidRDefault="00DF542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E211CD" w:rsidRPr="00A67EE0" w:rsidRDefault="00DF542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E211CD" w:rsidRPr="00A67EE0" w:rsidRDefault="00DF542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</w:p>
    <w:p w:rsidR="00E211CD" w:rsidRPr="00A67EE0" w:rsidRDefault="00E211C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211CD" w:rsidRPr="00A67EE0" w:rsidRDefault="00DF542A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A67E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E05F83" w:rsidRPr="00A67EE0" w:rsidRDefault="00E05F8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05F83" w:rsidRPr="00A67EE0" w:rsidRDefault="00E05F8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bookmarkEnd w:id="16"/>
    <w:p w:rsidR="00DF542A" w:rsidRPr="00A67EE0" w:rsidRDefault="00DF542A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DF542A" w:rsidRPr="00A67EE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64B41"/>
    <w:multiLevelType w:val="multilevel"/>
    <w:tmpl w:val="670491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050FC6"/>
    <w:multiLevelType w:val="multilevel"/>
    <w:tmpl w:val="8F4E2A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751C19"/>
    <w:multiLevelType w:val="multilevel"/>
    <w:tmpl w:val="224E61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37470C"/>
    <w:multiLevelType w:val="multilevel"/>
    <w:tmpl w:val="C3D44C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B67268"/>
    <w:multiLevelType w:val="multilevel"/>
    <w:tmpl w:val="86BA04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912CAB"/>
    <w:multiLevelType w:val="multilevel"/>
    <w:tmpl w:val="A46EA2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CD"/>
    <w:rsid w:val="00057716"/>
    <w:rsid w:val="000A0327"/>
    <w:rsid w:val="000C118C"/>
    <w:rsid w:val="000E3403"/>
    <w:rsid w:val="001245A2"/>
    <w:rsid w:val="00167FBC"/>
    <w:rsid w:val="00231F3A"/>
    <w:rsid w:val="003D596A"/>
    <w:rsid w:val="00474B64"/>
    <w:rsid w:val="00480B43"/>
    <w:rsid w:val="004F7E94"/>
    <w:rsid w:val="00545905"/>
    <w:rsid w:val="00596141"/>
    <w:rsid w:val="005D2CB0"/>
    <w:rsid w:val="005D2E3B"/>
    <w:rsid w:val="006471C0"/>
    <w:rsid w:val="0073112A"/>
    <w:rsid w:val="00744227"/>
    <w:rsid w:val="007743EE"/>
    <w:rsid w:val="007A6414"/>
    <w:rsid w:val="007B22DA"/>
    <w:rsid w:val="007D6C9B"/>
    <w:rsid w:val="0082033F"/>
    <w:rsid w:val="009075AB"/>
    <w:rsid w:val="0092317E"/>
    <w:rsid w:val="009758FA"/>
    <w:rsid w:val="0098300A"/>
    <w:rsid w:val="00A21804"/>
    <w:rsid w:val="00A21A24"/>
    <w:rsid w:val="00A37EDC"/>
    <w:rsid w:val="00A42794"/>
    <w:rsid w:val="00A62662"/>
    <w:rsid w:val="00A67EE0"/>
    <w:rsid w:val="00A977A8"/>
    <w:rsid w:val="00AC0D78"/>
    <w:rsid w:val="00AC3A54"/>
    <w:rsid w:val="00AD1247"/>
    <w:rsid w:val="00B570F1"/>
    <w:rsid w:val="00BE15D6"/>
    <w:rsid w:val="00D33416"/>
    <w:rsid w:val="00D66788"/>
    <w:rsid w:val="00D916F9"/>
    <w:rsid w:val="00DB0250"/>
    <w:rsid w:val="00DF542A"/>
    <w:rsid w:val="00E05F83"/>
    <w:rsid w:val="00E211CD"/>
    <w:rsid w:val="00E77446"/>
    <w:rsid w:val="00FF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2BDFD"/>
  <w15:docId w15:val="{F677BAC3-B79D-4A67-9E76-E9822E06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167F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3989</Words>
  <Characters>22742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46</cp:revision>
  <dcterms:created xsi:type="dcterms:W3CDTF">2023-09-02T08:39:00Z</dcterms:created>
  <dcterms:modified xsi:type="dcterms:W3CDTF">2024-08-30T17:43:00Z</dcterms:modified>
</cp:coreProperties>
</file>