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5C7" w:rsidRPr="009B15C7" w:rsidRDefault="009B15C7" w:rsidP="009B15C7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bookmarkStart w:id="0" w:name="block-51365864"/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9B15C7" w:rsidRPr="009B15C7" w:rsidRDefault="009B15C7" w:rsidP="009B15C7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bookmarkStart w:id="1" w:name="ca7504fb-a4f4-48c8-ab7c-756ffe56e67b"/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>Министерство образования и науки Смоленской области</w:t>
      </w:r>
      <w:bookmarkEnd w:id="1"/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</w:t>
      </w:r>
    </w:p>
    <w:p w:rsidR="009B15C7" w:rsidRPr="009B15C7" w:rsidRDefault="009B15C7" w:rsidP="009B15C7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bookmarkStart w:id="2" w:name="5858e69b-b955-4d5b-94a8-f3a644af01d4"/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>Управление образования и молодежной политики администрации города Смоленска</w:t>
      </w:r>
      <w:bookmarkEnd w:id="2"/>
    </w:p>
    <w:p w:rsidR="009B15C7" w:rsidRPr="009B15C7" w:rsidRDefault="009B15C7" w:rsidP="009B15C7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>МБОУ "СШ № 22"</w:t>
      </w:r>
    </w:p>
    <w:p w:rsidR="009B15C7" w:rsidRPr="009B15C7" w:rsidRDefault="009B15C7" w:rsidP="009B15C7">
      <w:pPr>
        <w:spacing w:after="0"/>
        <w:ind w:left="120"/>
        <w:rPr>
          <w:rFonts w:eastAsiaTheme="minorEastAsia"/>
          <w:lang w:eastAsia="ru-RU"/>
        </w:rPr>
      </w:pPr>
    </w:p>
    <w:p w:rsidR="009B15C7" w:rsidRPr="009B15C7" w:rsidRDefault="009B15C7" w:rsidP="009B15C7">
      <w:pPr>
        <w:spacing w:after="0"/>
        <w:ind w:left="120"/>
        <w:rPr>
          <w:rFonts w:eastAsiaTheme="minorEastAsia"/>
          <w:lang w:eastAsia="ru-RU"/>
        </w:rPr>
      </w:pPr>
    </w:p>
    <w:p w:rsidR="009B15C7" w:rsidRPr="009B15C7" w:rsidRDefault="009B15C7" w:rsidP="009B15C7">
      <w:pPr>
        <w:spacing w:after="0"/>
        <w:ind w:left="120"/>
        <w:rPr>
          <w:rFonts w:eastAsiaTheme="minorEastAsia"/>
          <w:lang w:eastAsia="ru-RU"/>
        </w:rPr>
      </w:pPr>
    </w:p>
    <w:p w:rsidR="009B15C7" w:rsidRPr="009B15C7" w:rsidRDefault="009B15C7" w:rsidP="009B15C7">
      <w:pPr>
        <w:spacing w:after="0"/>
        <w:ind w:left="120"/>
        <w:rPr>
          <w:rFonts w:eastAsiaTheme="minorEastAsia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B15C7" w:rsidRPr="009B15C7" w:rsidTr="009B15C7">
        <w:tc>
          <w:tcPr>
            <w:tcW w:w="3114" w:type="dxa"/>
          </w:tcPr>
          <w:p w:rsidR="009B15C7" w:rsidRPr="009B15C7" w:rsidRDefault="009B15C7" w:rsidP="009B15C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B15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9B15C7" w:rsidRPr="009B15C7" w:rsidRDefault="009B15C7" w:rsidP="009B15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B15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Руководитель МО</w:t>
            </w:r>
          </w:p>
          <w:p w:rsidR="009B15C7" w:rsidRPr="009B15C7" w:rsidRDefault="009B15C7" w:rsidP="009B15C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1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9B15C7" w:rsidRPr="009B15C7" w:rsidRDefault="009B15C7" w:rsidP="009B15C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1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Лескова А.В.</w:t>
            </w:r>
          </w:p>
          <w:p w:rsidR="009B15C7" w:rsidRPr="009B15C7" w:rsidRDefault="009B15C7" w:rsidP="009B15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1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Протокол№1 от «29» августа   2025 г.</w:t>
            </w:r>
          </w:p>
          <w:p w:rsidR="009B15C7" w:rsidRPr="009B15C7" w:rsidRDefault="009B15C7" w:rsidP="009B15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9B15C7" w:rsidRPr="009B15C7" w:rsidRDefault="009B15C7" w:rsidP="009B15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B15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9B15C7" w:rsidRPr="009B15C7" w:rsidRDefault="009B15C7" w:rsidP="009B15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B15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Зам директора по УР</w:t>
            </w:r>
          </w:p>
          <w:p w:rsidR="009B15C7" w:rsidRPr="009B15C7" w:rsidRDefault="009B15C7" w:rsidP="009B15C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1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9B15C7" w:rsidRPr="009B15C7" w:rsidRDefault="009B15C7" w:rsidP="009B15C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1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Зуева В.Н.</w:t>
            </w:r>
          </w:p>
          <w:p w:rsidR="009B15C7" w:rsidRPr="009B15C7" w:rsidRDefault="009B15C7" w:rsidP="009B15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1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   от </w:t>
            </w:r>
            <w:r w:rsidR="00A70F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29 августа 2025                       </w:t>
            </w:r>
            <w:r w:rsidRPr="009B1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9B15C7" w:rsidRPr="009B15C7" w:rsidRDefault="009B15C7" w:rsidP="009B15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9B15C7" w:rsidRPr="009B15C7" w:rsidRDefault="009B15C7" w:rsidP="009B15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B15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9B15C7" w:rsidRPr="009B15C7" w:rsidRDefault="009B15C7" w:rsidP="009B15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B15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Директор школы</w:t>
            </w:r>
          </w:p>
          <w:p w:rsidR="009B15C7" w:rsidRPr="009B15C7" w:rsidRDefault="009B15C7" w:rsidP="009B15C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1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9B15C7" w:rsidRPr="009B15C7" w:rsidRDefault="009B15C7" w:rsidP="009B15C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1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Левченков В.Е.</w:t>
            </w:r>
          </w:p>
          <w:p w:rsidR="009B15C7" w:rsidRPr="009B15C7" w:rsidRDefault="009B15C7" w:rsidP="009B15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1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от </w:t>
            </w:r>
            <w:r w:rsidR="00A70F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 августа 2025 г</w:t>
            </w:r>
            <w:r w:rsidRPr="009B1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B15C7" w:rsidRPr="009B15C7" w:rsidRDefault="00A70F13" w:rsidP="009B15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</w:p>
          <w:p w:rsidR="009B15C7" w:rsidRPr="009B15C7" w:rsidRDefault="009B15C7" w:rsidP="009B15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B15C7" w:rsidRPr="009B15C7" w:rsidRDefault="009B15C7" w:rsidP="009B15C7">
      <w:pPr>
        <w:spacing w:after="0"/>
        <w:ind w:left="120"/>
        <w:rPr>
          <w:rFonts w:eastAsiaTheme="minorEastAsia"/>
          <w:lang w:eastAsia="ru-RU"/>
        </w:rPr>
      </w:pPr>
    </w:p>
    <w:p w:rsidR="009B15C7" w:rsidRPr="009B15C7" w:rsidRDefault="009B15C7" w:rsidP="009B15C7">
      <w:pPr>
        <w:spacing w:after="0"/>
        <w:ind w:left="120"/>
        <w:rPr>
          <w:rFonts w:eastAsiaTheme="minorEastAsia"/>
          <w:lang w:eastAsia="ru-RU"/>
        </w:rPr>
      </w:pPr>
    </w:p>
    <w:p w:rsidR="009B15C7" w:rsidRPr="009B15C7" w:rsidRDefault="009B15C7" w:rsidP="009B15C7">
      <w:pPr>
        <w:spacing w:after="0"/>
        <w:ind w:left="120"/>
        <w:rPr>
          <w:rFonts w:eastAsiaTheme="minorEastAsia"/>
          <w:lang w:eastAsia="ru-RU"/>
        </w:rPr>
      </w:pPr>
    </w:p>
    <w:p w:rsidR="009B15C7" w:rsidRPr="009B15C7" w:rsidRDefault="009B15C7" w:rsidP="009B15C7">
      <w:pPr>
        <w:spacing w:after="0"/>
        <w:ind w:left="120"/>
        <w:rPr>
          <w:rFonts w:eastAsiaTheme="minorEastAsia"/>
          <w:lang w:eastAsia="ru-RU"/>
        </w:rPr>
      </w:pPr>
    </w:p>
    <w:p w:rsidR="009B15C7" w:rsidRPr="009B15C7" w:rsidRDefault="009B15C7" w:rsidP="009B15C7">
      <w:pPr>
        <w:spacing w:after="0"/>
        <w:ind w:left="120"/>
        <w:rPr>
          <w:rFonts w:eastAsiaTheme="minorEastAsia"/>
          <w:lang w:eastAsia="ru-RU"/>
        </w:rPr>
      </w:pPr>
    </w:p>
    <w:p w:rsidR="009B15C7" w:rsidRPr="009B15C7" w:rsidRDefault="009B15C7" w:rsidP="009B15C7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>РАБОЧАЯ ПРОГРАММА</w:t>
      </w:r>
    </w:p>
    <w:p w:rsidR="009B15C7" w:rsidRPr="009B15C7" w:rsidRDefault="009B15C7" w:rsidP="009B15C7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(ID 6730337)</w:t>
      </w:r>
    </w:p>
    <w:p w:rsidR="009B15C7" w:rsidRPr="009B15C7" w:rsidRDefault="009B15C7" w:rsidP="009B15C7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9B15C7" w:rsidRPr="009B15C7" w:rsidRDefault="009B15C7" w:rsidP="009B15C7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>учебного предмета «История»</w:t>
      </w:r>
    </w:p>
    <w:p w:rsidR="009B15C7" w:rsidRPr="009B15C7" w:rsidRDefault="009B15C7" w:rsidP="009B15C7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для </w:t>
      </w:r>
      <w:proofErr w:type="gramStart"/>
      <w:r>
        <w:rPr>
          <w:rFonts w:ascii="Times New Roman" w:eastAsiaTheme="minorEastAsia" w:hAnsi="Times New Roman"/>
          <w:color w:val="000000"/>
          <w:sz w:val="28"/>
          <w:lang w:eastAsia="ru-RU"/>
        </w:rPr>
        <w:t>обучающихся</w:t>
      </w:r>
      <w:proofErr w:type="gramEnd"/>
      <w:r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9 класса</w:t>
      </w: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</w:p>
    <w:p w:rsidR="009B15C7" w:rsidRPr="009B15C7" w:rsidRDefault="009B15C7" w:rsidP="009B15C7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9B15C7" w:rsidRPr="009B15C7" w:rsidRDefault="009B15C7" w:rsidP="009B15C7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9B15C7" w:rsidRPr="009B15C7" w:rsidRDefault="009B15C7" w:rsidP="009B15C7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9B15C7" w:rsidRPr="009B15C7" w:rsidRDefault="009B15C7" w:rsidP="009B15C7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9B15C7" w:rsidRPr="009B15C7" w:rsidRDefault="009B15C7" w:rsidP="009B15C7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9B15C7" w:rsidRPr="009B15C7" w:rsidRDefault="009B15C7" w:rsidP="009B15C7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9B15C7" w:rsidRPr="009B15C7" w:rsidRDefault="009B15C7" w:rsidP="009B15C7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9B15C7" w:rsidRPr="009B15C7" w:rsidRDefault="009B15C7" w:rsidP="009B15C7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9B15C7" w:rsidRPr="009B15C7" w:rsidRDefault="009B15C7" w:rsidP="009B15C7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9B15C7" w:rsidRPr="009B15C7" w:rsidRDefault="009B15C7" w:rsidP="009B15C7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9B15C7" w:rsidRPr="009B15C7" w:rsidRDefault="009B15C7" w:rsidP="009B15C7">
      <w:pPr>
        <w:spacing w:after="0"/>
        <w:jc w:val="center"/>
        <w:rPr>
          <w:rFonts w:eastAsiaTheme="minorEastAsia"/>
          <w:lang w:eastAsia="ru-RU"/>
        </w:rPr>
      </w:pPr>
      <w:bookmarkStart w:id="3" w:name="f4f51048-cb84-4c82-af6a-284ffbd4033b"/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>Город Смоленск</w:t>
      </w:r>
      <w:bookmarkEnd w:id="3"/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</w:t>
      </w:r>
      <w:bookmarkStart w:id="4" w:name="0607e6f3-e82e-49a9-b315-c957a5fafe42"/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>2025</w:t>
      </w:r>
      <w:bookmarkEnd w:id="4"/>
    </w:p>
    <w:p w:rsidR="009B15C7" w:rsidRPr="009B15C7" w:rsidRDefault="009B15C7" w:rsidP="009B15C7">
      <w:pPr>
        <w:rPr>
          <w:rFonts w:eastAsiaTheme="minorEastAsia"/>
          <w:lang w:eastAsia="ru-RU"/>
        </w:rPr>
        <w:sectPr w:rsidR="009B15C7" w:rsidRPr="009B15C7">
          <w:pgSz w:w="11906" w:h="16383"/>
          <w:pgMar w:top="1134" w:right="850" w:bottom="1134" w:left="1701" w:header="720" w:footer="720" w:gutter="0"/>
          <w:cols w:space="720"/>
        </w:sectPr>
      </w:pPr>
    </w:p>
    <w:p w:rsidR="009B15C7" w:rsidRPr="009B15C7" w:rsidRDefault="009B15C7" w:rsidP="009B15C7">
      <w:pPr>
        <w:spacing w:after="0" w:line="264" w:lineRule="auto"/>
        <w:jc w:val="center"/>
        <w:rPr>
          <w:rFonts w:eastAsiaTheme="minorEastAsia"/>
          <w:lang w:eastAsia="ru-RU"/>
        </w:rPr>
      </w:pPr>
      <w:bookmarkStart w:id="5" w:name="block-51365869"/>
      <w:bookmarkEnd w:id="0"/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ПОЯСНИТЕЛЬНАЯ ЗАПИСКА</w:t>
      </w:r>
    </w:p>
    <w:p w:rsidR="009B15C7" w:rsidRPr="009B15C7" w:rsidRDefault="009B15C7" w:rsidP="009B15C7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9B15C7" w:rsidRPr="009B15C7" w:rsidRDefault="009B15C7" w:rsidP="009B15C7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>ОБЩАЯ ХАРАКТЕРИСТИКА УЧЕБНОГО ПРЕДМЕТА «ИСТОРИЯ»</w:t>
      </w:r>
    </w:p>
    <w:p w:rsidR="009B15C7" w:rsidRPr="009B15C7" w:rsidRDefault="009B15C7" w:rsidP="009B15C7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Программа учебного предмета «История» дает представление о целях, общей стратегии обучения, воспитания и </w:t>
      </w:r>
      <w:proofErr w:type="gramStart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развития</w:t>
      </w:r>
      <w:proofErr w:type="gramEnd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9B15C7" w:rsidRPr="009B15C7" w:rsidRDefault="009B15C7" w:rsidP="009B15C7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9B15C7" w:rsidRPr="009B15C7" w:rsidRDefault="009B15C7" w:rsidP="009B15C7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>ЦЕЛИ ИЗУЧЕНИЯ УЧЕБНОГО ПРЕДМЕТА «ИСТОРИЯ»</w:t>
      </w:r>
    </w:p>
    <w:p w:rsidR="009B15C7" w:rsidRPr="009B15C7" w:rsidRDefault="009B15C7" w:rsidP="009B15C7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обучающихся</w:t>
      </w:r>
      <w:proofErr w:type="gramEnd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Задачами изучения истории являются:</w:t>
      </w:r>
    </w:p>
    <w:p w:rsidR="009B15C7" w:rsidRPr="009B15C7" w:rsidRDefault="009B15C7" w:rsidP="009B15C7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формирование у молодого поколения ориентиров для гражданской, </w:t>
      </w:r>
      <w:proofErr w:type="spellStart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этнонациональной</w:t>
      </w:r>
      <w:proofErr w:type="spellEnd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, социальной, культурной самоидентификации в окружающем мире;</w:t>
      </w:r>
    </w:p>
    <w:p w:rsidR="009B15C7" w:rsidRPr="009B15C7" w:rsidRDefault="009B15C7" w:rsidP="009B15C7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9B15C7" w:rsidRPr="009B15C7" w:rsidRDefault="009B15C7" w:rsidP="009B15C7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9B15C7" w:rsidRPr="009B15C7" w:rsidRDefault="009B15C7" w:rsidP="009B15C7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9B15C7" w:rsidRPr="009B15C7" w:rsidRDefault="009B15C7" w:rsidP="009B15C7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формирование у обучающихся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полиэтничном</w:t>
      </w:r>
      <w:proofErr w:type="spellEnd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 многоконфессиональном обществе.</w:t>
      </w:r>
    </w:p>
    <w:p w:rsidR="009B15C7" w:rsidRPr="009B15C7" w:rsidRDefault="009B15C7" w:rsidP="009B15C7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9B15C7" w:rsidRPr="009B15C7" w:rsidRDefault="009B15C7" w:rsidP="009B15C7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>МЕСТО УЧЕБНОГО ПРЕДМЕТА «ИСТОРИЯ» В УЧЕБНОМ ПЛАНЕ</w:t>
      </w:r>
    </w:p>
    <w:p w:rsidR="009B15C7" w:rsidRPr="009B15C7" w:rsidRDefault="009B15C7" w:rsidP="009B15C7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9B15C7" w:rsidRPr="009B15C7" w:rsidRDefault="009B15C7" w:rsidP="009B15C7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bookmarkStart w:id="6" w:name="block-51365867"/>
      <w:bookmarkEnd w:id="5"/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>СОДЕРЖАНИЕ УЧЕБНОГО ПРЕДМЕТА</w:t>
      </w:r>
    </w:p>
    <w:p w:rsidR="009B15C7" w:rsidRPr="009B15C7" w:rsidRDefault="009B15C7" w:rsidP="009B15C7">
      <w:pPr>
        <w:spacing w:after="0" w:line="264" w:lineRule="auto"/>
        <w:jc w:val="both"/>
        <w:rPr>
          <w:rFonts w:eastAsiaTheme="minorEastAsia"/>
          <w:lang w:eastAsia="ru-RU"/>
        </w:rPr>
      </w:pPr>
    </w:p>
    <w:p w:rsidR="009B15C7" w:rsidRPr="009B15C7" w:rsidRDefault="009B15C7" w:rsidP="009B15C7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>9 КЛАСС</w:t>
      </w:r>
    </w:p>
    <w:p w:rsidR="009B15C7" w:rsidRPr="009B15C7" w:rsidRDefault="009B15C7" w:rsidP="009B15C7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9B15C7" w:rsidRPr="009B15C7" w:rsidRDefault="009B15C7" w:rsidP="009B15C7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ВСЕОБЩАЯ ИСТОРИЯ. ИСТОРИЯ НОВОГО ВРЕМЕНИ. XIX ‒ НАЧАЛО ХХ В. 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Начало индустриальной эпохи </w:t>
      </w:r>
    </w:p>
    <w:p w:rsidR="00312D43" w:rsidRPr="00B05E77" w:rsidRDefault="00312D43" w:rsidP="00312D43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B05E7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Европа </w:t>
      </w:r>
      <w:proofErr w:type="gramStart"/>
      <w:r w:rsidRPr="00B05E77">
        <w:rPr>
          <w:rFonts w:ascii="Times New Roman" w:eastAsiaTheme="minorEastAsia" w:hAnsi="Times New Roman"/>
          <w:color w:val="000000"/>
          <w:sz w:val="28"/>
          <w:lang w:eastAsia="ru-RU"/>
        </w:rPr>
        <w:t>в начале</w:t>
      </w:r>
      <w:proofErr w:type="gramEnd"/>
      <w:r w:rsidRPr="00B05E7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XIX в. Провозглашение империи Наполеона I во Франции. Реформы. Законодательство. Наполеоновские войны. </w:t>
      </w:r>
      <w:proofErr w:type="spellStart"/>
      <w:r w:rsidRPr="00B05E77">
        <w:rPr>
          <w:rFonts w:ascii="Times New Roman" w:eastAsiaTheme="minorEastAsia" w:hAnsi="Times New Roman"/>
          <w:color w:val="000000"/>
          <w:sz w:val="28"/>
          <w:lang w:eastAsia="ru-RU"/>
        </w:rPr>
        <w:t>Антинаполеоновские</w:t>
      </w:r>
      <w:proofErr w:type="spellEnd"/>
      <w:r w:rsidRPr="00B05E7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Экономическое и социально-политическое развитие стран Европы и США в XIX ‒ начале ХХ в. Промышленный переворот. Развитие индустриального общества в XIX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</w:t>
      </w:r>
      <w:proofErr w:type="gramStart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сс в пр</w:t>
      </w:r>
      <w:proofErr w:type="gramEnd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омышленности и сельском хозяйстве. Развитие транспорта и сре</w:t>
      </w:r>
      <w:proofErr w:type="gramStart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дств св</w:t>
      </w:r>
      <w:proofErr w:type="gramEnd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Социальные и национальные движения в странах Европы.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Политическое развитие европейских государств в XIX в. Демократизация. Деятельность парламентов. Социальный реформизм. Роль партий. Рабочее движение.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Научные открытия и технические изобретения в XIX - начале XX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Художественная культура в XIX - начале XX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</w:t>
      </w:r>
      <w:r w:rsidR="00312D43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жизнь и творчество.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XIX - начале XX в. (испано-американская война, русско-японская война, боснийский кризис). Балканские войны.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Страны Европы и Америки в первой половине XIX в.: трудный выбор пути 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Франция: Реставрация, Июльская монархия, Вторая республика.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</w:t>
      </w:r>
      <w:proofErr w:type="spellStart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Дж</w:t>
      </w:r>
      <w:proofErr w:type="gramStart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.М</w:t>
      </w:r>
      <w:proofErr w:type="gramEnd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адзини</w:t>
      </w:r>
      <w:proofErr w:type="spellEnd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>Страны Запада в конце XIX — начале XX в.: расцвет в тени катастрофы</w:t>
      </w: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Франция. Империя Наполеона III: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Италия. Образование единого государства. К. </w:t>
      </w:r>
      <w:proofErr w:type="spellStart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Кавур</w:t>
      </w:r>
      <w:proofErr w:type="spellEnd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. Король Виктор Эммануил II. «Эра </w:t>
      </w:r>
      <w:proofErr w:type="spellStart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Джолитти</w:t>
      </w:r>
      <w:proofErr w:type="spellEnd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». Международное положение Италии.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Страны Центральной и Юго-Восточной Европы во второй половине XIX ‒ начале XX в. </w:t>
      </w:r>
      <w:proofErr w:type="spellStart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Габсбургская</w:t>
      </w:r>
      <w:proofErr w:type="spellEnd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США в конце XIX-начале XX в. Промышленный рост в конце XIX в. Восстановление Юга. Монополии. Внешняя политика. Т. Рузвельт.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>Азия, Африка и Латинская Америка в XIX — начале XX в.</w:t>
      </w: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Османская империя. Политика </w:t>
      </w:r>
      <w:proofErr w:type="spellStart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Танзимата</w:t>
      </w:r>
      <w:proofErr w:type="spellEnd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. Принятие конституции. Младотурецкая революция 1908-1909 гг.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Иран во второй половине XIX - начале XX в. Революция 1905-1911 гг. в Иране.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короны. Политическое развитие Индии во второй половине XIX в. Создание </w:t>
      </w: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Индийского национального конгресса. Б. </w:t>
      </w:r>
      <w:proofErr w:type="spellStart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Тилак</w:t>
      </w:r>
      <w:proofErr w:type="spellEnd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, М.К. Ганди. Афганистан в XIX в.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Китай. Империя Цин. «Опиумные войны». Восстание тайпинов. «Открытие» Китая. Политика «</w:t>
      </w:r>
      <w:proofErr w:type="spellStart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самоусиления</w:t>
      </w:r>
      <w:proofErr w:type="spellEnd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». Восстание «</w:t>
      </w:r>
      <w:proofErr w:type="spellStart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ихэтуаней</w:t>
      </w:r>
      <w:proofErr w:type="spellEnd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». Революция 1911-1913 гг. Сунь Ятсен.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Япония. Реформы эпохи </w:t>
      </w:r>
      <w:proofErr w:type="spellStart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Тэмпо</w:t>
      </w:r>
      <w:proofErr w:type="spellEnd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. «Открытие» Японии. Реставрация </w:t>
      </w:r>
      <w:proofErr w:type="spellStart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Мэйдзи</w:t>
      </w:r>
      <w:proofErr w:type="spellEnd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. Введение конституции. Модернизация в экономике и социальных отношениях. Переход к политике завоеваний.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Влияние США на страны Латинской Америки. Традиционные отношения; </w:t>
      </w:r>
      <w:proofErr w:type="spellStart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латифундизм</w:t>
      </w:r>
      <w:proofErr w:type="spellEnd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. Проблемы модернизации. Мексиканская революция 1910-1917 гг.: участники, итоги, значение.</w:t>
      </w:r>
    </w:p>
    <w:p w:rsidR="009B15C7" w:rsidRPr="009B15C7" w:rsidRDefault="009B15C7" w:rsidP="009B15C7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9B15C7" w:rsidRPr="009B15C7" w:rsidRDefault="009B15C7" w:rsidP="009B15C7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ИСТОРИЯ РОССИИ XIX ‒ НАЧАЛО XX В. 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>Введение</w:t>
      </w:r>
    </w:p>
    <w:p w:rsidR="00312D43" w:rsidRPr="00B05E77" w:rsidRDefault="00312D43" w:rsidP="00312D43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B05E77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Политика правительства Александра I </w:t>
      </w:r>
    </w:p>
    <w:p w:rsidR="00312D43" w:rsidRPr="00B05E77" w:rsidRDefault="00312D43" w:rsidP="00312D43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B05E77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Россия в мировом историческом пространстве </w:t>
      </w:r>
      <w:proofErr w:type="gramStart"/>
      <w:r w:rsidRPr="00B05E77">
        <w:rPr>
          <w:rFonts w:ascii="Times New Roman" w:eastAsiaTheme="minorEastAsia" w:hAnsi="Times New Roman"/>
          <w:color w:val="333333"/>
          <w:sz w:val="28"/>
          <w:lang w:eastAsia="ru-RU"/>
        </w:rPr>
        <w:t>в начале</w:t>
      </w:r>
      <w:proofErr w:type="gramEnd"/>
      <w:r w:rsidRPr="00B05E77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 XIX в. - экономическое, социальное развитие, положение великой державы. Личность Александра I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</w:t>
      </w:r>
      <w:proofErr w:type="spellStart"/>
      <w:r w:rsidRPr="00B05E77">
        <w:rPr>
          <w:rFonts w:ascii="Times New Roman" w:eastAsiaTheme="minorEastAsia" w:hAnsi="Times New Roman"/>
          <w:color w:val="333333"/>
          <w:sz w:val="28"/>
          <w:lang w:eastAsia="ru-RU"/>
        </w:rPr>
        <w:t>Эстляндии</w:t>
      </w:r>
      <w:proofErr w:type="spellEnd"/>
      <w:r w:rsidRPr="00B05E77">
        <w:rPr>
          <w:rFonts w:ascii="Times New Roman" w:eastAsiaTheme="minorEastAsia" w:hAnsi="Times New Roman"/>
          <w:color w:val="333333"/>
          <w:sz w:val="28"/>
          <w:lang w:eastAsia="ru-RU"/>
        </w:rPr>
        <w:t>. Личность А.А. Аракчеева. Создание военных поселений (1810 г.).</w:t>
      </w:r>
    </w:p>
    <w:p w:rsidR="00312D43" w:rsidRPr="00B05E77" w:rsidRDefault="00312D43" w:rsidP="00312D43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B05E77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</w:t>
      </w:r>
      <w:proofErr w:type="spellStart"/>
      <w:r w:rsidRPr="00B05E77">
        <w:rPr>
          <w:rFonts w:ascii="Times New Roman" w:eastAsiaTheme="minorEastAsia" w:hAnsi="Times New Roman"/>
          <w:color w:val="333333"/>
          <w:sz w:val="28"/>
          <w:lang w:eastAsia="ru-RU"/>
        </w:rPr>
        <w:t>Гюлистанский</w:t>
      </w:r>
      <w:proofErr w:type="spellEnd"/>
      <w:r w:rsidRPr="00B05E77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 мир. Европейское направление внешней политики России. Участие России в 3-й и 4-й </w:t>
      </w:r>
      <w:proofErr w:type="spellStart"/>
      <w:r w:rsidRPr="00B05E77">
        <w:rPr>
          <w:rFonts w:ascii="Times New Roman" w:eastAsiaTheme="minorEastAsia" w:hAnsi="Times New Roman"/>
          <w:color w:val="333333"/>
          <w:sz w:val="28"/>
          <w:lang w:eastAsia="ru-RU"/>
        </w:rPr>
        <w:t>антинаполеоновских</w:t>
      </w:r>
      <w:proofErr w:type="spellEnd"/>
      <w:r w:rsidRPr="00B05E77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 коалициях. </w:t>
      </w:r>
      <w:proofErr w:type="spellStart"/>
      <w:r w:rsidRPr="00B05E77">
        <w:rPr>
          <w:rFonts w:ascii="Times New Roman" w:eastAsiaTheme="minorEastAsia" w:hAnsi="Times New Roman"/>
          <w:color w:val="333333"/>
          <w:sz w:val="28"/>
          <w:lang w:eastAsia="ru-RU"/>
        </w:rPr>
        <w:t>Тильзитский</w:t>
      </w:r>
      <w:proofErr w:type="spellEnd"/>
      <w:r w:rsidRPr="00B05E77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</w:t>
      </w:r>
      <w:r w:rsidRPr="00B05E77">
        <w:rPr>
          <w:rFonts w:ascii="Times New Roman" w:eastAsiaTheme="minorEastAsia" w:hAnsi="Times New Roman"/>
          <w:color w:val="333333"/>
          <w:sz w:val="28"/>
          <w:lang w:eastAsia="ru-RU"/>
        </w:rPr>
        <w:lastRenderedPageBreak/>
        <w:t>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312D43" w:rsidRPr="00B05E77" w:rsidRDefault="00312D43" w:rsidP="00312D43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B05E77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Консервативные тенденции во внутренней политике Александра I. Общественно-политическая мысль Александровской эпохи. Идеи Н.М. Карамзина (записка </w:t>
      </w:r>
      <w:r w:rsidRPr="00B05E77">
        <w:rPr>
          <w:rFonts w:ascii="Times New Roman" w:eastAsiaTheme="minorEastAsia" w:hAnsi="Times New Roman"/>
          <w:color w:val="000000"/>
          <w:sz w:val="28"/>
          <w:lang w:eastAsia="ru-RU"/>
        </w:rPr>
        <w:t>«</w:t>
      </w:r>
      <w:r w:rsidRPr="00B05E77">
        <w:rPr>
          <w:rFonts w:ascii="Times New Roman" w:eastAsiaTheme="minorEastAsia" w:hAnsi="Times New Roman"/>
          <w:color w:val="333333"/>
          <w:sz w:val="28"/>
          <w:lang w:eastAsia="ru-RU"/>
        </w:rPr>
        <w:t>О древней и новой России в ее политическом и гражданском отношениях</w:t>
      </w:r>
      <w:r w:rsidRPr="00B05E77">
        <w:rPr>
          <w:rFonts w:ascii="Times New Roman" w:eastAsiaTheme="minorEastAsia" w:hAnsi="Times New Roman"/>
          <w:color w:val="000000"/>
          <w:sz w:val="28"/>
          <w:lang w:eastAsia="ru-RU"/>
        </w:rPr>
        <w:t>»</w:t>
      </w:r>
      <w:r w:rsidRPr="00B05E77">
        <w:rPr>
          <w:rFonts w:ascii="Times New Roman" w:eastAsiaTheme="minorEastAsia" w:hAnsi="Times New Roman"/>
          <w:color w:val="333333"/>
          <w:sz w:val="28"/>
          <w:lang w:eastAsia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</w:t>
      </w:r>
      <w:proofErr w:type="gramStart"/>
      <w:r w:rsidRPr="00B05E77">
        <w:rPr>
          <w:rFonts w:ascii="Times New Roman" w:eastAsiaTheme="minorEastAsia" w:hAnsi="Times New Roman"/>
          <w:color w:val="333333"/>
          <w:sz w:val="28"/>
          <w:lang w:eastAsia="ru-RU"/>
        </w:rPr>
        <w:t>Русская</w:t>
      </w:r>
      <w:proofErr w:type="gramEnd"/>
      <w:r w:rsidRPr="00B05E77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 Правда» П. Пестеля). Восстание декабристов 14 декабря 1825 г.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>Политика правительства Николая I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Внутренняя политика Николая I. Реформаторские и консервативные тенденции в политике Николая I.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</w:t>
      </w:r>
      <w:proofErr w:type="spellStart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Канкрина</w:t>
      </w:r>
      <w:proofErr w:type="spellEnd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. Формирование профессиональной бюрократии.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«</w:t>
      </w: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Священный союз</w:t>
      </w: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»</w:t>
      </w: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. Россия и революции в Европе. Распад Венской системы. Крымская война как противостояние России и Запада. Героическая оборона Севастополя. Парижский мир 1856 г.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</w:t>
      </w: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>Культурное пространство империи в первой половине XIX в.</w:t>
      </w: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</w:t>
      </w:r>
      <w:proofErr w:type="spellStart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Публицистика</w:t>
      </w:r>
      <w:proofErr w:type="gramStart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.О</w:t>
      </w:r>
      <w:proofErr w:type="gramEnd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сновные</w:t>
      </w:r>
      <w:proofErr w:type="spellEnd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>Социальная и правовая модернизация страны при Александре II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всесословности</w:t>
      </w:r>
      <w:proofErr w:type="spellEnd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в правовом строе страны. Конституционный вопрос. Социально-экономическое развитие страны в пореформенный период.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spellStart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Многовекторность</w:t>
      </w:r>
      <w:proofErr w:type="spellEnd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внешней политики империи. Присоединение Средней Азии. Россия и Балканы. Русско-турецкая война 1877-1878 гг. Россия на Дальнем Востоке.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Россия в 1880—1890-х гг. 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«</w:t>
      </w: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Народное самодержавие</w:t>
      </w: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»</w:t>
      </w: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Александра III.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Сельское хозяйство и промышленность. Особенности аграрной политики при Александре III: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«</w:t>
      </w: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оскудение</w:t>
      </w: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»</w:t>
      </w: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. Социальные типы крестьян и помещиков. Дворяне-</w:t>
      </w:r>
      <w:proofErr w:type="spellStart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предприниматели</w:t>
      </w:r>
      <w:proofErr w:type="gramStart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.И</w:t>
      </w:r>
      <w:proofErr w:type="gramEnd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ндустриализация</w:t>
      </w:r>
      <w:proofErr w:type="spellEnd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Культурное пространство империи во второй половине XIX в.</w:t>
      </w: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Культура и быт народов России во второй половине XIX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Технический прогресс и перемены в повседневной жизни. Развитие транспорта, связи. Жизнь и быт сословий.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>Этнокультурный облик империи</w:t>
      </w: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Общественная жизнь и общественное движение 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>Россия на пороге XX в.</w:t>
      </w: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На пороге нового века: динамика развития и противоречия. Мир к началу XX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</w:t>
      </w: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Император Николай II и его окружение. Выработка нового политического курса. Общественное движение. Корректировка национальной политики. Центр и регионы. «</w:t>
      </w:r>
      <w:proofErr w:type="spellStart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Зубатовский</w:t>
      </w:r>
      <w:proofErr w:type="spellEnd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социализм». Создание первых политических партий.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Церковь в условиях кризиса имперской идеологии. Распространение светской этики и культуры.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Россия в системе международных отношений. Политика на Дальнем Востоке. Русско-японская война 1904-1905 гг. Оборона Порт-Артура. </w:t>
      </w:r>
      <w:proofErr w:type="spellStart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Цусимское</w:t>
      </w:r>
      <w:proofErr w:type="spellEnd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сражение.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Первая российская революция 1905-1907 гг. Начало парламентаризма в России.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Предпосылки Первой российской революции. Формы социальных протестов. Политический терроризм.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«</w:t>
      </w: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Кровавое воскресенье</w:t>
      </w: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»</w:t>
      </w: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Избирательный закон 11 декабря 1905 г. Избирательная кампания в I Государственную думу. Основные государственные законы 23 апреля 1906 г. Деятельность I и II Государственной думы.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П.А. Столыпин: программа системных реформ, масштаб и результаты. Нарастание социальных противоречий. III и IV Государственная дума. Идейно-политический спектр. Национальная политика. Общество и власть после революции. Уроки революции: политическая стабилизация и социальные преобразования.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Обострение международной обстановки. Блоковая система и участие в ней России.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 </w:t>
      </w: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«</w:t>
      </w: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Мир искусства</w:t>
      </w: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»</w:t>
      </w: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XX в. в мировую культуру.</w:t>
      </w:r>
    </w:p>
    <w:p w:rsidR="009B15C7" w:rsidRPr="009B15C7" w:rsidRDefault="009B15C7" w:rsidP="009B15C7">
      <w:pPr>
        <w:rPr>
          <w:rFonts w:eastAsiaTheme="minorEastAsia"/>
          <w:lang w:eastAsia="ru-RU"/>
        </w:rPr>
        <w:sectPr w:rsidR="009B15C7" w:rsidRPr="009B15C7">
          <w:pgSz w:w="11906" w:h="16383"/>
          <w:pgMar w:top="1134" w:right="850" w:bottom="1134" w:left="1701" w:header="720" w:footer="720" w:gutter="0"/>
          <w:cols w:space="720"/>
        </w:sectPr>
      </w:pPr>
    </w:p>
    <w:p w:rsidR="009B15C7" w:rsidRPr="009B15C7" w:rsidRDefault="009B15C7" w:rsidP="009B15C7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bookmarkStart w:id="7" w:name="block-51365868"/>
      <w:bookmarkEnd w:id="6"/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ПЛАНИРУЕМЫЕ РЕЗУЛЬТАТЫ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Изучение истории в 5</w:t>
      </w:r>
      <w:r>
        <w:rPr>
          <w:rFonts w:ascii="Times New Roman" w:eastAsiaTheme="minorEastAsia" w:hAnsi="Times New Roman"/>
          <w:color w:val="000000"/>
          <w:sz w:val="28"/>
          <w:lang w:eastAsia="ru-RU"/>
        </w:rPr>
        <w:t>-9 классах</w:t>
      </w: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направлено на достижение </w:t>
      </w:r>
      <w:proofErr w:type="gramStart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обучающимися</w:t>
      </w:r>
      <w:proofErr w:type="gramEnd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личностных, </w:t>
      </w:r>
      <w:proofErr w:type="spellStart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метапредметных</w:t>
      </w:r>
      <w:proofErr w:type="spellEnd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 предметных результатов освоения учебного предмета.</w:t>
      </w:r>
    </w:p>
    <w:p w:rsidR="009B15C7" w:rsidRPr="009B15C7" w:rsidRDefault="009B15C7" w:rsidP="009B15C7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9B15C7" w:rsidRPr="009B15C7" w:rsidRDefault="009B15C7" w:rsidP="009B15C7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>ЛИЧНОСТНЫЕ РЕЗУЛЬТАТЫ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К важнейшим личностным результатам изучения истории относятся: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>1) в сфере патриотического воспитания:</w:t>
      </w: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>2) в сфере гражданского воспитания:</w:t>
      </w: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>3) в духовно-нравственной сфере:</w:t>
      </w: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  <w:proofErr w:type="gramEnd"/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>4) в понимании ценности научного познания:</w:t>
      </w: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>5) в сфере эстетического воспитания:</w:t>
      </w: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традиций и народного творчества; уважение к культуре своего и других народов;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>6) в формировании ценностного отношения к жизни и здоровью:</w:t>
      </w: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>7) в сфере трудового воспитания:</w:t>
      </w: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понимание на основе </w:t>
      </w:r>
      <w:proofErr w:type="gramStart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знания истории значения трудовой деятельности людей</w:t>
      </w:r>
      <w:proofErr w:type="gramEnd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>8) в сфере экологического воспитания:</w:t>
      </w: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>9) в сфере адаптации к меняющимся условиям социальной и природной среды:</w:t>
      </w: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B15C7" w:rsidRPr="009B15C7" w:rsidRDefault="009B15C7" w:rsidP="009B15C7">
      <w:pPr>
        <w:spacing w:after="0"/>
        <w:ind w:left="120"/>
        <w:rPr>
          <w:rFonts w:eastAsiaTheme="minorEastAsia"/>
          <w:lang w:eastAsia="ru-RU"/>
        </w:rPr>
      </w:pPr>
    </w:p>
    <w:p w:rsidR="009B15C7" w:rsidRPr="009B15C7" w:rsidRDefault="009B15C7" w:rsidP="009B15C7">
      <w:pPr>
        <w:spacing w:after="0"/>
        <w:ind w:left="120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>МЕТАПРЕДМЕТНЫЕ РЕЗУЛЬТАТЫ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>Познавательные универсальные учебные действия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>Базовые логические действия: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систематизировать и обобщать исторические факты (в форме таблиц, схем);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выявлять характерные признаки исторических явлений;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раскрывать причинно-следственные связи событий;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сравнивать события, ситуации, выявляя общие черты и различия; формулировать и обосновывать выводы.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Базовые исследовательские действия: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определять познавательную задачу;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намечать путь её решения и осуществлять подбор исторического материала, объекта;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соотносить полученный результат с имеющимся знанием;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определять новизну и обоснованность полученного результата;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>Работа с информацией: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осуществлять анализ учебной и </w:t>
      </w:r>
      <w:proofErr w:type="spellStart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внеучебной</w:t>
      </w:r>
      <w:proofErr w:type="spellEnd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интернет-ресурсы</w:t>
      </w:r>
      <w:proofErr w:type="spellEnd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 другие) ‒ извлекать информацию из источника;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различать виды источников исторической </w:t>
      </w:r>
      <w:proofErr w:type="spellStart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информации</w:t>
      </w:r>
      <w:proofErr w:type="gramStart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;в</w:t>
      </w:r>
      <w:proofErr w:type="gramEnd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ысказывать</w:t>
      </w:r>
      <w:proofErr w:type="spellEnd"/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>Коммуникативные универсальные учебные действия: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представлять особенности взаимодействия людей в исторических обществах и современном мире;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выражать и аргументировать свою точку зрения в устном высказывании, письменном тексте;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>Совместная деятельность: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определять свое участие в общей работе и координировать свои действия с другими членами команды.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>Регулятивные универсальные учебные действия: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вносить коррективы в свою работу с учётом установленных ошибок, возникших трудностей.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>Умения в сфере эмоционального интеллекта, понимания себя и других: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выявлять на примерах исторических ситуаций роль эмоций в отношениях между людьми;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000000"/>
          <w:sz w:val="28"/>
          <w:lang w:eastAsia="ru-RU"/>
        </w:rPr>
        <w:t>регулировать способ выражения своих эмоций с учётом позиций и мнений других участников общения.</w:t>
      </w:r>
    </w:p>
    <w:p w:rsidR="009B15C7" w:rsidRPr="009B15C7" w:rsidRDefault="009B15C7" w:rsidP="009B15C7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9B15C7" w:rsidRPr="009B15C7" w:rsidRDefault="009B15C7" w:rsidP="009B15C7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t>ПРЕДМЕТНЫЕ РЕЗУЛЬТАТЫ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333333"/>
          <w:sz w:val="28"/>
          <w:lang w:eastAsia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3) овладение историческими понятиями и их использование для решения учебных и практических задач;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</w:t>
      </w:r>
      <w:proofErr w:type="gramEnd"/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 характеризовать итоги и историческое значение событий;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9) умение различать основные типы исторических источников: письменные, вещественные, аудиовизуальные;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  <w:proofErr w:type="gramEnd"/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верифицированность</w:t>
      </w:r>
      <w:proofErr w:type="spellEnd"/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 информации;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333333"/>
          <w:sz w:val="28"/>
          <w:lang w:eastAsia="ru-RU"/>
        </w:rPr>
        <w:t>Предметные результаты изучения учебного предмета «История» включают: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2) базовые знания об основных этапах и ключевых событиях отечественной и всемирной истории;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</w:t>
      </w:r>
      <w:proofErr w:type="spellStart"/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метапредметного</w:t>
      </w:r>
      <w:proofErr w:type="spellEnd"/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 подхода;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9) осознание необходимости сохранения исторических и культурных памятников своей страны и мира;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10) умение устанавливать взаимосвязи событий, явлений, процессов прошлого с важнейшими событиями ХХ ‒ начала XXI в.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Предметные результаты изучения истории носят комплексный характер, в них органично сочетаются познавательно-исторические, мировоззренческие и </w:t>
      </w:r>
      <w:proofErr w:type="spellStart"/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метапредметные</w:t>
      </w:r>
      <w:proofErr w:type="spellEnd"/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 компоненты.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Предметные результаты изучения истории проявляются в освоенных </w:t>
      </w:r>
      <w:proofErr w:type="gramStart"/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обучающимися</w:t>
      </w:r>
      <w:proofErr w:type="gramEnd"/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 знаниях и видах деятельности. Они представлены в следующих основных группах: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  <w:proofErr w:type="gramEnd"/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Приведенный перечень предметных результатов по истории служит ориентиром для планирования и организации познавательной </w:t>
      </w:r>
      <w:proofErr w:type="gramStart"/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деятельности</w:t>
      </w:r>
      <w:proofErr w:type="gramEnd"/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Предметные результаты изучения истории</w:t>
      </w:r>
      <w:r w:rsidRPr="009B15C7">
        <w:rPr>
          <w:rFonts w:ascii="Times New Roman" w:eastAsiaTheme="minorEastAsia" w:hAnsi="Times New Roman"/>
          <w:b/>
          <w:color w:val="333333"/>
          <w:sz w:val="28"/>
          <w:lang w:eastAsia="ru-RU"/>
        </w:rPr>
        <w:t xml:space="preserve"> в 9 классе: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333333"/>
          <w:sz w:val="28"/>
          <w:lang w:eastAsia="ru-RU"/>
        </w:rPr>
        <w:t>Знание хронологии, работа с хронологией: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называть даты (хронологические границы) важнейших событий и процессов отечественной и всеобщей истории XIX ‒ начала XX в.; выделять этапы (периоды) в развитии ключевых событий и процессов;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выявлять синхронность (асинхронность) исторических процессов отечественной и всеобщей истории XIX ‒ начала XX в.;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определять последовательность событий отечественной и всеобщей истории XIX ‒ начала XX в. на основе анализа причинно-следственных связей.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333333"/>
          <w:sz w:val="28"/>
          <w:lang w:eastAsia="ru-RU"/>
        </w:rPr>
        <w:t>Знание исторических фактов, работа с фактами: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характеризовать место, обстоятельства, участников, результаты важнейших событий отечественной и всеобщей истории XIX ‒ начала XX в.;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333333"/>
          <w:sz w:val="28"/>
          <w:lang w:eastAsia="ru-RU"/>
        </w:rPr>
        <w:t>Работа с исторической картой: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‒ начала XX в.;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333333"/>
          <w:sz w:val="28"/>
          <w:lang w:eastAsia="ru-RU"/>
        </w:rPr>
        <w:t>Работа с историческими источниками: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lastRenderedPageBreak/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определять тип и вид источника (письменного, визуального);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извлекать, сопоставлять и систематизировать информацию о событиях отечественной и всеобщей истории XIX ‒ начала XX в. из разных письменных, визуальных и вещественных источников;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различать в тексте письменных источников факты и интерпретации событий прошлого.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333333"/>
          <w:sz w:val="28"/>
          <w:lang w:eastAsia="ru-RU"/>
        </w:rPr>
        <w:t>Историческое описание (реконструкция):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представлять развернутый рассказ о ключевых событиях отечественной и всеобщей истории XIX ‒ начала XX в. с использованием визуальных материалов (устно, письменно в форме короткого эссе, презентации);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составлять развернутую характеристику исторических личностей XIX ‒ начала XX в. с описанием и оценкой их деятельности (сообщение, презентация, эссе);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составлять описание образа жизни различных групп населения в России и других странах в XIX ‒ начале XX в., показывая изменения, происшедшие в течение рассматриваемого </w:t>
      </w:r>
      <w:proofErr w:type="spellStart"/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периода</w:t>
      </w:r>
      <w:proofErr w:type="gramStart"/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;п</w:t>
      </w:r>
      <w:proofErr w:type="gramEnd"/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редставлять</w:t>
      </w:r>
      <w:proofErr w:type="spellEnd"/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333333"/>
          <w:sz w:val="28"/>
          <w:lang w:eastAsia="ru-RU"/>
        </w:rPr>
        <w:t>Анализ, объяснение исторических событий, явлений: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раскрывать существенные черты экономического, социального и политического развития России и других стран в XIX ‒ начале XX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объяснять причины и следствия важнейших событий отечественной и всеобщей истории XIX ‒ начала XX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lastRenderedPageBreak/>
        <w:t>проводить сопоставление однотипных событий и процессов отечественной и всеобщей истории XIX ‒ начала XX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333333"/>
          <w:sz w:val="28"/>
          <w:lang w:eastAsia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сопоставлять высказывания историков, содержащие разные мнения по спорным вопросам отечественной и всеобщей истории XIX ‒ начала XX в., объяснять, что могло лежать в их основе;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333333"/>
          <w:sz w:val="28"/>
          <w:lang w:eastAsia="ru-RU"/>
        </w:rPr>
        <w:t>Применение исторических знаний: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XIX ‒ начала ХХ </w:t>
      </w:r>
      <w:proofErr w:type="gramStart"/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в</w:t>
      </w:r>
      <w:proofErr w:type="gramEnd"/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., объяснять, </w:t>
      </w:r>
      <w:proofErr w:type="gramStart"/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в</w:t>
      </w:r>
      <w:proofErr w:type="gramEnd"/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 чём заключалось их значение для времени их создания и для современного общества;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выполнять учебные проекты по отечественной и всеобщей истории XIX ‒ начала ХХ </w:t>
      </w:r>
      <w:proofErr w:type="gramStart"/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в</w:t>
      </w:r>
      <w:proofErr w:type="gramEnd"/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. (</w:t>
      </w:r>
      <w:proofErr w:type="gramStart"/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в</w:t>
      </w:r>
      <w:proofErr w:type="gramEnd"/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 том числе на региональном материале);</w:t>
      </w:r>
    </w:p>
    <w:p w:rsidR="009B15C7" w:rsidRPr="009B15C7" w:rsidRDefault="009B15C7" w:rsidP="009B15C7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объяснять, в чем состоит наследие истории XIX ‒ начала ХХ </w:t>
      </w:r>
      <w:proofErr w:type="gramStart"/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в</w:t>
      </w:r>
      <w:proofErr w:type="gramEnd"/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. </w:t>
      </w:r>
      <w:proofErr w:type="gramStart"/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>для</w:t>
      </w:r>
      <w:proofErr w:type="gramEnd"/>
      <w:r w:rsidRPr="009B15C7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 России, других стран мира, высказывать и аргументировать своё отношение к культурному наследию в общественных обсуждениях.</w:t>
      </w:r>
    </w:p>
    <w:p w:rsidR="009B15C7" w:rsidRPr="009B15C7" w:rsidRDefault="009B15C7" w:rsidP="009B15C7">
      <w:pPr>
        <w:rPr>
          <w:rFonts w:eastAsiaTheme="minorEastAsia"/>
          <w:lang w:eastAsia="ru-RU"/>
        </w:rPr>
        <w:sectPr w:rsidR="009B15C7" w:rsidRPr="009B15C7">
          <w:pgSz w:w="11906" w:h="16383"/>
          <w:pgMar w:top="1134" w:right="850" w:bottom="1134" w:left="1701" w:header="720" w:footer="720" w:gutter="0"/>
          <w:cols w:space="720"/>
        </w:sectPr>
      </w:pPr>
    </w:p>
    <w:p w:rsidR="009B15C7" w:rsidRPr="009B15C7" w:rsidRDefault="009B15C7" w:rsidP="009B15C7">
      <w:pPr>
        <w:spacing w:after="0"/>
        <w:ind w:left="120"/>
        <w:rPr>
          <w:rFonts w:eastAsiaTheme="minorEastAsia"/>
          <w:lang w:eastAsia="ru-RU"/>
        </w:rPr>
      </w:pPr>
      <w:bookmarkStart w:id="8" w:name="block-51365865"/>
      <w:bookmarkEnd w:id="7"/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 xml:space="preserve"> ТЕМАТИЧЕСКОЕ ПЛАНИРОВАНИЕ </w:t>
      </w:r>
    </w:p>
    <w:p w:rsidR="009B15C7" w:rsidRPr="009B15C7" w:rsidRDefault="009B15C7" w:rsidP="009B15C7">
      <w:pPr>
        <w:rPr>
          <w:rFonts w:eastAsiaTheme="minorEastAsia"/>
          <w:lang w:eastAsia="ru-RU"/>
        </w:rPr>
        <w:sectPr w:rsidR="009B15C7" w:rsidRPr="009B15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15C7" w:rsidRPr="009B15C7" w:rsidRDefault="009B15C7" w:rsidP="009B15C7">
      <w:pPr>
        <w:spacing w:after="0"/>
        <w:ind w:left="120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9B15C7" w:rsidRPr="009B15C7" w:rsidTr="009B15C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№ </w:t>
            </w:r>
            <w:proofErr w:type="gramStart"/>
            <w:r w:rsidRPr="009B15C7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п</w:t>
            </w:r>
            <w:proofErr w:type="gramEnd"/>
            <w:r w:rsidRPr="009B15C7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/п </w:t>
            </w:r>
          </w:p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Наименование разделов и тем программы </w:t>
            </w:r>
          </w:p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Электронные (цифровые) образовательные ресурсы </w:t>
            </w:r>
          </w:p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B15C7" w:rsidRPr="009B15C7" w:rsidTr="009B15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C7" w:rsidRPr="009B15C7" w:rsidRDefault="009B15C7" w:rsidP="009B15C7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C7" w:rsidRPr="009B15C7" w:rsidRDefault="009B15C7" w:rsidP="009B15C7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Всего </w:t>
            </w:r>
          </w:p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Контрольные работы </w:t>
            </w:r>
          </w:p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Практические работы </w:t>
            </w:r>
          </w:p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C7" w:rsidRPr="009B15C7" w:rsidRDefault="009B15C7" w:rsidP="009B15C7">
            <w:pPr>
              <w:rPr>
                <w:rFonts w:eastAsiaTheme="minorEastAsia"/>
                <w:lang w:eastAsia="ru-RU"/>
              </w:rPr>
            </w:pPr>
          </w:p>
        </w:tc>
      </w:tr>
      <w:tr w:rsidR="009B15C7" w:rsidRPr="009B15C7" w:rsidTr="009B15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Раздел 1.</w:t>
            </w: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Pr="009B15C7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Всеобщая история. История Нового времени. XI</w:t>
            </w:r>
            <w:proofErr w:type="gramStart"/>
            <w:r w:rsidRPr="009B15C7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Х</w:t>
            </w:r>
            <w:proofErr w:type="gramEnd"/>
            <w:r w:rsidRPr="009B15C7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 — начало ХХ в.</w:t>
            </w:r>
          </w:p>
        </w:tc>
      </w:tr>
      <w:tr w:rsidR="009B15C7" w:rsidRPr="009B15C7" w:rsidTr="009B15C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Начало 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D03E5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8</w:t>
            </w:r>
            <w:r w:rsidR="009B15C7"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B15C7" w:rsidRPr="009B15C7" w:rsidTr="009B15C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Страны Европы и Америки в первой половине XIX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B15C7" w:rsidRPr="009B15C7" w:rsidTr="009B15C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Страны Запада в конце XIX — начале XX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B15C7" w:rsidRPr="009B15C7" w:rsidTr="009B15C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Азия, Африка и Латинская Америка в XIX — начале XX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D03E5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4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B15C7" w:rsidRPr="009B15C7" w:rsidTr="009B15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rPr>
                <w:rFonts w:eastAsiaTheme="minorEastAsia"/>
                <w:lang w:eastAsia="ru-RU"/>
              </w:rPr>
            </w:pPr>
          </w:p>
        </w:tc>
      </w:tr>
      <w:tr w:rsidR="009B15C7" w:rsidRPr="009B15C7" w:rsidTr="009B15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Раздел 2.</w:t>
            </w: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Pr="009B15C7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История России. Российская империя во второй четверти XIX - начале XX в.</w:t>
            </w:r>
          </w:p>
        </w:tc>
      </w:tr>
      <w:tr w:rsidR="009B15C7" w:rsidRPr="009B15C7" w:rsidTr="009B15C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Введение</w:t>
            </w:r>
            <w:r w:rsidR="009D03E5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r w:rsidR="009D03E5">
              <w:t xml:space="preserve"> </w:t>
            </w:r>
            <w:r w:rsidR="009D03E5" w:rsidRPr="009D03E5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Политика правительства Александра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D03E5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9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D03E5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B15C7" w:rsidRPr="009B15C7" w:rsidTr="009B15C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D03E5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6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B15C7" w:rsidRPr="009B15C7" w:rsidTr="009B15C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Культурное пространство империи в первой половине XIX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D03E5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</w:t>
            </w:r>
            <w:r w:rsidR="009B15C7"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B15C7" w:rsidRPr="009B15C7" w:rsidTr="009B15C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Социальная и правовая модернизация страны при Александре 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B15C7" w:rsidRPr="009B15C7" w:rsidTr="009B15C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D03E5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3</w:t>
            </w:r>
            <w:r w:rsidR="009B15C7"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D03E5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="009B15C7"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B15C7" w:rsidRPr="009B15C7" w:rsidTr="009B15C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Культурное пространство империи во второй половине XIX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B45DD0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3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B15C7" w:rsidRPr="009B15C7" w:rsidTr="009B15C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B45DD0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B15C7" w:rsidRPr="009B15C7" w:rsidTr="009B15C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Общественная жизнь и общественное 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B45DD0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3</w:t>
            </w:r>
            <w:r w:rsidR="009B15C7"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B15C7" w:rsidRPr="009B15C7" w:rsidTr="009B15C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Россия на пороге XX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B45DD0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12</w:t>
            </w:r>
            <w:bookmarkStart w:id="9" w:name="_GoBack"/>
            <w:bookmarkEnd w:id="9"/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B15C7" w:rsidRPr="009B15C7" w:rsidTr="009B15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rPr>
                <w:rFonts w:eastAsiaTheme="minorEastAsia"/>
                <w:lang w:eastAsia="ru-RU"/>
              </w:rPr>
            </w:pPr>
          </w:p>
        </w:tc>
      </w:tr>
      <w:tr w:rsidR="009B15C7" w:rsidRPr="009B15C7" w:rsidTr="009B15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5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rPr>
                <w:rFonts w:eastAsiaTheme="minorEastAsia"/>
                <w:lang w:eastAsia="ru-RU"/>
              </w:rPr>
            </w:pPr>
          </w:p>
        </w:tc>
      </w:tr>
    </w:tbl>
    <w:p w:rsidR="009B15C7" w:rsidRPr="009B15C7" w:rsidRDefault="009B15C7" w:rsidP="009B15C7">
      <w:pPr>
        <w:rPr>
          <w:rFonts w:eastAsiaTheme="minorEastAsia"/>
          <w:lang w:eastAsia="ru-RU"/>
        </w:rPr>
        <w:sectPr w:rsidR="009B15C7" w:rsidRPr="009B15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15C7" w:rsidRPr="009B15C7" w:rsidRDefault="009B15C7" w:rsidP="009B15C7">
      <w:pPr>
        <w:rPr>
          <w:rFonts w:eastAsiaTheme="minorEastAsia"/>
          <w:lang w:eastAsia="ru-RU"/>
        </w:rPr>
        <w:sectPr w:rsidR="009B15C7" w:rsidRPr="009B15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15C7" w:rsidRPr="009B15C7" w:rsidRDefault="009B15C7" w:rsidP="009B15C7">
      <w:pPr>
        <w:spacing w:after="0"/>
        <w:ind w:left="120"/>
        <w:rPr>
          <w:rFonts w:eastAsiaTheme="minorEastAsia"/>
          <w:lang w:eastAsia="ru-RU"/>
        </w:rPr>
        <w:sectPr w:rsidR="009B15C7" w:rsidRPr="009B15C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51365866"/>
      <w:bookmarkEnd w:id="8"/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 xml:space="preserve"> ПОУРОЧНОЕ ПЛАНИРОВАНИЕ </w:t>
      </w:r>
    </w:p>
    <w:p w:rsidR="009B15C7" w:rsidRPr="009B15C7" w:rsidRDefault="009B15C7" w:rsidP="009B15C7">
      <w:pPr>
        <w:spacing w:after="0"/>
        <w:ind w:left="120"/>
        <w:rPr>
          <w:rFonts w:eastAsiaTheme="minorEastAsia"/>
          <w:lang w:eastAsia="ru-RU"/>
        </w:rPr>
      </w:pPr>
      <w:r w:rsidRPr="009B15C7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3"/>
        <w:gridCol w:w="4425"/>
        <w:gridCol w:w="1113"/>
        <w:gridCol w:w="1841"/>
        <w:gridCol w:w="1910"/>
        <w:gridCol w:w="1347"/>
        <w:gridCol w:w="2221"/>
      </w:tblGrid>
      <w:tr w:rsidR="00562BB2" w:rsidRPr="009B15C7" w:rsidTr="00C867C3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№ </w:t>
            </w:r>
            <w:proofErr w:type="gramStart"/>
            <w:r w:rsidRPr="009B15C7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п</w:t>
            </w:r>
            <w:proofErr w:type="gramEnd"/>
            <w:r w:rsidRPr="009B15C7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/п </w:t>
            </w:r>
          </w:p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4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Тема урока </w:t>
            </w:r>
          </w:p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Дата изучения </w:t>
            </w:r>
          </w:p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Электронные цифровые образовательные ресурсы </w:t>
            </w:r>
          </w:p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62BB2" w:rsidRPr="009B15C7" w:rsidTr="00C867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C7" w:rsidRPr="009B15C7" w:rsidRDefault="009B15C7" w:rsidP="009B15C7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C7" w:rsidRPr="009B15C7" w:rsidRDefault="009B15C7" w:rsidP="009B15C7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Всего </w:t>
            </w:r>
          </w:p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Контрольные работы </w:t>
            </w:r>
          </w:p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Практические работы </w:t>
            </w:r>
          </w:p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C7" w:rsidRPr="009B15C7" w:rsidRDefault="009B15C7" w:rsidP="009B15C7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C7" w:rsidRPr="009B15C7" w:rsidRDefault="009B15C7" w:rsidP="009B15C7">
            <w:pPr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312D43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Введение. </w:t>
            </w:r>
            <w:r w:rsidRPr="00D5031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Империя Наполеона Бонапарта: от триумфа до краха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12D43" w:rsidRPr="009B15C7" w:rsidRDefault="00312D43" w:rsidP="009B15C7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312D43" w:rsidRPr="009B15C7" w:rsidRDefault="00312D43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5031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Империя Наполеона Бонапарта: от триумфа до краха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312D43" w:rsidRPr="009B15C7" w:rsidRDefault="009D03E5" w:rsidP="009B15C7">
            <w:pPr>
              <w:spacing w:after="0"/>
              <w:ind w:left="135"/>
              <w:jc w:val="center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2D43" w:rsidRPr="009B15C7" w:rsidRDefault="00312D43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2D43" w:rsidRPr="009B15C7" w:rsidRDefault="00312D43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2D43" w:rsidRPr="009B15C7" w:rsidRDefault="00312D43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12D43" w:rsidRPr="009B15C7" w:rsidRDefault="00312D43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12D43" w:rsidRPr="009B15C7" w:rsidRDefault="00312D43" w:rsidP="009B15C7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312D43" w:rsidRPr="009B15C7" w:rsidRDefault="00312D43" w:rsidP="009B15C7">
            <w:pPr>
              <w:spacing w:after="0"/>
              <w:ind w:left="135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Экономика делает решающий рывок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312D43" w:rsidRPr="009B15C7" w:rsidRDefault="00312D43" w:rsidP="009B15C7">
            <w:pPr>
              <w:spacing w:after="0"/>
              <w:ind w:left="135"/>
              <w:jc w:val="center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2D43" w:rsidRPr="009B15C7" w:rsidRDefault="00312D43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2D43" w:rsidRPr="009B15C7" w:rsidRDefault="00312D43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2D43" w:rsidRPr="009B15C7" w:rsidRDefault="00312D43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12D43" w:rsidRPr="009B15C7" w:rsidRDefault="00312D43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312D4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Общество в движении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312D4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«Великие идеологии»</w:t>
            </w:r>
            <w:proofErr w:type="gramStart"/>
            <w:r w:rsidR="00312D43"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="00312D4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proofErr w:type="gramEnd"/>
            <w:r w:rsidR="00312D4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="00312D43"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Путём реформ: государство, парламенты, партии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312D4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Наука и образование в XIX в.: сила, менявшая мир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312D4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Век художественных исканий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312D4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Международные отношения в XIX в.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312D4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312D4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Франция и Южная Европа: путями революций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312D4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312D4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Центральная и Юго-Восточная Европа: империи и нации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312D4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США: «дом, расколотый надвое»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312D4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14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Великобритания: «мастерская мира» сдаёт позиции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312D4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Франция: Вторая империя и Третья республика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312D4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Германия: от «железа и крови» к «месту под солнцем»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312D4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Италия: «запоздавшая нация»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312D4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312D4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США: «позолоченный век»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312D4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Османская империя и Иран: на осколках былого величия</w:t>
            </w:r>
            <w:r w:rsidR="00312D4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. </w:t>
            </w:r>
            <w:r w:rsidR="00312D43"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="00312D43"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Индия и Афганистан: подчинение и борьба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Китай и Япония: разные ответы на вызовы модернизации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Африка в XIX в.: захваты и эксплуатация</w:t>
            </w:r>
            <w:r w:rsidR="00312D4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. </w:t>
            </w:r>
            <w:r w:rsidR="00312D43"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="00312D43"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Латинская Америка: нелёгкий груз независимости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312D43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Урок повторения, обобщения и контроля по теме «</w:t>
            </w: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Мир в </w:t>
            </w: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XIX</w:t>
            </w: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–начале X</w:t>
            </w: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X</w:t>
            </w: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века»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562BB2" w:rsidP="00562BB2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Российская империя в первой </w:t>
            </w:r>
            <w:r w:rsidR="009B15C7"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четверти XIX - начале XX </w:t>
            </w:r>
            <w:proofErr w:type="gramStart"/>
            <w:r w:rsidR="009B15C7"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="009B15C7"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 Введение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62BB2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 w:rsidRPr="00D5031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Первые мероприятия нового императора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jc w:val="center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62BB2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 w:rsidRPr="00562BB2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Внешняя политика России в 1801—1811 </w:t>
            </w:r>
            <w:proofErr w:type="spellStart"/>
            <w:proofErr w:type="gramStart"/>
            <w:r w:rsidRPr="00562BB2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jc w:val="center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62BB2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27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 w:rsidRPr="00D5031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Внешняя политика России в 1801—1811 </w:t>
            </w:r>
            <w:proofErr w:type="spellStart"/>
            <w:proofErr w:type="gramStart"/>
            <w:r w:rsidRPr="00D5031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jc w:val="center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62BB2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 w:rsidRPr="00D5031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«Недаром помнит вся Россия…»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jc w:val="center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62BB2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 w:rsidRPr="00D5031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Заграничные походы русской армии. Венский конгресс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jc w:val="center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62BB2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 w:rsidRPr="00D5031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Либеральные и консервативные тенденции в политике Александра I в 1815—1825 гг.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jc w:val="center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62BB2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 w:rsidRPr="00D5031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jc w:val="center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62BB2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2BB2" w:rsidRDefault="00562BB2" w:rsidP="009B15C7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562BB2" w:rsidRPr="00D5031E" w:rsidRDefault="00562BB2" w:rsidP="009B15C7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Урок повторения, обобщения и контроля по теме «</w:t>
            </w: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Россия в первой половине </w:t>
            </w:r>
            <w:r w:rsidRPr="00D5031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XIX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века»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562BB2" w:rsidRDefault="00562BB2" w:rsidP="009B15C7">
            <w:pPr>
              <w:spacing w:after="0"/>
              <w:ind w:left="135"/>
              <w:jc w:val="center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2BB2" w:rsidRPr="009B15C7" w:rsidRDefault="00562BB2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C867C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Реформаторские и консервативные тенденции в политике Николая I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C867C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Социально-экономические мероприятия правительства Николая I</w:t>
            </w:r>
            <w:r w:rsidR="00C867C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r w:rsidR="00C867C3"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="00C867C3"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Национальная политика и межнациональные отношения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C867C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C867C3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Кавказская война</w:t>
            </w: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="009B15C7"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Внешняя политика России в 1825—1852 гг.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C867C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Крымская война (1853—1856)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C867C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Общественная жизнь России в 1830—1850-х гг.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C867C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Урок повторения, обобщения и контроля по теме «Политика правительства Николая I»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C867C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Изменения в быту в первой половине </w:t>
            </w: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XIX в.</w:t>
            </w:r>
            <w:r w:rsidR="00C867C3"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="00C867C3"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Просвещение и наука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C867C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40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Литература и публицистика</w:t>
            </w:r>
            <w:proofErr w:type="gramStart"/>
            <w:r w:rsidR="00C867C3"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="00C867C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proofErr w:type="gramEnd"/>
            <w:r w:rsidR="00C867C3"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Архитектура и искусство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C867C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Предпосылки и разработка реформ в России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C867C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Крестьянская реформа 1861 г., её значение и последствия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C867C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C867C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Реформы 1860—1870-х гг.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C867C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Внешняя политика Александра II. Русско-турецкая война 1877—1878 гг.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C867C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Урок повторения, обобщения и контроля по теме «Социальная и правовая модернизация страны при Александре II»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C867C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«Народное самодержавие» Александра III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C867C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Перемены в экономике и социальном строе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C867C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Внешняя политика Александра III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C867C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Достижения российской науки и образования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C867C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Русская культура второй половины XIX в. и её общественное значение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C867C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Технический прогресс и перемены в повседневной жизни народов России во второй половине XIX в.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53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Основные регионы империи и их роль в жизни страны. Национальные движения и национальная политика</w:t>
            </w:r>
            <w:r w:rsidR="00C867C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r w:rsidR="00C867C3"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="00C867C3"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Взаимодействие народов и национальных культур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C867C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Общественная жизнь в 1860—1890-х гг.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C867C3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C867C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Идейные течения и общественное движение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C867C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C867C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Россия и мир на рубеже XIX—XX вв.: динамика развития и противоречия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C867C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Социально-экономическое развитие страны на рубеже XIX—XX вв.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C867C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Николай II: начало правления. Политическое развитие страны в 1894—1904 гг.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C867C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Внешняя политика Николая II. Русско-японская война 1904—1905 гг.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C867C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Первая российская революция и политические реформы 1905—1907 гг.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867C3" w:rsidRDefault="00C867C3" w:rsidP="009B15C7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C867C3" w:rsidRPr="009B15C7" w:rsidRDefault="00C867C3" w:rsidP="009B15C7">
            <w:pPr>
              <w:spacing w:after="0"/>
              <w:ind w:left="135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Первая российская революция и политические реформы 1905—1907 гг.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867C3" w:rsidRPr="009B15C7" w:rsidRDefault="00C867C3" w:rsidP="009B15C7">
            <w:pPr>
              <w:spacing w:after="0"/>
              <w:ind w:left="135"/>
              <w:jc w:val="center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67C3" w:rsidRPr="009B15C7" w:rsidRDefault="00C867C3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67C3" w:rsidRPr="009B15C7" w:rsidRDefault="00C867C3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67C3" w:rsidRPr="009B15C7" w:rsidRDefault="00C867C3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67C3" w:rsidRPr="009B15C7" w:rsidRDefault="00C867C3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C867C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Социально-экономические реформы П. Столыпина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C867C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Политическое развитие страны в </w:t>
            </w: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1907—1914 </w:t>
            </w:r>
            <w:proofErr w:type="spellStart"/>
            <w:proofErr w:type="gramStart"/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C867C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65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Развитие науки и народного просвещения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C867C3" w:rsidP="009B15C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867C3" w:rsidRDefault="00C867C3" w:rsidP="009B15C7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C867C3" w:rsidRPr="009B15C7" w:rsidRDefault="00C867C3" w:rsidP="009B15C7">
            <w:pPr>
              <w:spacing w:after="0"/>
              <w:ind w:left="135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Урок повторения, обобщения и контроля по теме</w:t>
            </w: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«России в конце </w:t>
            </w: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XIX—</w:t>
            </w: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начале </w:t>
            </w: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XX</w:t>
            </w: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вв</w:t>
            </w:r>
            <w:proofErr w:type="spellEnd"/>
            <w:proofErr w:type="gramEnd"/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867C3" w:rsidRPr="009B15C7" w:rsidRDefault="00C867C3" w:rsidP="009B15C7">
            <w:pPr>
              <w:spacing w:after="0"/>
              <w:ind w:left="135"/>
              <w:jc w:val="center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67C3" w:rsidRPr="009B15C7" w:rsidRDefault="00C867C3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67C3" w:rsidRPr="009B15C7" w:rsidRDefault="00C867C3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67C3" w:rsidRPr="009B15C7" w:rsidRDefault="00C867C3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67C3" w:rsidRPr="009B15C7" w:rsidRDefault="00C867C3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Урок итогового повторения и контроля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C867C3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="009B15C7"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C867C3" w:rsidRPr="009B15C7" w:rsidTr="00C867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B15C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C7" w:rsidRPr="009B15C7" w:rsidRDefault="009B15C7" w:rsidP="009B15C7">
            <w:pPr>
              <w:rPr>
                <w:rFonts w:eastAsiaTheme="minorEastAsia"/>
                <w:lang w:eastAsia="ru-RU"/>
              </w:rPr>
            </w:pPr>
          </w:p>
        </w:tc>
      </w:tr>
    </w:tbl>
    <w:p w:rsidR="009B15C7" w:rsidRPr="009B15C7" w:rsidRDefault="009B15C7" w:rsidP="009B15C7">
      <w:pPr>
        <w:rPr>
          <w:rFonts w:eastAsiaTheme="minorEastAsia"/>
          <w:lang w:eastAsia="ru-RU"/>
        </w:rPr>
        <w:sectPr w:rsidR="009B15C7" w:rsidRPr="009B15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15C7" w:rsidRPr="009B15C7" w:rsidRDefault="009B15C7" w:rsidP="009B15C7">
      <w:pPr>
        <w:rPr>
          <w:rFonts w:eastAsiaTheme="minorEastAsia"/>
          <w:lang w:eastAsia="ru-RU"/>
        </w:rPr>
        <w:sectPr w:rsidR="009B15C7" w:rsidRPr="009B15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65D5" w:rsidRPr="005165D5" w:rsidRDefault="005165D5" w:rsidP="005165D5">
      <w:pPr>
        <w:spacing w:after="0"/>
        <w:ind w:left="120"/>
        <w:rPr>
          <w:rFonts w:eastAsiaTheme="minorEastAsia"/>
          <w:lang w:eastAsia="ru-RU"/>
        </w:rPr>
      </w:pPr>
      <w:bookmarkStart w:id="11" w:name="block-51365870"/>
      <w:bookmarkEnd w:id="10"/>
      <w:r w:rsidRPr="005165D5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УЧЕБНО-МЕТОДИЧЕСКОЕ ОБЕСПЕЧЕНИЕ ОБРАЗОВАТЕЛЬНОГО ПРОЦЕССА</w:t>
      </w:r>
    </w:p>
    <w:p w:rsidR="005165D5" w:rsidRPr="005165D5" w:rsidRDefault="005165D5" w:rsidP="005165D5">
      <w:pPr>
        <w:spacing w:after="0" w:line="480" w:lineRule="auto"/>
        <w:ind w:left="120"/>
        <w:rPr>
          <w:rFonts w:ascii="Times New Roman" w:eastAsiaTheme="minorEastAsia" w:hAnsi="Times New Roman"/>
          <w:b/>
          <w:color w:val="000000"/>
          <w:sz w:val="28"/>
          <w:lang w:eastAsia="ru-RU"/>
        </w:rPr>
      </w:pPr>
      <w:r w:rsidRPr="005165D5">
        <w:rPr>
          <w:rFonts w:ascii="Times New Roman" w:eastAsiaTheme="minorEastAsia" w:hAnsi="Times New Roman"/>
          <w:b/>
          <w:color w:val="000000"/>
          <w:sz w:val="28"/>
          <w:lang w:eastAsia="ru-RU"/>
        </w:rPr>
        <w:t>ОБЯЗАТЕЛЬНЫЕ УЧЕБНЫЕ МАТЕРИАЛЫ ДЛЯ УЧЕНИКА</w:t>
      </w:r>
    </w:p>
    <w:p w:rsidR="005165D5" w:rsidRPr="005165D5" w:rsidRDefault="005165D5" w:rsidP="005165D5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Мединский</w:t>
      </w:r>
      <w:proofErr w:type="spellEnd"/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В.Р., </w:t>
      </w:r>
      <w:proofErr w:type="spellStart"/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Чубарьян</w:t>
      </w:r>
      <w:proofErr w:type="spellEnd"/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А.О. История. Всеобщая история. История Нового времени, XIX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</w:t>
      </w:r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начало </w:t>
      </w:r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XX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9-й класс: учебник/ </w:t>
      </w:r>
      <w:proofErr w:type="spellStart"/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Мединский</w:t>
      </w:r>
      <w:proofErr w:type="spellEnd"/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В.Р., </w:t>
      </w:r>
      <w:proofErr w:type="spellStart"/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Чубарьян</w:t>
      </w:r>
      <w:proofErr w:type="spellEnd"/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А.О. –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Москва: Просвещение, 2025. – 288</w:t>
      </w:r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с: ил</w:t>
      </w:r>
      <w:proofErr w:type="gramStart"/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., </w:t>
      </w:r>
      <w:proofErr w:type="gramEnd"/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карты.</w:t>
      </w:r>
    </w:p>
    <w:p w:rsidR="005165D5" w:rsidRPr="005165D5" w:rsidRDefault="005165D5" w:rsidP="005165D5">
      <w:pPr>
        <w:spacing w:after="0" w:line="240" w:lineRule="auto"/>
        <w:ind w:left="120"/>
        <w:jc w:val="both"/>
        <w:rPr>
          <w:rFonts w:ascii="Calibri" w:eastAsia="Times New Roman" w:hAnsi="Calibri" w:cs="Times New Roman"/>
          <w:lang w:eastAsia="ru-RU"/>
        </w:rPr>
      </w:pPr>
    </w:p>
    <w:p w:rsidR="005165D5" w:rsidRPr="005165D5" w:rsidRDefault="005165D5" w:rsidP="005165D5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Мединский</w:t>
      </w:r>
      <w:proofErr w:type="spellEnd"/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В.Р. </w:t>
      </w:r>
      <w:proofErr w:type="spellStart"/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Торкунов</w:t>
      </w:r>
      <w:proofErr w:type="spellEnd"/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А.В. История России,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1825-1914 гг</w:t>
      </w:r>
      <w:r w:rsidR="003352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.: 9</w:t>
      </w:r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-й класс: учебник/ </w:t>
      </w:r>
      <w:proofErr w:type="spellStart"/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Мединский</w:t>
      </w:r>
      <w:proofErr w:type="spellEnd"/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В.Р. </w:t>
      </w:r>
      <w:proofErr w:type="spellStart"/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Торкунов</w:t>
      </w:r>
      <w:proofErr w:type="spellEnd"/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А.В.. – Москва: Просвещение, 2025.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399</w:t>
      </w:r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с: ил</w:t>
      </w:r>
      <w:proofErr w:type="gramStart"/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., </w:t>
      </w:r>
      <w:proofErr w:type="gramEnd"/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карты.</w:t>
      </w:r>
    </w:p>
    <w:p w:rsidR="005165D5" w:rsidRPr="005165D5" w:rsidRDefault="005165D5" w:rsidP="005165D5">
      <w:pPr>
        <w:spacing w:after="0" w:line="480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5165D5" w:rsidRPr="005165D5" w:rsidRDefault="005165D5" w:rsidP="005165D5">
      <w:pPr>
        <w:spacing w:after="0" w:line="480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5165D5" w:rsidRPr="005165D5" w:rsidRDefault="005165D5" w:rsidP="005165D5">
      <w:pPr>
        <w:spacing w:after="0"/>
        <w:ind w:left="120"/>
        <w:rPr>
          <w:rFonts w:ascii="Calibri" w:eastAsia="Times New Roman" w:hAnsi="Calibri" w:cs="Times New Roman"/>
          <w:lang w:eastAsia="ru-RU"/>
        </w:rPr>
      </w:pPr>
    </w:p>
    <w:p w:rsidR="005165D5" w:rsidRPr="005165D5" w:rsidRDefault="005165D5" w:rsidP="005165D5">
      <w:pPr>
        <w:spacing w:after="0" w:line="480" w:lineRule="auto"/>
        <w:ind w:left="12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5165D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МЕТОДИЧЕСКИЕ МАТЕРИАЛЫ ДЛЯ УЧИТЕЛЯ</w:t>
      </w:r>
    </w:p>
    <w:p w:rsidR="005165D5" w:rsidRPr="005165D5" w:rsidRDefault="005165D5" w:rsidP="005165D5">
      <w:pPr>
        <w:spacing w:after="0" w:line="480" w:lineRule="auto"/>
        <w:ind w:left="12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5165D5">
        <w:t>Стрелова, Ольга Юрьевна. История. Всеобщая история. Истори</w:t>
      </w:r>
      <w:r>
        <w:t xml:space="preserve">я Нового времени. 1825-1914 </w:t>
      </w:r>
      <w:proofErr w:type="spellStart"/>
      <w:proofErr w:type="gramStart"/>
      <w:r>
        <w:t>гг</w:t>
      </w:r>
      <w:proofErr w:type="spellEnd"/>
      <w:proofErr w:type="gramEnd"/>
      <w:r>
        <w:t>: 9</w:t>
      </w:r>
      <w:r w:rsidRPr="005165D5">
        <w:t>-й  класс  : методическое пособие к учебнику под общ. ред. В. Р. </w:t>
      </w:r>
      <w:proofErr w:type="spellStart"/>
      <w:r w:rsidRPr="005165D5">
        <w:t>Мединского</w:t>
      </w:r>
      <w:proofErr w:type="spellEnd"/>
      <w:r w:rsidRPr="005165D5">
        <w:t xml:space="preserve"> / О. Ю. Стрелова. — 2-е изд., стер. — Москва</w:t>
      </w:r>
      <w:proofErr w:type="gramStart"/>
      <w:r w:rsidRPr="005165D5">
        <w:t xml:space="preserve"> :</w:t>
      </w:r>
      <w:proofErr w:type="gramEnd"/>
      <w:r w:rsidRPr="005165D5">
        <w:t xml:space="preserve"> Просвещение, 2023. — 143, [2] </w:t>
      </w:r>
      <w:proofErr w:type="gramStart"/>
      <w:r w:rsidRPr="005165D5">
        <w:t>с</w:t>
      </w:r>
      <w:proofErr w:type="gramEnd"/>
      <w:r w:rsidRPr="005165D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5165D5" w:rsidRPr="005165D5" w:rsidRDefault="005165D5" w:rsidP="005165D5">
      <w:pPr>
        <w:spacing w:after="0" w:line="480" w:lineRule="auto"/>
        <w:ind w:left="12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5165D5">
        <w:rPr>
          <w:rFonts w:ascii="Calibri" w:eastAsia="Calibri" w:hAnsi="Calibri" w:cs="Times New Roman"/>
        </w:rPr>
        <w:t>Чеботарева, Наталья Ивановна. История. История России.</w:t>
      </w:r>
      <w:r>
        <w:rPr>
          <w:rFonts w:ascii="Calibri" w:eastAsia="Calibri" w:hAnsi="Calibri" w:cs="Times New Roman"/>
        </w:rPr>
        <w:t xml:space="preserve"> </w:t>
      </w:r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XIX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–начало </w:t>
      </w:r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XX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="007C2691">
        <w:rPr>
          <w:rFonts w:ascii="Calibri" w:eastAsia="Calibri" w:hAnsi="Calibri" w:cs="Times New Roman"/>
        </w:rPr>
        <w:t>: 9</w:t>
      </w:r>
      <w:r w:rsidRPr="005165D5">
        <w:rPr>
          <w:rFonts w:ascii="Calibri" w:eastAsia="Calibri" w:hAnsi="Calibri" w:cs="Times New Roman"/>
        </w:rPr>
        <w:t>-й класс : методическое пособие к учебнику под общ</w:t>
      </w:r>
      <w:proofErr w:type="gramStart"/>
      <w:r w:rsidRPr="005165D5">
        <w:rPr>
          <w:rFonts w:ascii="Calibri" w:eastAsia="Calibri" w:hAnsi="Calibri" w:cs="Times New Roman"/>
        </w:rPr>
        <w:t>.</w:t>
      </w:r>
      <w:proofErr w:type="gramEnd"/>
      <w:r w:rsidRPr="005165D5">
        <w:rPr>
          <w:rFonts w:ascii="Calibri" w:eastAsia="Calibri" w:hAnsi="Calibri" w:cs="Times New Roman"/>
        </w:rPr>
        <w:t xml:space="preserve"> </w:t>
      </w:r>
      <w:proofErr w:type="gramStart"/>
      <w:r w:rsidRPr="005165D5">
        <w:rPr>
          <w:rFonts w:ascii="Calibri" w:eastAsia="Calibri" w:hAnsi="Calibri" w:cs="Times New Roman"/>
        </w:rPr>
        <w:t>р</w:t>
      </w:r>
      <w:proofErr w:type="gramEnd"/>
      <w:r w:rsidRPr="005165D5">
        <w:rPr>
          <w:rFonts w:ascii="Calibri" w:eastAsia="Calibri" w:hAnsi="Calibri" w:cs="Times New Roman"/>
        </w:rPr>
        <w:t xml:space="preserve">ед. В. Р. </w:t>
      </w:r>
      <w:proofErr w:type="spellStart"/>
      <w:r w:rsidRPr="005165D5">
        <w:rPr>
          <w:rFonts w:ascii="Calibri" w:eastAsia="Calibri" w:hAnsi="Calibri" w:cs="Times New Roman"/>
        </w:rPr>
        <w:t>Мединского</w:t>
      </w:r>
      <w:proofErr w:type="spellEnd"/>
      <w:r w:rsidRPr="005165D5">
        <w:rPr>
          <w:rFonts w:ascii="Calibri" w:eastAsia="Calibri" w:hAnsi="Calibri" w:cs="Times New Roman"/>
        </w:rPr>
        <w:t xml:space="preserve"> / Н. С. Чеботарева. — 2-е изд., </w:t>
      </w:r>
      <w:proofErr w:type="spellStart"/>
      <w:r w:rsidRPr="005165D5">
        <w:rPr>
          <w:rFonts w:ascii="Calibri" w:eastAsia="Calibri" w:hAnsi="Calibri" w:cs="Times New Roman"/>
        </w:rPr>
        <w:t>перераб</w:t>
      </w:r>
      <w:proofErr w:type="spellEnd"/>
      <w:r w:rsidRPr="005165D5">
        <w:rPr>
          <w:rFonts w:ascii="Calibri" w:eastAsia="Calibri" w:hAnsi="Calibri" w:cs="Times New Roman"/>
        </w:rPr>
        <w:t>. — Москва</w:t>
      </w:r>
      <w:proofErr w:type="gramStart"/>
      <w:r w:rsidRPr="005165D5">
        <w:rPr>
          <w:rFonts w:ascii="Calibri" w:eastAsia="Calibri" w:hAnsi="Calibri" w:cs="Times New Roman"/>
        </w:rPr>
        <w:t xml:space="preserve"> :</w:t>
      </w:r>
      <w:proofErr w:type="gramEnd"/>
      <w:r w:rsidRPr="005165D5">
        <w:rPr>
          <w:rFonts w:ascii="Calibri" w:eastAsia="Calibri" w:hAnsi="Calibri" w:cs="Times New Roman"/>
        </w:rPr>
        <w:t xml:space="preserve"> Просвещение, 2023. — 198 с.</w:t>
      </w:r>
    </w:p>
    <w:p w:rsidR="005165D5" w:rsidRPr="005165D5" w:rsidRDefault="005165D5" w:rsidP="005165D5">
      <w:pPr>
        <w:spacing w:after="0" w:line="480" w:lineRule="auto"/>
        <w:ind w:left="120"/>
        <w:rPr>
          <w:rFonts w:ascii="Calibri" w:eastAsia="Times New Roman" w:hAnsi="Calibri" w:cs="Times New Roman"/>
          <w:lang w:eastAsia="ru-RU"/>
        </w:rPr>
      </w:pPr>
      <w:r w:rsidRPr="005165D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ЦИФРОВЫЕ ОБРАЗОВАТЕЛЬНЫЕ РЕСУРСЫ И РЕСУРСЫ СЕТИ ИНТЕРНЕТ</w:t>
      </w:r>
    </w:p>
    <w:p w:rsidR="005165D5" w:rsidRPr="005165D5" w:rsidRDefault="005165D5" w:rsidP="005165D5">
      <w:pPr>
        <w:spacing w:after="0" w:line="480" w:lineRule="auto"/>
        <w:ind w:left="120"/>
        <w:rPr>
          <w:rFonts w:ascii="Calibri" w:eastAsia="Times New Roman" w:hAnsi="Calibri" w:cs="Times New Roman"/>
          <w:lang w:eastAsia="ru-RU"/>
        </w:rPr>
      </w:pPr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УЧИ. РУ</w:t>
      </w:r>
    </w:p>
    <w:p w:rsidR="009B15C7" w:rsidRPr="005165D5" w:rsidRDefault="009B15C7" w:rsidP="009B15C7">
      <w:pPr>
        <w:rPr>
          <w:rFonts w:eastAsiaTheme="minorEastAsia"/>
          <w:lang w:val="en-US" w:eastAsia="ru-RU"/>
        </w:rPr>
        <w:sectPr w:rsidR="009B15C7" w:rsidRPr="005165D5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9B15C7" w:rsidRPr="009B15C7" w:rsidRDefault="009B15C7" w:rsidP="009B15C7">
      <w:pPr>
        <w:rPr>
          <w:rFonts w:eastAsiaTheme="minorEastAsia"/>
          <w:lang w:eastAsia="ru-RU"/>
        </w:rPr>
      </w:pPr>
    </w:p>
    <w:p w:rsidR="0067005D" w:rsidRDefault="0067005D"/>
    <w:sectPr w:rsidR="0067005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9422A"/>
    <w:multiLevelType w:val="multilevel"/>
    <w:tmpl w:val="2DC4FF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2A"/>
    <w:rsid w:val="00312D43"/>
    <w:rsid w:val="0033529F"/>
    <w:rsid w:val="005165D5"/>
    <w:rsid w:val="00562BB2"/>
    <w:rsid w:val="005D3F0E"/>
    <w:rsid w:val="0067005D"/>
    <w:rsid w:val="007C2691"/>
    <w:rsid w:val="0095012A"/>
    <w:rsid w:val="00953D83"/>
    <w:rsid w:val="009B15C7"/>
    <w:rsid w:val="009D03E5"/>
    <w:rsid w:val="00A44810"/>
    <w:rsid w:val="00A70F13"/>
    <w:rsid w:val="00B45DD0"/>
    <w:rsid w:val="00C8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15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B15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15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B15C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5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15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15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15C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B15C7"/>
  </w:style>
  <w:style w:type="paragraph" w:styleId="a3">
    <w:name w:val="header"/>
    <w:basedOn w:val="a"/>
    <w:link w:val="a4"/>
    <w:uiPriority w:val="99"/>
    <w:unhideWhenUsed/>
    <w:rsid w:val="009B15C7"/>
    <w:pPr>
      <w:tabs>
        <w:tab w:val="center" w:pos="4680"/>
        <w:tab w:val="right" w:pos="9360"/>
      </w:tabs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B15C7"/>
    <w:rPr>
      <w:rFonts w:eastAsiaTheme="minorEastAsia"/>
      <w:lang w:eastAsia="ru-RU"/>
    </w:rPr>
  </w:style>
  <w:style w:type="paragraph" w:styleId="a5">
    <w:name w:val="Normal Indent"/>
    <w:basedOn w:val="a"/>
    <w:uiPriority w:val="99"/>
    <w:unhideWhenUsed/>
    <w:rsid w:val="009B15C7"/>
    <w:pPr>
      <w:ind w:left="720"/>
    </w:pPr>
    <w:rPr>
      <w:rFonts w:eastAsiaTheme="minorEastAsia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9B15C7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9B15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9B15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9B15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a">
    <w:name w:val="Emphasis"/>
    <w:basedOn w:val="a0"/>
    <w:uiPriority w:val="20"/>
    <w:qFormat/>
    <w:rsid w:val="009B15C7"/>
    <w:rPr>
      <w:i/>
      <w:iCs/>
    </w:rPr>
  </w:style>
  <w:style w:type="character" w:styleId="ab">
    <w:name w:val="Hyperlink"/>
    <w:basedOn w:val="a0"/>
    <w:uiPriority w:val="99"/>
    <w:unhideWhenUsed/>
    <w:rsid w:val="009B15C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B15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9B15C7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15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B15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15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B15C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5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15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15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15C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B15C7"/>
  </w:style>
  <w:style w:type="paragraph" w:styleId="a3">
    <w:name w:val="header"/>
    <w:basedOn w:val="a"/>
    <w:link w:val="a4"/>
    <w:uiPriority w:val="99"/>
    <w:unhideWhenUsed/>
    <w:rsid w:val="009B15C7"/>
    <w:pPr>
      <w:tabs>
        <w:tab w:val="center" w:pos="4680"/>
        <w:tab w:val="right" w:pos="9360"/>
      </w:tabs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B15C7"/>
    <w:rPr>
      <w:rFonts w:eastAsiaTheme="minorEastAsia"/>
      <w:lang w:eastAsia="ru-RU"/>
    </w:rPr>
  </w:style>
  <w:style w:type="paragraph" w:styleId="a5">
    <w:name w:val="Normal Indent"/>
    <w:basedOn w:val="a"/>
    <w:uiPriority w:val="99"/>
    <w:unhideWhenUsed/>
    <w:rsid w:val="009B15C7"/>
    <w:pPr>
      <w:ind w:left="720"/>
    </w:pPr>
    <w:rPr>
      <w:rFonts w:eastAsiaTheme="minorEastAsia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9B15C7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9B15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9B15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9B15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a">
    <w:name w:val="Emphasis"/>
    <w:basedOn w:val="a0"/>
    <w:uiPriority w:val="20"/>
    <w:qFormat/>
    <w:rsid w:val="009B15C7"/>
    <w:rPr>
      <w:i/>
      <w:iCs/>
    </w:rPr>
  </w:style>
  <w:style w:type="character" w:styleId="ab">
    <w:name w:val="Hyperlink"/>
    <w:basedOn w:val="a0"/>
    <w:uiPriority w:val="99"/>
    <w:unhideWhenUsed/>
    <w:rsid w:val="009B15C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B15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9B15C7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7FAFB-F9F9-4504-A734-2ECCA64E8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35</Pages>
  <Words>7353</Words>
  <Characters>41917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11</cp:revision>
  <dcterms:created xsi:type="dcterms:W3CDTF">2025-06-20T09:31:00Z</dcterms:created>
  <dcterms:modified xsi:type="dcterms:W3CDTF">2025-08-27T09:48:00Z</dcterms:modified>
</cp:coreProperties>
</file>