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bookmarkStart w:id="0" w:name="block-31694387"/>
      <w:r w:rsidRPr="00491B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Смоленской области по образованию и науке 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молодежной политики Администрации города Смоленска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1B37" w:rsidRPr="00491B37" w:rsidTr="00491B37">
        <w:tc>
          <w:tcPr>
            <w:tcW w:w="3114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  </w:t>
            </w:r>
            <w:r w:rsidR="00FC0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4179743)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94281">
        <w:rPr>
          <w:rFonts w:ascii="Times New Roman" w:hAnsi="Times New Roman"/>
          <w:color w:val="000000"/>
          <w:sz w:val="28"/>
          <w:lang w:val="ru-RU"/>
        </w:rPr>
        <w:t>8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94281">
        <w:rPr>
          <w:rFonts w:ascii="Times New Roman" w:hAnsi="Times New Roman"/>
          <w:color w:val="000000"/>
          <w:sz w:val="28"/>
          <w:lang w:val="ru-RU"/>
        </w:rPr>
        <w:t>а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FC0564" w:rsidRDefault="00FC0564" w:rsidP="00FC0564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FC0564">
        <w:rPr>
          <w:rFonts w:ascii="Times New Roman" w:hAnsi="Times New Roman" w:cs="Times New Roman"/>
          <w:b/>
          <w:lang w:val="ru-RU"/>
        </w:rPr>
        <w:t>Смоленск 2024</w:t>
      </w:r>
    </w:p>
    <w:p w:rsidR="00491B37" w:rsidRPr="00491B37" w:rsidRDefault="00491B37" w:rsidP="00491B37">
      <w:pPr>
        <w:spacing w:after="0"/>
        <w:ind w:left="120"/>
        <w:jc w:val="both"/>
        <w:rPr>
          <w:lang w:val="ru-RU"/>
        </w:rPr>
      </w:pPr>
    </w:p>
    <w:p w:rsidR="00491B37" w:rsidRDefault="00491B37" w:rsidP="00491B37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C0B" w:rsidRPr="00491B37" w:rsidRDefault="00AB4C0B">
      <w:pPr>
        <w:spacing w:after="0"/>
        <w:ind w:firstLine="600"/>
        <w:rPr>
          <w:lang w:val="ru-RU"/>
        </w:rPr>
      </w:pPr>
    </w:p>
    <w:p w:rsidR="00AB4C0B" w:rsidRPr="00491B37" w:rsidRDefault="00AB4C0B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91B3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91B3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91B3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4C0B" w:rsidRPr="00491B37" w:rsidRDefault="00491B37">
      <w:pPr>
        <w:spacing w:after="0" w:line="48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–в 8 классе – 34 часа (1 час в неделю)</w:t>
      </w:r>
      <w:r w:rsidR="00594281">
        <w:rPr>
          <w:rFonts w:ascii="Times New Roman" w:hAnsi="Times New Roman"/>
          <w:color w:val="000000"/>
          <w:sz w:val="28"/>
          <w:lang w:val="ru-RU"/>
        </w:rPr>
        <w:t>.</w:t>
      </w:r>
    </w:p>
    <w:p w:rsidR="00AB4C0B" w:rsidRPr="00491B37" w:rsidRDefault="00AB4C0B">
      <w:pPr>
        <w:rPr>
          <w:lang w:val="ru-RU"/>
        </w:rPr>
        <w:sectPr w:rsidR="00AB4C0B" w:rsidRPr="00491B37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491B37" w:rsidRDefault="00491B37">
      <w:pPr>
        <w:spacing w:before="161" w:after="161"/>
        <w:ind w:left="120"/>
        <w:rPr>
          <w:lang w:val="ru-RU"/>
        </w:rPr>
      </w:pPr>
      <w:bookmarkStart w:id="3" w:name="block-316943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AB4C0B" w:rsidRPr="00491B37" w:rsidRDefault="00491B3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91B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4C0B" w:rsidRPr="00491B37" w:rsidRDefault="00AB4C0B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48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AB4C0B" w:rsidRPr="00491B37" w:rsidRDefault="00AB4C0B">
      <w:pPr>
        <w:spacing w:after="0" w:line="144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Понятие «прототипирование». Создание цифровой объёмной модели.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4C0B" w:rsidRPr="00491B37" w:rsidRDefault="00AB4C0B">
      <w:pPr>
        <w:spacing w:after="0" w:line="96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4C0B" w:rsidRPr="00491B37" w:rsidRDefault="00491B37">
      <w:pPr>
        <w:spacing w:after="0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4C0B" w:rsidRPr="00491B37" w:rsidRDefault="00AB4C0B">
      <w:pPr>
        <w:spacing w:after="0" w:line="120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AB4C0B" w:rsidRPr="00491B37" w:rsidRDefault="00AB4C0B">
      <w:pPr>
        <w:rPr>
          <w:lang w:val="ru-RU"/>
        </w:rPr>
        <w:sectPr w:rsidR="00AB4C0B" w:rsidRPr="00491B37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491B37" w:rsidRDefault="00491B37">
      <w:pPr>
        <w:spacing w:before="161" w:after="0" w:line="264" w:lineRule="auto"/>
        <w:ind w:left="120"/>
        <w:jc w:val="both"/>
        <w:rPr>
          <w:lang w:val="ru-RU"/>
        </w:rPr>
      </w:pPr>
      <w:bookmarkStart w:id="9" w:name="block-31694385"/>
      <w:bookmarkEnd w:id="3"/>
      <w:r w:rsidRPr="00491B3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B4C0B" w:rsidRPr="00491B37" w:rsidRDefault="00491B37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491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50"/>
      <w:bookmarkEnd w:id="11"/>
      <w:r w:rsidRPr="00491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C0B" w:rsidRPr="00491B37" w:rsidRDefault="00AB4C0B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491B3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491B37">
        <w:rPr>
          <w:rFonts w:ascii="Times New Roman" w:hAnsi="Times New Roman"/>
          <w:color w:val="000000"/>
          <w:sz w:val="28"/>
          <w:lang w:val="ru-RU"/>
        </w:rPr>
        <w:t>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:rsidR="00AB4C0B" w:rsidRPr="00491B37" w:rsidRDefault="00AB4C0B">
      <w:pPr>
        <w:spacing w:after="0" w:line="144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491B3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4C0B" w:rsidRPr="00491B37" w:rsidRDefault="00AB4C0B">
      <w:pPr>
        <w:spacing w:after="0" w:line="168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91B3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6C5E19">
        <w:rPr>
          <w:rFonts w:ascii="Times New Roman" w:hAnsi="Times New Roman"/>
          <w:color w:val="000000"/>
          <w:spacing w:val="-2"/>
          <w:sz w:val="28"/>
          <w:highlight w:val="yellow"/>
          <w:lang w:val="ru-RU"/>
        </w:rPr>
        <w:t>выполнять эскизы, схемы, чертежи с использованием чертёж</w:t>
      </w:r>
      <w:r w:rsidRPr="006C5E19">
        <w:rPr>
          <w:rFonts w:ascii="Times New Roman" w:hAnsi="Times New Roman"/>
          <w:color w:val="000000"/>
          <w:sz w:val="28"/>
          <w:highlight w:val="yellow"/>
          <w:lang w:val="ru-RU"/>
        </w:rPr>
        <w:t>ных инструментов и приспособлений и (или) с использованием программного обеспечения;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1B37">
        <w:rPr>
          <w:rFonts w:ascii="Times New Roman" w:hAnsi="Times New Roman"/>
          <w:color w:val="000000"/>
          <w:sz w:val="28"/>
          <w:lang w:val="ru-RU"/>
        </w:rPr>
        <w:t>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1B3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B4C0B" w:rsidRPr="00491B37" w:rsidRDefault="00AB4C0B">
      <w:pPr>
        <w:spacing w:after="0" w:line="72" w:lineRule="auto"/>
        <w:ind w:left="120"/>
        <w:jc w:val="both"/>
        <w:rPr>
          <w:lang w:val="ru-RU"/>
        </w:rPr>
      </w:pPr>
    </w:p>
    <w:p w:rsidR="00AB4C0B" w:rsidRPr="00491B37" w:rsidRDefault="00AB4C0B">
      <w:pPr>
        <w:spacing w:after="0" w:line="264" w:lineRule="auto"/>
        <w:ind w:firstLine="600"/>
        <w:jc w:val="both"/>
        <w:rPr>
          <w:lang w:val="ru-RU"/>
        </w:rPr>
      </w:pPr>
    </w:p>
    <w:p w:rsidR="00AB4C0B" w:rsidRPr="00491B37" w:rsidRDefault="00491B37">
      <w:pPr>
        <w:spacing w:after="0" w:line="264" w:lineRule="auto"/>
        <w:ind w:left="12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B3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B4C0B" w:rsidRPr="00491B37" w:rsidRDefault="00491B37">
      <w:pPr>
        <w:spacing w:after="0" w:line="264" w:lineRule="auto"/>
        <w:ind w:firstLine="600"/>
        <w:jc w:val="both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B4C0B" w:rsidRPr="00E707EC" w:rsidRDefault="00AB4C0B" w:rsidP="00E707EC">
      <w:pPr>
        <w:spacing w:after="0"/>
        <w:rPr>
          <w:lang w:val="ru-RU"/>
        </w:rPr>
        <w:sectPr w:rsidR="00AB4C0B" w:rsidRPr="00E707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1694390"/>
      <w:bookmarkEnd w:id="9"/>
    </w:p>
    <w:p w:rsidR="00AB4C0B" w:rsidRPr="00E707EC" w:rsidRDefault="00491B37" w:rsidP="00E707EC">
      <w:pPr>
        <w:spacing w:after="0"/>
        <w:rPr>
          <w:lang w:val="ru-RU"/>
        </w:rPr>
      </w:pPr>
      <w:bookmarkStart w:id="14" w:name="block-31694382"/>
      <w:bookmarkEnd w:id="13"/>
      <w:r w:rsidRPr="00E70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AB4C0B" w:rsidRPr="00E707EC" w:rsidRDefault="00491B37">
      <w:pPr>
        <w:spacing w:after="0"/>
        <w:ind w:left="120"/>
        <w:rPr>
          <w:lang w:val="ru-RU"/>
        </w:rPr>
      </w:pPr>
      <w:r w:rsidRPr="00E707E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B4C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  <w:tr w:rsidR="00AB4C0B" w:rsidRPr="009B72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>
            <w:pPr>
              <w:spacing w:after="0"/>
              <w:ind w:left="135"/>
            </w:pPr>
          </w:p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  <w:tr w:rsidR="00AB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</w:tbl>
    <w:p w:rsidR="00AB4C0B" w:rsidRDefault="00AB4C0B">
      <w:pPr>
        <w:sectPr w:rsidR="00AB4C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1694391"/>
      <w:bookmarkEnd w:id="14"/>
    </w:p>
    <w:p w:rsidR="00AB4C0B" w:rsidRPr="00E707EC" w:rsidRDefault="00491B37" w:rsidP="00E707EC">
      <w:pPr>
        <w:spacing w:after="0"/>
        <w:rPr>
          <w:lang w:val="ru-RU"/>
        </w:rPr>
      </w:pPr>
      <w:bookmarkStart w:id="16" w:name="block-31694378"/>
      <w:bookmarkEnd w:id="15"/>
      <w:r w:rsidRPr="00E70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B4C0B" w:rsidRPr="00E707EC" w:rsidRDefault="00491B37">
      <w:pPr>
        <w:spacing w:after="0"/>
        <w:ind w:left="120"/>
        <w:rPr>
          <w:lang w:val="ru-RU"/>
        </w:rPr>
      </w:pPr>
      <w:r w:rsidRPr="00E707E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90"/>
        <w:gridCol w:w="1176"/>
        <w:gridCol w:w="1841"/>
        <w:gridCol w:w="1910"/>
        <w:gridCol w:w="1347"/>
        <w:gridCol w:w="2221"/>
      </w:tblGrid>
      <w:tr w:rsidR="00AB4C0B" w:rsidTr="00E707EC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4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</w:tr>
      <w:tr w:rsidR="00AB4C0B" w:rsidTr="00E70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C0B" w:rsidRDefault="00AB4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Default="00AB4C0B"/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Pr="005327E9" w:rsidRDefault="00E707EC" w:rsidP="00E707EC">
            <w:r w:rsidRPr="005327E9"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E707EC" w:rsidTr="00E707EC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E707EC" w:rsidRPr="00491B37" w:rsidRDefault="00E707EC" w:rsidP="00E707EC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707EC" w:rsidRDefault="00E707EC" w:rsidP="00E707EC">
            <w:r w:rsidRPr="005327E9"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07EC" w:rsidRDefault="00E707EC" w:rsidP="00E707EC">
            <w:pPr>
              <w:spacing w:after="0"/>
              <w:ind w:left="135"/>
            </w:pPr>
          </w:p>
        </w:tc>
      </w:tr>
      <w:tr w:rsidR="00AB4C0B" w:rsidTr="00E70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491B37" w:rsidRDefault="00491B37">
            <w:pPr>
              <w:spacing w:after="0"/>
              <w:ind w:left="135"/>
              <w:rPr>
                <w:lang w:val="ru-RU"/>
              </w:rPr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 w:rsidRPr="00491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0B" w:rsidRDefault="00491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Default="00AB4C0B"/>
        </w:tc>
      </w:tr>
    </w:tbl>
    <w:p w:rsidR="00AB4C0B" w:rsidRDefault="00AB4C0B">
      <w:pPr>
        <w:sectPr w:rsidR="00AB4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C0B" w:rsidRPr="00E707EC" w:rsidRDefault="00491B37">
      <w:pPr>
        <w:spacing w:after="0"/>
        <w:ind w:left="120"/>
        <w:rPr>
          <w:lang w:val="ru-RU"/>
        </w:rPr>
      </w:pPr>
      <w:bookmarkStart w:id="17" w:name="block-31694393"/>
      <w:bookmarkEnd w:id="16"/>
      <w:r w:rsidRPr="00E707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4C0B" w:rsidRPr="00E707EC" w:rsidRDefault="00491B37">
      <w:pPr>
        <w:spacing w:after="0" w:line="480" w:lineRule="auto"/>
        <w:ind w:left="120"/>
        <w:rPr>
          <w:lang w:val="ru-RU"/>
        </w:rPr>
      </w:pPr>
      <w:r w:rsidRPr="00E707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4C0B" w:rsidRPr="00E707EC" w:rsidRDefault="00AB4C0B">
      <w:pPr>
        <w:spacing w:after="0" w:line="480" w:lineRule="auto"/>
        <w:ind w:left="120"/>
        <w:rPr>
          <w:lang w:val="ru-RU"/>
        </w:rPr>
      </w:pPr>
    </w:p>
    <w:p w:rsidR="00AB4C0B" w:rsidRPr="00E707EC" w:rsidRDefault="00AB4C0B">
      <w:pPr>
        <w:spacing w:after="0" w:line="480" w:lineRule="auto"/>
        <w:ind w:left="120"/>
        <w:rPr>
          <w:lang w:val="ru-RU"/>
        </w:rPr>
      </w:pPr>
    </w:p>
    <w:p w:rsidR="00AB4C0B" w:rsidRPr="00E707EC" w:rsidRDefault="00AB4C0B">
      <w:pPr>
        <w:spacing w:after="0"/>
        <w:ind w:left="120"/>
        <w:rPr>
          <w:lang w:val="ru-RU"/>
        </w:rPr>
      </w:pPr>
    </w:p>
    <w:p w:rsidR="00AB4C0B" w:rsidRPr="00E707EC" w:rsidRDefault="00491B37">
      <w:pPr>
        <w:spacing w:after="0" w:line="480" w:lineRule="auto"/>
        <w:ind w:left="120"/>
        <w:rPr>
          <w:lang w:val="ru-RU"/>
        </w:rPr>
      </w:pPr>
      <w:r w:rsidRPr="00E707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4C0B" w:rsidRPr="00E707EC" w:rsidRDefault="00AB4C0B">
      <w:pPr>
        <w:spacing w:after="0" w:line="480" w:lineRule="auto"/>
        <w:ind w:left="120"/>
        <w:rPr>
          <w:lang w:val="ru-RU"/>
        </w:rPr>
      </w:pPr>
    </w:p>
    <w:p w:rsidR="00AB4C0B" w:rsidRPr="00E707EC" w:rsidRDefault="00AB4C0B">
      <w:pPr>
        <w:spacing w:after="0"/>
        <w:ind w:left="120"/>
        <w:rPr>
          <w:lang w:val="ru-RU"/>
        </w:rPr>
      </w:pPr>
    </w:p>
    <w:p w:rsidR="00AB4C0B" w:rsidRPr="00491B37" w:rsidRDefault="00491B37">
      <w:pPr>
        <w:spacing w:after="0" w:line="480" w:lineRule="auto"/>
        <w:ind w:left="120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4C0B" w:rsidRPr="00491B37" w:rsidRDefault="00AB4C0B">
      <w:pPr>
        <w:spacing w:after="0" w:line="480" w:lineRule="auto"/>
        <w:ind w:left="120"/>
        <w:rPr>
          <w:lang w:val="ru-RU"/>
        </w:rPr>
      </w:pPr>
    </w:p>
    <w:p w:rsidR="00AB4C0B" w:rsidRPr="00491B37" w:rsidRDefault="00AB4C0B">
      <w:pPr>
        <w:rPr>
          <w:lang w:val="ru-RU"/>
        </w:rPr>
        <w:sectPr w:rsidR="00AB4C0B" w:rsidRPr="00491B3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91B37" w:rsidRPr="00491B37" w:rsidRDefault="00491B37">
      <w:pPr>
        <w:rPr>
          <w:lang w:val="ru-RU"/>
        </w:rPr>
      </w:pPr>
    </w:p>
    <w:sectPr w:rsidR="00491B37" w:rsidRPr="00491B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0B"/>
    <w:rsid w:val="00491B37"/>
    <w:rsid w:val="00594281"/>
    <w:rsid w:val="006C5E19"/>
    <w:rsid w:val="009B7280"/>
    <w:rsid w:val="00AB4C0B"/>
    <w:rsid w:val="00E707EC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51B3"/>
  <w15:docId w15:val="{EFE0DDE5-2F11-4F0D-9B3D-71C1327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2024-06-19T13:17:00Z</dcterms:created>
  <dcterms:modified xsi:type="dcterms:W3CDTF">2024-08-30T17:47:00Z</dcterms:modified>
</cp:coreProperties>
</file>