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684" w:rsidRPr="00EB4E40" w:rsidRDefault="00EB4E40">
      <w:pPr>
        <w:spacing w:after="0" w:line="408" w:lineRule="auto"/>
        <w:ind w:left="120"/>
        <w:jc w:val="center"/>
        <w:rPr>
          <w:lang w:val="ru-RU"/>
        </w:rPr>
      </w:pPr>
      <w:bookmarkStart w:id="0" w:name="block-31295265"/>
      <w:r w:rsidRPr="00EB4E4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C4684" w:rsidRPr="00EB4E40" w:rsidRDefault="00EB4E40">
      <w:pPr>
        <w:spacing w:after="0" w:line="408" w:lineRule="auto"/>
        <w:ind w:left="120"/>
        <w:jc w:val="center"/>
        <w:rPr>
          <w:lang w:val="ru-RU"/>
        </w:rPr>
      </w:pPr>
      <w:bookmarkStart w:id="1" w:name="860646c2-889a-4569-8575-2a8bf8f7bf01"/>
      <w:r w:rsidRPr="00EB4E40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EB4E4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C4684" w:rsidRDefault="00EB4E40">
      <w:pPr>
        <w:spacing w:after="0" w:line="408" w:lineRule="auto"/>
        <w:ind w:left="120"/>
        <w:jc w:val="center"/>
      </w:pPr>
      <w:bookmarkStart w:id="2" w:name="14fc4b3a-950c-4903-a83a-e28a6ceb6a1b"/>
      <w:proofErr w:type="gramStart"/>
      <w:r>
        <w:rPr>
          <w:rFonts w:ascii="Times New Roman" w:hAnsi="Times New Roman"/>
          <w:b/>
          <w:color w:val="000000"/>
          <w:sz w:val="28"/>
        </w:rPr>
        <w:t>город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Смоленск</w:t>
      </w:r>
      <w:bookmarkEnd w:id="2"/>
    </w:p>
    <w:p w:rsidR="007C4684" w:rsidRDefault="00EB4E4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"СШ № 22"</w:t>
      </w:r>
    </w:p>
    <w:p w:rsidR="007C4684" w:rsidRDefault="007C4684">
      <w:pPr>
        <w:spacing w:after="0"/>
        <w:ind w:left="120"/>
      </w:pPr>
    </w:p>
    <w:p w:rsidR="007C4684" w:rsidRDefault="007C4684">
      <w:pPr>
        <w:spacing w:after="0"/>
        <w:ind w:left="120"/>
      </w:pPr>
    </w:p>
    <w:p w:rsidR="007C4684" w:rsidRDefault="007C4684">
      <w:pPr>
        <w:spacing w:after="0"/>
        <w:ind w:left="120"/>
      </w:pPr>
    </w:p>
    <w:p w:rsidR="007C4684" w:rsidRDefault="007C4684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B4E40" w:rsidRPr="00BC5656" w:rsidTr="00EB4E40">
        <w:tc>
          <w:tcPr>
            <w:tcW w:w="3114" w:type="dxa"/>
          </w:tcPr>
          <w:p w:rsidR="00EB4E40" w:rsidRPr="0040209D" w:rsidRDefault="00EB4E40" w:rsidP="00EB4E4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B4E40" w:rsidRPr="008944ED" w:rsidRDefault="00EB4E40" w:rsidP="00EB4E4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EB4E40" w:rsidRDefault="00EB4E40" w:rsidP="00EB4E4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B4E40" w:rsidRPr="008944ED" w:rsidRDefault="00BC5656" w:rsidP="00EB4E4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Ирлица Л.В.</w:t>
            </w:r>
          </w:p>
          <w:p w:rsidR="00EB4E40" w:rsidRDefault="00EB4E40" w:rsidP="00EB4E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</w:t>
            </w:r>
            <w:r w:rsidR="00BC56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2024 г.</w:t>
            </w:r>
          </w:p>
          <w:p w:rsidR="00EB4E40" w:rsidRPr="0040209D" w:rsidRDefault="00EB4E40" w:rsidP="00EB4E4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B4E40" w:rsidRPr="0040209D" w:rsidRDefault="00EB4E40" w:rsidP="00EB4E4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B4E40" w:rsidRPr="008944ED" w:rsidRDefault="00EB4E40" w:rsidP="00EB4E4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EB4E40" w:rsidRDefault="00EB4E40" w:rsidP="00EB4E4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B4E40" w:rsidRPr="008944ED" w:rsidRDefault="00EB4E40" w:rsidP="00EB4E4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Зуева В.Н.</w:t>
            </w:r>
          </w:p>
          <w:p w:rsidR="00EB4E40" w:rsidRDefault="00EB4E40" w:rsidP="00EB4E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</w:t>
            </w:r>
            <w:r w:rsidR="00BC56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2024 г.</w:t>
            </w:r>
          </w:p>
          <w:p w:rsidR="00EB4E40" w:rsidRPr="0040209D" w:rsidRDefault="00EB4E40" w:rsidP="00EB4E4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B4E40" w:rsidRDefault="00EB4E40" w:rsidP="00EB4E4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B4E40" w:rsidRPr="008944ED" w:rsidRDefault="00EB4E40" w:rsidP="00EB4E4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EB4E40" w:rsidRDefault="00EB4E40" w:rsidP="00EB4E4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B4E40" w:rsidRPr="008944ED" w:rsidRDefault="00EB4E40" w:rsidP="00EB4E4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Левченков В.Е.</w:t>
            </w:r>
          </w:p>
          <w:p w:rsidR="00EB4E40" w:rsidRDefault="00EB4E40" w:rsidP="00EB4E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«</w:t>
            </w:r>
            <w:r w:rsidR="00BC56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2024 г.</w:t>
            </w:r>
          </w:p>
          <w:p w:rsidR="00EB4E40" w:rsidRPr="0040209D" w:rsidRDefault="00EB4E40" w:rsidP="00EB4E4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C4684" w:rsidRPr="00EB4E40" w:rsidRDefault="007C4684">
      <w:pPr>
        <w:spacing w:after="0"/>
        <w:ind w:left="120"/>
        <w:rPr>
          <w:lang w:val="ru-RU"/>
        </w:rPr>
      </w:pPr>
    </w:p>
    <w:p w:rsidR="007C4684" w:rsidRPr="00EB4E40" w:rsidRDefault="007C4684">
      <w:pPr>
        <w:spacing w:after="0"/>
        <w:ind w:left="120"/>
        <w:rPr>
          <w:lang w:val="ru-RU"/>
        </w:rPr>
      </w:pPr>
    </w:p>
    <w:p w:rsidR="007C4684" w:rsidRPr="00EB4E40" w:rsidRDefault="007C4684">
      <w:pPr>
        <w:spacing w:after="0"/>
        <w:ind w:left="120"/>
        <w:rPr>
          <w:lang w:val="ru-RU"/>
        </w:rPr>
      </w:pPr>
    </w:p>
    <w:p w:rsidR="007C4684" w:rsidRPr="00EB4E40" w:rsidRDefault="007C4684">
      <w:pPr>
        <w:spacing w:after="0"/>
        <w:ind w:left="120"/>
        <w:rPr>
          <w:lang w:val="ru-RU"/>
        </w:rPr>
      </w:pPr>
    </w:p>
    <w:p w:rsidR="007C4684" w:rsidRPr="00EB4E40" w:rsidRDefault="007C4684">
      <w:pPr>
        <w:spacing w:after="0"/>
        <w:ind w:left="120"/>
        <w:rPr>
          <w:lang w:val="ru-RU"/>
        </w:rPr>
      </w:pPr>
    </w:p>
    <w:p w:rsidR="007C4684" w:rsidRPr="00EB4E40" w:rsidRDefault="00EB4E40">
      <w:pPr>
        <w:spacing w:after="0" w:line="408" w:lineRule="auto"/>
        <w:ind w:left="120"/>
        <w:jc w:val="center"/>
        <w:rPr>
          <w:lang w:val="ru-RU"/>
        </w:rPr>
      </w:pPr>
      <w:r w:rsidRPr="00EB4E4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C4684" w:rsidRPr="00EB4E40" w:rsidRDefault="00EB4E40">
      <w:pPr>
        <w:spacing w:after="0" w:line="408" w:lineRule="auto"/>
        <w:ind w:left="120"/>
        <w:jc w:val="center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B4E40">
        <w:rPr>
          <w:rFonts w:ascii="Times New Roman" w:hAnsi="Times New Roman"/>
          <w:color w:val="000000"/>
          <w:sz w:val="28"/>
          <w:lang w:val="ru-RU"/>
        </w:rPr>
        <w:t xml:space="preserve"> 4129295)</w:t>
      </w:r>
    </w:p>
    <w:p w:rsidR="007C4684" w:rsidRPr="00EB4E40" w:rsidRDefault="007C4684">
      <w:pPr>
        <w:spacing w:after="0"/>
        <w:ind w:left="120"/>
        <w:jc w:val="center"/>
        <w:rPr>
          <w:lang w:val="ru-RU"/>
        </w:rPr>
      </w:pPr>
    </w:p>
    <w:p w:rsidR="007C4684" w:rsidRPr="00EB4E40" w:rsidRDefault="00EB4E40">
      <w:pPr>
        <w:spacing w:after="0" w:line="408" w:lineRule="auto"/>
        <w:ind w:left="120"/>
        <w:jc w:val="center"/>
        <w:rPr>
          <w:lang w:val="ru-RU"/>
        </w:rPr>
      </w:pPr>
      <w:r w:rsidRPr="00EB4E40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7C4684" w:rsidRPr="00EB4E40" w:rsidRDefault="00EB4E40">
      <w:pPr>
        <w:spacing w:after="0" w:line="408" w:lineRule="auto"/>
        <w:ind w:left="120"/>
        <w:jc w:val="center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EB4E4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B4E4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3 класса</w:t>
      </w:r>
    </w:p>
    <w:p w:rsidR="007C4684" w:rsidRPr="00EB4E40" w:rsidRDefault="007C4684">
      <w:pPr>
        <w:spacing w:after="0"/>
        <w:ind w:left="120"/>
        <w:jc w:val="center"/>
        <w:rPr>
          <w:lang w:val="ru-RU"/>
        </w:rPr>
      </w:pPr>
    </w:p>
    <w:p w:rsidR="007C4684" w:rsidRPr="00EB4E40" w:rsidRDefault="007C4684">
      <w:pPr>
        <w:spacing w:after="0"/>
        <w:ind w:left="120"/>
        <w:jc w:val="center"/>
        <w:rPr>
          <w:lang w:val="ru-RU"/>
        </w:rPr>
      </w:pPr>
    </w:p>
    <w:p w:rsidR="007C4684" w:rsidRPr="00EB4E40" w:rsidRDefault="007C4684">
      <w:pPr>
        <w:spacing w:after="0"/>
        <w:ind w:left="120"/>
        <w:jc w:val="center"/>
        <w:rPr>
          <w:lang w:val="ru-RU"/>
        </w:rPr>
      </w:pPr>
    </w:p>
    <w:p w:rsidR="007C4684" w:rsidRPr="00EB4E40" w:rsidRDefault="007C4684">
      <w:pPr>
        <w:spacing w:after="0"/>
        <w:ind w:left="120"/>
        <w:jc w:val="center"/>
        <w:rPr>
          <w:lang w:val="ru-RU"/>
        </w:rPr>
      </w:pPr>
    </w:p>
    <w:p w:rsidR="007C4684" w:rsidRPr="00EB4E40" w:rsidRDefault="007C4684">
      <w:pPr>
        <w:spacing w:after="0"/>
        <w:ind w:left="120"/>
        <w:jc w:val="center"/>
        <w:rPr>
          <w:lang w:val="ru-RU"/>
        </w:rPr>
      </w:pPr>
    </w:p>
    <w:p w:rsidR="007C4684" w:rsidRPr="00EB4E40" w:rsidRDefault="007C4684">
      <w:pPr>
        <w:spacing w:after="0"/>
        <w:ind w:left="120"/>
        <w:jc w:val="center"/>
        <w:rPr>
          <w:lang w:val="ru-RU"/>
        </w:rPr>
      </w:pPr>
    </w:p>
    <w:p w:rsidR="007C4684" w:rsidRPr="00EB4E40" w:rsidRDefault="007C4684">
      <w:pPr>
        <w:spacing w:after="0"/>
        <w:ind w:left="120"/>
        <w:jc w:val="center"/>
        <w:rPr>
          <w:lang w:val="ru-RU"/>
        </w:rPr>
      </w:pPr>
    </w:p>
    <w:p w:rsidR="007C4684" w:rsidRPr="00EB4E40" w:rsidRDefault="007C4684">
      <w:pPr>
        <w:spacing w:after="0"/>
        <w:ind w:left="120"/>
        <w:jc w:val="center"/>
        <w:rPr>
          <w:lang w:val="ru-RU"/>
        </w:rPr>
      </w:pPr>
    </w:p>
    <w:p w:rsidR="007C4684" w:rsidRPr="00EB4E40" w:rsidRDefault="007C4684">
      <w:pPr>
        <w:spacing w:after="0"/>
        <w:ind w:left="120"/>
        <w:jc w:val="center"/>
        <w:rPr>
          <w:lang w:val="ru-RU"/>
        </w:rPr>
      </w:pPr>
    </w:p>
    <w:p w:rsidR="007C4684" w:rsidRPr="00EB4E40" w:rsidRDefault="007C4684">
      <w:pPr>
        <w:spacing w:after="0"/>
        <w:ind w:left="120"/>
        <w:jc w:val="center"/>
        <w:rPr>
          <w:lang w:val="ru-RU"/>
        </w:rPr>
      </w:pPr>
    </w:p>
    <w:p w:rsidR="007C4684" w:rsidRPr="00EB4E40" w:rsidRDefault="00EB4E40" w:rsidP="00EB4E40">
      <w:pPr>
        <w:spacing w:after="0"/>
        <w:jc w:val="center"/>
        <w:rPr>
          <w:lang w:val="ru-RU"/>
        </w:rPr>
        <w:sectPr w:rsidR="007C4684" w:rsidRPr="00EB4E40">
          <w:pgSz w:w="11906" w:h="16383"/>
          <w:pgMar w:top="1134" w:right="850" w:bottom="1134" w:left="1701" w:header="720" w:footer="720" w:gutter="0"/>
          <w:cols w:space="720"/>
        </w:sectPr>
      </w:pPr>
      <w:bookmarkStart w:id="3" w:name="6efb4b3f-b311-4243-8bdc-9c68fbe3f27d"/>
      <w:r w:rsidRPr="00EB4E40">
        <w:rPr>
          <w:rFonts w:ascii="Times New Roman" w:hAnsi="Times New Roman"/>
          <w:b/>
          <w:color w:val="000000"/>
          <w:sz w:val="28"/>
          <w:lang w:val="ru-RU"/>
        </w:rPr>
        <w:t>Смоленск</w:t>
      </w:r>
      <w:bookmarkEnd w:id="3"/>
      <w:r w:rsidRPr="00EB4E4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1911595-c9b0-48c8-8fd6-d0b6f2c1f773"/>
      <w:r w:rsidRPr="00EB4E4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7C4684" w:rsidRPr="00EB4E40" w:rsidRDefault="00EB4E40" w:rsidP="00EB4E40">
      <w:pPr>
        <w:spacing w:after="0" w:line="264" w:lineRule="auto"/>
        <w:jc w:val="both"/>
        <w:rPr>
          <w:lang w:val="ru-RU"/>
        </w:rPr>
      </w:pPr>
      <w:bookmarkStart w:id="5" w:name="block-31295267"/>
      <w:bookmarkEnd w:id="0"/>
      <w:r w:rsidRPr="00EB4E4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C4684" w:rsidRPr="00EB4E40" w:rsidRDefault="007C4684">
      <w:pPr>
        <w:spacing w:after="0" w:line="264" w:lineRule="auto"/>
        <w:ind w:left="120"/>
        <w:jc w:val="both"/>
        <w:rPr>
          <w:lang w:val="ru-RU"/>
        </w:rPr>
      </w:pP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4E40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4E40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EB4E40">
        <w:rPr>
          <w:rFonts w:ascii="Calibri" w:hAnsi="Calibri"/>
          <w:color w:val="000000"/>
          <w:sz w:val="28"/>
          <w:lang w:val="ru-RU"/>
        </w:rPr>
        <w:t xml:space="preserve">– </w:t>
      </w:r>
      <w:r w:rsidRPr="00EB4E40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EB4E4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B4E40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EB4E4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B4E40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4E40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EB4E40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EB4E40">
        <w:rPr>
          <w:rFonts w:ascii="Times New Roman" w:hAnsi="Times New Roman"/>
          <w:color w:val="000000"/>
          <w:sz w:val="28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EB4E40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EB4E40">
        <w:rPr>
          <w:rFonts w:ascii="Times New Roman" w:hAnsi="Times New Roman"/>
          <w:color w:val="000000"/>
          <w:sz w:val="28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EB4E40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bookmarkStart w:id="6" w:name="bc284a2b-8dc7-47b2-bec2-e0e566c832dd"/>
      <w:r w:rsidRPr="00EB4E40">
        <w:rPr>
          <w:rFonts w:ascii="Times New Roman" w:hAnsi="Times New Roman"/>
          <w:color w:val="000000"/>
          <w:sz w:val="28"/>
          <w:lang w:val="ru-RU"/>
        </w:rPr>
        <w:t xml:space="preserve">На изучение математики </w:t>
      </w:r>
      <w:proofErr w:type="gramStart"/>
      <w:r w:rsidRPr="00EB4E40">
        <w:rPr>
          <w:rFonts w:ascii="Times New Roman" w:hAnsi="Times New Roman"/>
          <w:color w:val="000000"/>
          <w:sz w:val="28"/>
          <w:lang w:val="ru-RU"/>
        </w:rPr>
        <w:t xml:space="preserve">отводится </w:t>
      </w:r>
      <w:r>
        <w:rPr>
          <w:rFonts w:ascii="Times New Roman" w:hAnsi="Times New Roman"/>
          <w:color w:val="000000"/>
          <w:sz w:val="28"/>
          <w:lang w:val="ru-RU"/>
        </w:rPr>
        <w:t>в 3 классе отводится</w:t>
      </w:r>
      <w:proofErr w:type="gramEnd"/>
      <w:r w:rsidRPr="00EB4E40">
        <w:rPr>
          <w:rFonts w:ascii="Times New Roman" w:hAnsi="Times New Roman"/>
          <w:color w:val="000000"/>
          <w:sz w:val="28"/>
          <w:lang w:val="ru-RU"/>
        </w:rPr>
        <w:t xml:space="preserve"> 136 часов (4 часа в неделю)</w:t>
      </w:r>
      <w:bookmarkEnd w:id="6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7C4684" w:rsidRPr="00EB4E40" w:rsidRDefault="007C4684">
      <w:pPr>
        <w:rPr>
          <w:lang w:val="ru-RU"/>
        </w:rPr>
        <w:sectPr w:rsidR="007C4684" w:rsidRPr="00EB4E40">
          <w:pgSz w:w="11906" w:h="16383"/>
          <w:pgMar w:top="1134" w:right="850" w:bottom="1134" w:left="1701" w:header="720" w:footer="720" w:gutter="0"/>
          <w:cols w:space="720"/>
        </w:sectPr>
      </w:pPr>
    </w:p>
    <w:p w:rsidR="007C4684" w:rsidRPr="00EB4E40" w:rsidRDefault="00EB4E40">
      <w:pPr>
        <w:spacing w:after="0" w:line="264" w:lineRule="auto"/>
        <w:ind w:left="120"/>
        <w:jc w:val="both"/>
        <w:rPr>
          <w:lang w:val="ru-RU"/>
        </w:rPr>
      </w:pPr>
      <w:bookmarkStart w:id="7" w:name="block-31295260"/>
      <w:bookmarkEnd w:id="5"/>
      <w:r w:rsidRPr="00EB4E4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C4684" w:rsidRPr="00EB4E40" w:rsidRDefault="007C4684">
      <w:pPr>
        <w:spacing w:after="0" w:line="264" w:lineRule="auto"/>
        <w:ind w:left="120"/>
        <w:jc w:val="both"/>
        <w:rPr>
          <w:lang w:val="ru-RU"/>
        </w:rPr>
      </w:pP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7C4684" w:rsidRPr="00EB4E40" w:rsidRDefault="007C4684">
      <w:pPr>
        <w:spacing w:after="0" w:line="264" w:lineRule="auto"/>
        <w:ind w:left="120"/>
        <w:jc w:val="both"/>
        <w:rPr>
          <w:lang w:val="ru-RU"/>
        </w:rPr>
      </w:pPr>
    </w:p>
    <w:p w:rsidR="007C4684" w:rsidRPr="00EB4E40" w:rsidRDefault="00EB4E40">
      <w:pPr>
        <w:spacing w:after="0" w:line="264" w:lineRule="auto"/>
        <w:ind w:left="120"/>
        <w:jc w:val="both"/>
        <w:rPr>
          <w:lang w:val="ru-RU"/>
        </w:rPr>
      </w:pPr>
      <w:r w:rsidRPr="00EB4E4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C4684" w:rsidRPr="00EB4E40" w:rsidRDefault="007C4684">
      <w:pPr>
        <w:spacing w:after="0" w:line="264" w:lineRule="auto"/>
        <w:ind w:left="120"/>
        <w:jc w:val="both"/>
        <w:rPr>
          <w:lang w:val="ru-RU"/>
        </w:rPr>
      </w:pP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4E40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EB4E4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B4E40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EB4E4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B4E40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  <w:proofErr w:type="gramEnd"/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4E40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EB4E4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B4E40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EB4E4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B4E40">
        <w:rPr>
          <w:rFonts w:ascii="Times New Roman" w:hAnsi="Times New Roman"/>
          <w:color w:val="000000"/>
          <w:sz w:val="28"/>
          <w:lang w:val="ru-RU"/>
        </w:rPr>
        <w:t>дешевле в…».</w:t>
      </w:r>
      <w:proofErr w:type="gramEnd"/>
      <w:r w:rsidRPr="00EB4E40">
        <w:rPr>
          <w:rFonts w:ascii="Times New Roman" w:hAnsi="Times New Roman"/>
          <w:color w:val="000000"/>
          <w:sz w:val="28"/>
          <w:lang w:val="ru-RU"/>
        </w:rPr>
        <w:t xml:space="preserve"> Соотношение «цена, количество, стоимость» в практической ситуации. 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4E40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EB4E4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B4E40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EB4E4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B4E40">
        <w:rPr>
          <w:rFonts w:ascii="Times New Roman" w:hAnsi="Times New Roman"/>
          <w:color w:val="000000"/>
          <w:sz w:val="28"/>
          <w:lang w:val="ru-RU"/>
        </w:rPr>
        <w:t>медленнее в…».</w:t>
      </w:r>
      <w:proofErr w:type="gramEnd"/>
      <w:r w:rsidRPr="00EB4E40">
        <w:rPr>
          <w:rFonts w:ascii="Times New Roman" w:hAnsi="Times New Roman"/>
          <w:color w:val="000000"/>
          <w:sz w:val="28"/>
          <w:lang w:val="ru-RU"/>
        </w:rPr>
        <w:t xml:space="preserve"> Соотношение «начало, окончание, продолжительность события» в практической ситуации. 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способом. </w:t>
      </w:r>
      <w:proofErr w:type="gramStart"/>
      <w:r w:rsidRPr="00EB4E40">
        <w:rPr>
          <w:rFonts w:ascii="Times New Roman" w:hAnsi="Times New Roman"/>
          <w:color w:val="000000"/>
          <w:sz w:val="28"/>
          <w:lang w:val="ru-RU"/>
        </w:rPr>
        <w:t>Задачи на понимание смысла арифметических действий (в том числе деления с остатком), отношений («больше</w:t>
      </w:r>
      <w:r w:rsidRPr="00EB4E4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B4E40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EB4E4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B4E40">
        <w:rPr>
          <w:rFonts w:ascii="Times New Roman" w:hAnsi="Times New Roman"/>
          <w:color w:val="000000"/>
          <w:sz w:val="28"/>
          <w:lang w:val="ru-RU"/>
        </w:rPr>
        <w:t>меньше в…»), зависимостей («купля-продажа», расчёт времени, количества), на сравнение (разностное, кратное).</w:t>
      </w:r>
      <w:proofErr w:type="gramEnd"/>
      <w:r w:rsidRPr="00EB4E40">
        <w:rPr>
          <w:rFonts w:ascii="Times New Roman" w:hAnsi="Times New Roman"/>
          <w:color w:val="000000"/>
          <w:sz w:val="28"/>
          <w:lang w:val="ru-RU"/>
        </w:rPr>
        <w:t xml:space="preserve"> Запись решения задачи по действиям и с помощью числового выражения. Проверка решения и оценка полученного результата.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>Классификация объектов по двум признакам.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утверждения: конструирование, проверка. </w:t>
      </w:r>
      <w:proofErr w:type="gramStart"/>
      <w:r w:rsidRPr="00EB4E40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EB4E40">
        <w:rPr>
          <w:rFonts w:ascii="Times New Roman" w:hAnsi="Times New Roman"/>
          <w:color w:val="000000"/>
          <w:sz w:val="28"/>
          <w:lang w:val="ru-RU"/>
        </w:rPr>
        <w:t xml:space="preserve"> со связками «если …, то …», «поэтому», «значит».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фигуры);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>выбирать приём вычисления, выполнения действия;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>понимать смысл зависимостей и математических отношений, описанных в задаче;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продолжительность события в практической ситуации;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диаграмме;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>строить речевые высказывания для решения задач, составлять текстовую задачу;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EB4E4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B4E40">
        <w:rPr>
          <w:rFonts w:ascii="Times New Roman" w:hAnsi="Times New Roman"/>
          <w:color w:val="000000"/>
          <w:sz w:val="28"/>
          <w:lang w:val="ru-RU"/>
        </w:rPr>
        <w:t xml:space="preserve">меньше </w:t>
      </w:r>
      <w:proofErr w:type="gramStart"/>
      <w:r w:rsidRPr="00EB4E40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EB4E40">
        <w:rPr>
          <w:rFonts w:ascii="Times New Roman" w:hAnsi="Times New Roman"/>
          <w:color w:val="000000"/>
          <w:sz w:val="28"/>
          <w:lang w:val="ru-RU"/>
        </w:rPr>
        <w:t>…», «больше</w:t>
      </w:r>
      <w:r w:rsidRPr="00EB4E4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B4E40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:rsidR="007C4684" w:rsidRPr="00EB4E40" w:rsidRDefault="007C4684">
      <w:pPr>
        <w:spacing w:after="0" w:line="264" w:lineRule="auto"/>
        <w:ind w:left="120"/>
        <w:jc w:val="both"/>
        <w:rPr>
          <w:lang w:val="ru-RU"/>
        </w:rPr>
      </w:pPr>
    </w:p>
    <w:p w:rsidR="007C4684" w:rsidRPr="00EB4E40" w:rsidRDefault="007C4684">
      <w:pPr>
        <w:rPr>
          <w:lang w:val="ru-RU"/>
        </w:rPr>
        <w:sectPr w:rsidR="007C4684" w:rsidRPr="00EB4E40">
          <w:pgSz w:w="11906" w:h="16383"/>
          <w:pgMar w:top="1134" w:right="850" w:bottom="1134" w:left="1701" w:header="720" w:footer="720" w:gutter="0"/>
          <w:cols w:space="720"/>
        </w:sectPr>
      </w:pPr>
    </w:p>
    <w:p w:rsidR="007C4684" w:rsidRPr="00EB4E40" w:rsidRDefault="00EB4E40">
      <w:pPr>
        <w:spacing w:after="0" w:line="264" w:lineRule="auto"/>
        <w:ind w:left="120"/>
        <w:jc w:val="both"/>
        <w:rPr>
          <w:lang w:val="ru-RU"/>
        </w:rPr>
      </w:pPr>
      <w:bookmarkStart w:id="8" w:name="block-31295261"/>
      <w:bookmarkEnd w:id="7"/>
      <w:r w:rsidRPr="00EB4E4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7C4684" w:rsidRPr="00EB4E40" w:rsidRDefault="007C4684">
      <w:pPr>
        <w:spacing w:after="0" w:line="264" w:lineRule="auto"/>
        <w:ind w:left="120"/>
        <w:jc w:val="both"/>
        <w:rPr>
          <w:lang w:val="ru-RU"/>
        </w:rPr>
      </w:pPr>
    </w:p>
    <w:p w:rsidR="007C4684" w:rsidRPr="00EB4E40" w:rsidRDefault="00EB4E40">
      <w:pPr>
        <w:spacing w:after="0" w:line="264" w:lineRule="auto"/>
        <w:ind w:left="120"/>
        <w:jc w:val="both"/>
        <w:rPr>
          <w:lang w:val="ru-RU"/>
        </w:rPr>
      </w:pPr>
      <w:r w:rsidRPr="00EB4E4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C4684" w:rsidRPr="00EB4E40" w:rsidRDefault="007C4684">
      <w:pPr>
        <w:spacing w:after="0" w:line="264" w:lineRule="auto"/>
        <w:ind w:left="120"/>
        <w:jc w:val="both"/>
        <w:rPr>
          <w:lang w:val="ru-RU"/>
        </w:rPr>
      </w:pP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EB4E4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B4E4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7C4684" w:rsidRPr="00EB4E40" w:rsidRDefault="007C4684">
      <w:pPr>
        <w:spacing w:after="0" w:line="264" w:lineRule="auto"/>
        <w:ind w:left="120"/>
        <w:jc w:val="both"/>
        <w:rPr>
          <w:lang w:val="ru-RU"/>
        </w:rPr>
      </w:pPr>
    </w:p>
    <w:p w:rsidR="007C4684" w:rsidRPr="00EB4E40" w:rsidRDefault="00EB4E40">
      <w:pPr>
        <w:spacing w:after="0" w:line="264" w:lineRule="auto"/>
        <w:ind w:left="120"/>
        <w:jc w:val="both"/>
        <w:rPr>
          <w:lang w:val="ru-RU"/>
        </w:rPr>
      </w:pPr>
      <w:r w:rsidRPr="00EB4E4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C4684" w:rsidRPr="00EB4E40" w:rsidRDefault="007C4684">
      <w:pPr>
        <w:spacing w:after="0" w:line="264" w:lineRule="auto"/>
        <w:ind w:left="120"/>
        <w:jc w:val="both"/>
        <w:rPr>
          <w:lang w:val="ru-RU"/>
        </w:rPr>
      </w:pPr>
    </w:p>
    <w:p w:rsidR="007C4684" w:rsidRPr="00EB4E40" w:rsidRDefault="00EB4E40">
      <w:pPr>
        <w:spacing w:after="0" w:line="264" w:lineRule="auto"/>
        <w:ind w:left="120"/>
        <w:jc w:val="both"/>
        <w:rPr>
          <w:lang w:val="ru-RU"/>
        </w:rPr>
      </w:pPr>
      <w:r w:rsidRPr="00EB4E4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EB4E40">
        <w:rPr>
          <w:rFonts w:ascii="Calibri" w:hAnsi="Calibri"/>
          <w:color w:val="000000"/>
          <w:sz w:val="28"/>
          <w:lang w:val="ru-RU"/>
        </w:rPr>
        <w:t xml:space="preserve">– </w:t>
      </w:r>
      <w:r w:rsidRPr="00EB4E40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EB4E4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B4E40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EB4E40">
        <w:rPr>
          <w:rFonts w:ascii="Calibri" w:hAnsi="Calibri"/>
          <w:color w:val="000000"/>
          <w:sz w:val="28"/>
          <w:lang w:val="ru-RU"/>
        </w:rPr>
        <w:t>«</w:t>
      </w:r>
      <w:r w:rsidRPr="00EB4E40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EB4E40">
        <w:rPr>
          <w:rFonts w:ascii="Calibri" w:hAnsi="Calibri"/>
          <w:color w:val="000000"/>
          <w:sz w:val="28"/>
          <w:lang w:val="ru-RU"/>
        </w:rPr>
        <w:t>»</w:t>
      </w:r>
      <w:r w:rsidRPr="00EB4E40">
        <w:rPr>
          <w:rFonts w:ascii="Times New Roman" w:hAnsi="Times New Roman"/>
          <w:color w:val="000000"/>
          <w:sz w:val="28"/>
          <w:lang w:val="ru-RU"/>
        </w:rPr>
        <w:t>);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7C4684" w:rsidRPr="00EB4E40" w:rsidRDefault="007C4684">
      <w:pPr>
        <w:spacing w:after="0" w:line="264" w:lineRule="auto"/>
        <w:ind w:left="120"/>
        <w:jc w:val="both"/>
        <w:rPr>
          <w:lang w:val="ru-RU"/>
        </w:rPr>
      </w:pPr>
    </w:p>
    <w:p w:rsidR="007C4684" w:rsidRPr="00EB4E40" w:rsidRDefault="00EB4E40">
      <w:pPr>
        <w:spacing w:after="0" w:line="264" w:lineRule="auto"/>
        <w:ind w:left="120"/>
        <w:jc w:val="both"/>
        <w:rPr>
          <w:lang w:val="ru-RU"/>
        </w:rPr>
      </w:pPr>
      <w:r w:rsidRPr="00EB4E4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EB4E40">
        <w:rPr>
          <w:rFonts w:ascii="Times New Roman" w:hAnsi="Times New Roman"/>
          <w:color w:val="000000"/>
          <w:sz w:val="28"/>
          <w:lang w:val="ru-RU"/>
        </w:rPr>
        <w:t>деформированные</w:t>
      </w:r>
      <w:proofErr w:type="gramEnd"/>
      <w:r w:rsidRPr="00EB4E40">
        <w:rPr>
          <w:rFonts w:ascii="Times New Roman" w:hAnsi="Times New Roman"/>
          <w:color w:val="000000"/>
          <w:sz w:val="28"/>
          <w:lang w:val="ru-RU"/>
        </w:rPr>
        <w:t>;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тексты заданий, аналогичные </w:t>
      </w:r>
      <w:proofErr w:type="gramStart"/>
      <w:r w:rsidRPr="00EB4E40">
        <w:rPr>
          <w:rFonts w:ascii="Times New Roman" w:hAnsi="Times New Roman"/>
          <w:color w:val="000000"/>
          <w:sz w:val="28"/>
          <w:lang w:val="ru-RU"/>
        </w:rPr>
        <w:t>типовым</w:t>
      </w:r>
      <w:proofErr w:type="gramEnd"/>
      <w:r w:rsidRPr="00EB4E40">
        <w:rPr>
          <w:rFonts w:ascii="Times New Roman" w:hAnsi="Times New Roman"/>
          <w:color w:val="000000"/>
          <w:sz w:val="28"/>
          <w:lang w:val="ru-RU"/>
        </w:rPr>
        <w:t xml:space="preserve"> изученным.</w:t>
      </w:r>
    </w:p>
    <w:p w:rsidR="007C4684" w:rsidRPr="00EB4E40" w:rsidRDefault="007C4684">
      <w:pPr>
        <w:spacing w:after="0" w:line="264" w:lineRule="auto"/>
        <w:ind w:left="120"/>
        <w:jc w:val="both"/>
        <w:rPr>
          <w:lang w:val="ru-RU"/>
        </w:rPr>
      </w:pPr>
    </w:p>
    <w:p w:rsidR="007C4684" w:rsidRPr="00EB4E40" w:rsidRDefault="00EB4E40">
      <w:pPr>
        <w:spacing w:after="0" w:line="264" w:lineRule="auto"/>
        <w:ind w:left="120"/>
        <w:jc w:val="both"/>
        <w:rPr>
          <w:lang w:val="ru-RU"/>
        </w:rPr>
      </w:pPr>
      <w:r w:rsidRPr="00EB4E4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EB4E40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7C4684" w:rsidRPr="00EB4E40" w:rsidRDefault="007C4684">
      <w:pPr>
        <w:spacing w:after="0" w:line="264" w:lineRule="auto"/>
        <w:ind w:left="120"/>
        <w:jc w:val="both"/>
        <w:rPr>
          <w:lang w:val="ru-RU"/>
        </w:rPr>
      </w:pPr>
    </w:p>
    <w:p w:rsidR="007C4684" w:rsidRPr="00EB4E40" w:rsidRDefault="00EB4E40">
      <w:pPr>
        <w:spacing w:after="0" w:line="264" w:lineRule="auto"/>
        <w:ind w:left="120"/>
        <w:jc w:val="both"/>
        <w:rPr>
          <w:lang w:val="ru-RU"/>
        </w:rPr>
      </w:pPr>
      <w:r w:rsidRPr="00EB4E4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C4684" w:rsidRPr="00EB4E40" w:rsidRDefault="007C4684">
      <w:pPr>
        <w:spacing w:after="0" w:line="264" w:lineRule="auto"/>
        <w:ind w:left="120"/>
        <w:jc w:val="both"/>
        <w:rPr>
          <w:lang w:val="ru-RU"/>
        </w:rPr>
      </w:pPr>
    </w:p>
    <w:p w:rsidR="007C4684" w:rsidRPr="00EB4E40" w:rsidRDefault="00EB4E40">
      <w:pPr>
        <w:spacing w:after="0" w:line="264" w:lineRule="auto"/>
        <w:ind w:left="12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B4E40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EB4E4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4E40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  <w:proofErr w:type="gramEnd"/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 xml:space="preserve">сравнивать величины длины, площади, массы, времени, стоимости, устанавливая между ними соотношение «больше или меньше </w:t>
      </w:r>
      <w:proofErr w:type="gramStart"/>
      <w:r w:rsidRPr="00EB4E40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EB4E40">
        <w:rPr>
          <w:rFonts w:ascii="Times New Roman" w:hAnsi="Times New Roman"/>
          <w:color w:val="000000"/>
          <w:sz w:val="28"/>
          <w:lang w:val="ru-RU"/>
        </w:rPr>
        <w:t xml:space="preserve"> или в»;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>находить периметр прямоугольника (квадрата), площадь прямоугольника (квадрата);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4E40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  <w:proofErr w:type="gramEnd"/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 xml:space="preserve">формулировать утверждение (вывод), строить </w:t>
      </w:r>
      <w:proofErr w:type="gramStart"/>
      <w:r w:rsidRPr="00EB4E40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EB4E40">
        <w:rPr>
          <w:rFonts w:ascii="Times New Roman" w:hAnsi="Times New Roman"/>
          <w:color w:val="000000"/>
          <w:sz w:val="28"/>
          <w:lang w:val="ru-RU"/>
        </w:rPr>
        <w:t xml:space="preserve"> (одно-двухшаговые), в том числе с использованием изученных связок;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4E40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  <w:proofErr w:type="gramEnd"/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 уникальное);</w:t>
      </w:r>
    </w:p>
    <w:p w:rsidR="007C4684" w:rsidRPr="00EB4E40" w:rsidRDefault="00EB4E40">
      <w:pPr>
        <w:spacing w:after="0" w:line="264" w:lineRule="auto"/>
        <w:ind w:firstLine="600"/>
        <w:jc w:val="both"/>
        <w:rPr>
          <w:lang w:val="ru-RU"/>
        </w:rPr>
      </w:pPr>
      <w:r w:rsidRPr="00EB4E40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7C4684" w:rsidRPr="00EB4E40" w:rsidRDefault="007C4684">
      <w:pPr>
        <w:spacing w:after="0" w:line="264" w:lineRule="auto"/>
        <w:ind w:left="120"/>
        <w:jc w:val="both"/>
        <w:rPr>
          <w:lang w:val="ru-RU"/>
        </w:rPr>
      </w:pPr>
    </w:p>
    <w:p w:rsidR="007C4684" w:rsidRPr="00EB4E40" w:rsidRDefault="007C4684">
      <w:pPr>
        <w:rPr>
          <w:lang w:val="ru-RU"/>
        </w:rPr>
        <w:sectPr w:rsidR="007C4684" w:rsidRPr="00EB4E40">
          <w:pgSz w:w="11906" w:h="16383"/>
          <w:pgMar w:top="1134" w:right="850" w:bottom="1134" w:left="1701" w:header="720" w:footer="720" w:gutter="0"/>
          <w:cols w:space="720"/>
        </w:sectPr>
      </w:pPr>
    </w:p>
    <w:p w:rsidR="007C4684" w:rsidRDefault="00EB4E40">
      <w:pPr>
        <w:spacing w:after="0"/>
        <w:ind w:left="120"/>
      </w:pPr>
      <w:bookmarkStart w:id="9" w:name="block-31295262"/>
      <w:bookmarkEnd w:id="8"/>
      <w:r w:rsidRPr="00EB4E4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C4684" w:rsidRDefault="00EB4E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6"/>
        <w:gridCol w:w="4726"/>
        <w:gridCol w:w="1529"/>
        <w:gridCol w:w="1841"/>
        <w:gridCol w:w="1910"/>
        <w:gridCol w:w="2788"/>
      </w:tblGrid>
      <w:tr w:rsidR="007C468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684" w:rsidRDefault="00EB4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4684" w:rsidRDefault="007C468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684" w:rsidRDefault="00EB4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4684" w:rsidRDefault="007C46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684" w:rsidRDefault="00EB4E40" w:rsidP="0092211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684" w:rsidRDefault="00EB4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4684" w:rsidRDefault="007C4684">
            <w:pPr>
              <w:spacing w:after="0"/>
              <w:ind w:left="135"/>
            </w:pPr>
          </w:p>
        </w:tc>
      </w:tr>
      <w:tr w:rsidR="007C46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684" w:rsidRDefault="007C46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684" w:rsidRDefault="007C468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4684" w:rsidRDefault="00EB4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4684" w:rsidRDefault="007C468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4684" w:rsidRDefault="00EB4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4684" w:rsidRDefault="007C468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4684" w:rsidRDefault="00EB4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4684" w:rsidRDefault="007C46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684" w:rsidRDefault="007C4684"/>
        </w:tc>
      </w:tr>
      <w:tr w:rsidR="007C46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684" w:rsidRDefault="00EB4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7C4684" w:rsidRPr="000358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4684" w:rsidRDefault="00EB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4684" w:rsidRDefault="00EB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4684" w:rsidRDefault="00EB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4684" w:rsidRDefault="007C46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4684" w:rsidRDefault="007C46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4684" w:rsidRPr="00EB4E40" w:rsidRDefault="00EB4E40">
            <w:pPr>
              <w:spacing w:after="0"/>
              <w:ind w:left="135"/>
              <w:rPr>
                <w:lang w:val="ru-RU"/>
              </w:rPr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C4684" w:rsidRPr="000358E1" w:rsidTr="00922114">
        <w:trPr>
          <w:trHeight w:val="144"/>
          <w:tblCellSpacing w:w="20" w:type="nil"/>
        </w:trPr>
        <w:tc>
          <w:tcPr>
            <w:tcW w:w="52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684" w:rsidRDefault="00EB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684" w:rsidRDefault="00EB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684" w:rsidRDefault="00EB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684" w:rsidRDefault="007C46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684" w:rsidRDefault="007C46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684" w:rsidRPr="00EB4E40" w:rsidRDefault="00EB4E40">
            <w:pPr>
              <w:spacing w:after="0"/>
              <w:ind w:left="135"/>
              <w:rPr>
                <w:lang w:val="ru-RU"/>
              </w:rPr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C4684" w:rsidTr="00922114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684" w:rsidRDefault="00EB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684" w:rsidRDefault="00EB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684" w:rsidRDefault="007C4684"/>
        </w:tc>
      </w:tr>
      <w:tr w:rsidR="007C46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684" w:rsidRDefault="00EB4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7C4684" w:rsidRPr="000358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4684" w:rsidRDefault="00EB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4684" w:rsidRDefault="00EB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4684" w:rsidRDefault="00EB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4684" w:rsidRDefault="007C46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4684" w:rsidRDefault="007C46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4684" w:rsidRPr="00EB4E40" w:rsidRDefault="00EB4E40">
            <w:pPr>
              <w:spacing w:after="0"/>
              <w:ind w:left="135"/>
              <w:rPr>
                <w:lang w:val="ru-RU"/>
              </w:rPr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C4684" w:rsidRPr="000358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4684" w:rsidRDefault="00EB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4684" w:rsidRDefault="00EB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4684" w:rsidRDefault="00EB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4684" w:rsidRDefault="007C46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4684" w:rsidRDefault="007C46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4684" w:rsidRPr="00EB4E40" w:rsidRDefault="00EB4E40">
            <w:pPr>
              <w:spacing w:after="0"/>
              <w:ind w:left="135"/>
              <w:rPr>
                <w:lang w:val="ru-RU"/>
              </w:rPr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C46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684" w:rsidRDefault="00EB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4684" w:rsidRDefault="00EB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684" w:rsidRDefault="007C4684"/>
        </w:tc>
      </w:tr>
      <w:tr w:rsidR="007C46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684" w:rsidRDefault="00EB4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7C4684" w:rsidRPr="000358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4684" w:rsidRDefault="00EB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4684" w:rsidRDefault="00EB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4684" w:rsidRDefault="00EB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4684" w:rsidRDefault="007C46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4684" w:rsidRDefault="007C46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4684" w:rsidRPr="00EB4E40" w:rsidRDefault="00EB4E40">
            <w:pPr>
              <w:spacing w:after="0"/>
              <w:ind w:left="135"/>
              <w:rPr>
                <w:lang w:val="ru-RU"/>
              </w:rPr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C4684" w:rsidRPr="000358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4684" w:rsidRDefault="00EB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4684" w:rsidRDefault="00EB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4684" w:rsidRDefault="00EB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4684" w:rsidRDefault="007C46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4684" w:rsidRDefault="007C46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4684" w:rsidRPr="00EB4E40" w:rsidRDefault="00EB4E40">
            <w:pPr>
              <w:spacing w:after="0"/>
              <w:ind w:left="135"/>
              <w:rPr>
                <w:lang w:val="ru-RU"/>
              </w:rPr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C46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684" w:rsidRDefault="00EB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4684" w:rsidRDefault="00EB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684" w:rsidRDefault="007C4684"/>
        </w:tc>
      </w:tr>
      <w:tr w:rsidR="007C4684" w:rsidRPr="000358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684" w:rsidRPr="00EB4E40" w:rsidRDefault="00EB4E40">
            <w:pPr>
              <w:spacing w:after="0"/>
              <w:ind w:left="135"/>
              <w:rPr>
                <w:lang w:val="ru-RU"/>
              </w:rPr>
            </w:pPr>
            <w:r w:rsidRPr="00EB4E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4E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7C4684" w:rsidRPr="000358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4684" w:rsidRDefault="00EB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4684" w:rsidRDefault="00EB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4684" w:rsidRDefault="00EB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4684" w:rsidRDefault="007C46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4684" w:rsidRDefault="007C46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4684" w:rsidRPr="00EB4E40" w:rsidRDefault="00EB4E40">
            <w:pPr>
              <w:spacing w:after="0"/>
              <w:ind w:left="135"/>
              <w:rPr>
                <w:lang w:val="ru-RU"/>
              </w:rPr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C4684" w:rsidRPr="000358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4684" w:rsidRDefault="00EB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4684" w:rsidRDefault="00EB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4684" w:rsidRDefault="00EB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4684" w:rsidRDefault="007C46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4684" w:rsidRDefault="007C46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4684" w:rsidRPr="00EB4E40" w:rsidRDefault="00EB4E40">
            <w:pPr>
              <w:spacing w:after="0"/>
              <w:ind w:left="135"/>
              <w:rPr>
                <w:lang w:val="ru-RU"/>
              </w:rPr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C46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684" w:rsidRDefault="00EB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4684" w:rsidRDefault="00EB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684" w:rsidRDefault="007C4684"/>
        </w:tc>
      </w:tr>
      <w:tr w:rsidR="007C46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684" w:rsidRDefault="00EB4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7C4684" w:rsidRPr="000358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4684" w:rsidRDefault="00EB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4684" w:rsidRDefault="00EB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4684" w:rsidRDefault="00EB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4684" w:rsidRDefault="007C46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4684" w:rsidRDefault="007C46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4684" w:rsidRPr="00EB4E40" w:rsidRDefault="00EB4E40">
            <w:pPr>
              <w:spacing w:after="0"/>
              <w:ind w:left="135"/>
              <w:rPr>
                <w:lang w:val="ru-RU"/>
              </w:rPr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C46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684" w:rsidRDefault="00EB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4684" w:rsidRDefault="00EB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684" w:rsidRDefault="007C4684"/>
        </w:tc>
      </w:tr>
      <w:tr w:rsidR="007C4684" w:rsidRPr="000358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684" w:rsidRDefault="00EB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4684" w:rsidRPr="00EB4E40" w:rsidRDefault="00EB4E4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4684" w:rsidRDefault="007C46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4684" w:rsidRDefault="00EB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4684" w:rsidRPr="00EB4E40" w:rsidRDefault="00EB4E40">
            <w:pPr>
              <w:spacing w:after="0"/>
              <w:ind w:left="135"/>
              <w:rPr>
                <w:lang w:val="ru-RU"/>
              </w:rPr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C4684" w:rsidRPr="000358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684" w:rsidRPr="00EB4E40" w:rsidRDefault="00EB4E40">
            <w:pPr>
              <w:spacing w:after="0"/>
              <w:ind w:left="135"/>
              <w:rPr>
                <w:lang w:val="ru-RU"/>
              </w:rPr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4684" w:rsidRDefault="00EB4E40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4684" w:rsidRPr="00EB4E40" w:rsidRDefault="00EB4E4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4684" w:rsidRDefault="007C46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4684" w:rsidRPr="00EB4E40" w:rsidRDefault="00EB4E40">
            <w:pPr>
              <w:spacing w:after="0"/>
              <w:ind w:left="135"/>
              <w:rPr>
                <w:lang w:val="ru-RU"/>
              </w:rPr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C46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684" w:rsidRPr="00EB4E40" w:rsidRDefault="00EB4E40">
            <w:pPr>
              <w:spacing w:after="0"/>
              <w:ind w:left="135"/>
              <w:rPr>
                <w:lang w:val="ru-RU"/>
              </w:rPr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4684" w:rsidRDefault="00EB4E40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4684" w:rsidRPr="00EB4E40" w:rsidRDefault="00EB4E4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4684" w:rsidRDefault="00EB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4684" w:rsidRDefault="007C4684"/>
        </w:tc>
      </w:tr>
    </w:tbl>
    <w:p w:rsidR="007C4684" w:rsidRDefault="007C4684">
      <w:pPr>
        <w:sectPr w:rsidR="007C46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4684" w:rsidRDefault="00EB4E4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0" w:name="block-31295263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</w:p>
    <w:p w:rsidR="00EB4E40" w:rsidRPr="00EB4E40" w:rsidRDefault="00EB4E4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tbl>
      <w:tblPr>
        <w:tblW w:w="1059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65"/>
        <w:gridCol w:w="2916"/>
        <w:gridCol w:w="997"/>
        <w:gridCol w:w="1276"/>
        <w:gridCol w:w="1559"/>
        <w:gridCol w:w="1276"/>
        <w:gridCol w:w="1701"/>
      </w:tblGrid>
      <w:tr w:rsidR="00EA7DC3" w:rsidRPr="000358E1" w:rsidTr="00EA7DC3">
        <w:trPr>
          <w:trHeight w:val="144"/>
          <w:tblCellSpacing w:w="20" w:type="nil"/>
        </w:trPr>
        <w:tc>
          <w:tcPr>
            <w:tcW w:w="8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DC3" w:rsidRDefault="00EA7D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7DC3" w:rsidRDefault="00EA7DC3">
            <w:pPr>
              <w:spacing w:after="0"/>
              <w:ind w:left="135"/>
            </w:pPr>
          </w:p>
        </w:tc>
        <w:tc>
          <w:tcPr>
            <w:tcW w:w="29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DC3" w:rsidRDefault="00EA7DC3" w:rsidP="00EA7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EA7DC3" w:rsidRDefault="00EA7DC3">
            <w:pPr>
              <w:spacing w:after="0"/>
              <w:ind w:left="135"/>
            </w:pPr>
          </w:p>
        </w:tc>
        <w:tc>
          <w:tcPr>
            <w:tcW w:w="3832" w:type="dxa"/>
            <w:gridSpan w:val="3"/>
            <w:tcMar>
              <w:top w:w="50" w:type="dxa"/>
              <w:left w:w="100" w:type="dxa"/>
            </w:tcMar>
            <w:vAlign w:val="center"/>
          </w:tcPr>
          <w:p w:rsidR="00EA7DC3" w:rsidRDefault="00EA7DC3" w:rsidP="0012752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DC3" w:rsidRDefault="00EA7D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7DC3" w:rsidRDefault="00EA7DC3">
            <w:pPr>
              <w:spacing w:after="0"/>
              <w:ind w:left="135"/>
            </w:pPr>
          </w:p>
        </w:tc>
        <w:tc>
          <w:tcPr>
            <w:tcW w:w="1701" w:type="dxa"/>
            <w:vMerge w:val="restart"/>
          </w:tcPr>
          <w:p w:rsidR="00EA7DC3" w:rsidRPr="00EA7DC3" w:rsidRDefault="00EA7DC3" w:rsidP="00EA7DC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Электронные и цифровые образовательные ресурсы</w:t>
            </w:r>
          </w:p>
        </w:tc>
      </w:tr>
      <w:tr w:rsidR="00EA7DC3" w:rsidTr="00EA7DC3">
        <w:trPr>
          <w:trHeight w:val="144"/>
          <w:tblCellSpacing w:w="20" w:type="nil"/>
        </w:trPr>
        <w:tc>
          <w:tcPr>
            <w:tcW w:w="8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DC3" w:rsidRPr="00EA7DC3" w:rsidRDefault="00EA7DC3">
            <w:pPr>
              <w:rPr>
                <w:lang w:val="ru-RU"/>
              </w:rPr>
            </w:pPr>
          </w:p>
        </w:tc>
        <w:tc>
          <w:tcPr>
            <w:tcW w:w="29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DC3" w:rsidRPr="00EA7DC3" w:rsidRDefault="00EA7DC3">
            <w:pPr>
              <w:rPr>
                <w:lang w:val="ru-RU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A7DC3" w:rsidRDefault="00EA7D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7DC3" w:rsidRDefault="00EA7DC3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DC3" w:rsidRDefault="00EA7D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7DC3" w:rsidRDefault="00EA7DC3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7DC3" w:rsidRDefault="00EA7D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7DC3" w:rsidRDefault="00EA7DC3">
            <w:pPr>
              <w:spacing w:after="0"/>
              <w:ind w:left="135"/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DC3" w:rsidRDefault="00EA7DC3"/>
        </w:tc>
        <w:tc>
          <w:tcPr>
            <w:tcW w:w="1701" w:type="dxa"/>
            <w:vMerge/>
          </w:tcPr>
          <w:p w:rsidR="00EA7DC3" w:rsidRDefault="00EA7DC3"/>
        </w:tc>
      </w:tr>
      <w:tr w:rsidR="00EA7DC3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A7DC3" w:rsidRDefault="00EA7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EA7DC3" w:rsidRPr="00EB4E40" w:rsidRDefault="00EA7DC3" w:rsidP="00DB10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Нумерация чисел. Устные и письменные приемы сложения и вычитания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A7DC3" w:rsidRDefault="00EA7DC3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DC3" w:rsidRDefault="00EA7D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7DC3" w:rsidRDefault="00EA7DC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DC3" w:rsidRPr="000358E1" w:rsidRDefault="000358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1701" w:type="dxa"/>
          </w:tcPr>
          <w:p w:rsidR="00EA7DC3" w:rsidRPr="00922114" w:rsidRDefault="00922114" w:rsidP="00922114">
            <w:pPr>
              <w:spacing w:after="0"/>
              <w:rPr>
                <w:lang w:val="ru-RU"/>
              </w:rPr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A7DC3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A7DC3" w:rsidRDefault="00EA7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EA7DC3" w:rsidRPr="00EB4E40" w:rsidRDefault="00EA7DC3" w:rsidP="00DB10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Нумерация чисел. Устные и письменные приемы сложения и вычитания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A7DC3" w:rsidRDefault="00EA7DC3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DC3" w:rsidRDefault="00EA7D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7DC3" w:rsidRDefault="00EA7DC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DC3" w:rsidRPr="000358E1" w:rsidRDefault="000358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1701" w:type="dxa"/>
          </w:tcPr>
          <w:p w:rsidR="00EA7DC3" w:rsidRPr="00922114" w:rsidRDefault="00922114" w:rsidP="00922114">
            <w:pPr>
              <w:spacing w:after="0"/>
              <w:rPr>
                <w:lang w:val="ru-RU"/>
              </w:rPr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A7DC3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A7DC3" w:rsidRDefault="00EA7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EA7DC3" w:rsidRPr="00EB4E40" w:rsidRDefault="00EA7DC3" w:rsidP="00DB10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 с переменной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A7DC3" w:rsidRDefault="00EA7DC3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DC3" w:rsidRDefault="00EA7D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7DC3" w:rsidRDefault="00EA7DC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DC3" w:rsidRPr="000358E1" w:rsidRDefault="000358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701" w:type="dxa"/>
          </w:tcPr>
          <w:p w:rsidR="00EA7DC3" w:rsidRPr="00922114" w:rsidRDefault="00922114" w:rsidP="00922114">
            <w:pPr>
              <w:spacing w:after="0"/>
              <w:rPr>
                <w:lang w:val="ru-RU"/>
              </w:rPr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A7DC3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A7DC3" w:rsidRDefault="00EA7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EA7DC3" w:rsidRPr="00EB4E40" w:rsidRDefault="00EA7DC3" w:rsidP="00DB10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A7DC3" w:rsidRDefault="00EA7DC3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DC3" w:rsidRDefault="00EA7D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7DC3" w:rsidRDefault="00EA7DC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DC3" w:rsidRPr="000358E1" w:rsidRDefault="000358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1701" w:type="dxa"/>
          </w:tcPr>
          <w:p w:rsidR="00EA7DC3" w:rsidRPr="00922114" w:rsidRDefault="00922114" w:rsidP="00922114">
            <w:pPr>
              <w:spacing w:after="0"/>
              <w:rPr>
                <w:lang w:val="ru-RU"/>
              </w:rPr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A7DC3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A7DC3" w:rsidRDefault="00EA7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EA7DC3" w:rsidRPr="00EB4E40" w:rsidRDefault="00EA7DC3" w:rsidP="00DB10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A7DC3" w:rsidRDefault="00EA7DC3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DC3" w:rsidRDefault="00EA7D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7DC3" w:rsidRDefault="00EA7DC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DC3" w:rsidRPr="000358E1" w:rsidRDefault="000358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1701" w:type="dxa"/>
          </w:tcPr>
          <w:p w:rsidR="00EA7DC3" w:rsidRPr="00922114" w:rsidRDefault="00922114" w:rsidP="00922114">
            <w:pPr>
              <w:spacing w:after="0"/>
              <w:rPr>
                <w:lang w:val="ru-RU"/>
              </w:rPr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A7DC3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A7DC3" w:rsidRDefault="00EA7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EA7DC3" w:rsidRPr="00EB4E40" w:rsidRDefault="00EA7DC3" w:rsidP="00DB10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A7DC3" w:rsidRDefault="00EA7DC3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DC3" w:rsidRDefault="00EA7D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7DC3" w:rsidRDefault="00EA7DC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DC3" w:rsidRPr="000358E1" w:rsidRDefault="000358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701" w:type="dxa"/>
          </w:tcPr>
          <w:p w:rsidR="00EA7DC3" w:rsidRPr="00922114" w:rsidRDefault="00922114" w:rsidP="00922114">
            <w:pPr>
              <w:spacing w:after="0"/>
              <w:rPr>
                <w:lang w:val="ru-RU"/>
              </w:rPr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A7DC3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A7DC3" w:rsidRDefault="00EA7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EA7DC3" w:rsidRPr="00EB4E40" w:rsidRDefault="00EA7DC3" w:rsidP="00DB10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геометрических фигур буквами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A7DC3" w:rsidRDefault="00EA7DC3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DC3" w:rsidRDefault="00EA7D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7DC3" w:rsidRDefault="00EA7DC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DC3" w:rsidRPr="000358E1" w:rsidRDefault="000358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701" w:type="dxa"/>
          </w:tcPr>
          <w:p w:rsidR="00EA7DC3" w:rsidRPr="00922114" w:rsidRDefault="00922114" w:rsidP="00922114">
            <w:pPr>
              <w:spacing w:after="0"/>
              <w:rPr>
                <w:lang w:val="ru-RU"/>
              </w:rPr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0358E1" w:rsidRDefault="00EE0594" w:rsidP="00DB1058">
            <w:pPr>
              <w:spacing w:after="0"/>
              <w:rPr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Контрольная работа №1 «Повторение </w:t>
            </w:r>
            <w:proofErr w:type="gramStart"/>
            <w:r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во 2 классе»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 w:rsidRPr="00EE0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0358E1" w:rsidP="00922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221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0358E1" w:rsidRDefault="000358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Default="00922114" w:rsidP="00DB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Связь умножения и сложения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0358E1" w:rsidRDefault="000358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DB1058" w:rsidRDefault="00922114" w:rsidP="00DB10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0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Связь между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компонентами и результатом умножения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0358E1" w:rsidRDefault="000358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DB1058" w:rsidRDefault="00922114" w:rsidP="00DB10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Таблица умножения и деления с числом 2. Четные и нечетные числа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0358E1" w:rsidRDefault="000358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DB1058" w:rsidRDefault="00922114" w:rsidP="00DB10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Таблица умножения и деления с числом 3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0358E1" w:rsidRDefault="000358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DB1058" w:rsidRDefault="00922114" w:rsidP="00DB10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величинами «цена», «количество», «стоимость»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0358E1" w:rsidRDefault="000358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DB1058" w:rsidRDefault="00922114" w:rsidP="00DB10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понятием «масса» и «количество»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 w:rsidRPr="00DB1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0358E1" w:rsidRDefault="000358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DB1058" w:rsidRDefault="00922114" w:rsidP="00DB10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0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выполнения действий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0358E1" w:rsidRDefault="000358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DB1058" w:rsidRDefault="00922114" w:rsidP="00DB10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0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выполнения действий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Закрепление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0358E1" w:rsidRDefault="000358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DB1058" w:rsidRDefault="00922114" w:rsidP="00DB10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0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выполнения действий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Закрепление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0358E1" w:rsidRDefault="000358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3F2629" w:rsidRDefault="00922114" w:rsidP="003F26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узнали. Чему научились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0358E1" w:rsidRDefault="000358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3F2629" w:rsidRDefault="00922114" w:rsidP="003F26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62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Контрольная работа №</w:t>
            </w:r>
            <w:r w:rsidR="00EE059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теме «Умножение и деление на 2 и 3»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 w:rsidRPr="003F2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0358E1" w:rsidRDefault="000358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DB1058" w:rsidRDefault="00922114" w:rsidP="003F26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контрольной работы. Таблица умножения и деления с числом 4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0358E1" w:rsidRDefault="000358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3F2629" w:rsidRDefault="00922114" w:rsidP="003F26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6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Закрепление </w:t>
            </w:r>
            <w:proofErr w:type="gramStart"/>
            <w:r w:rsidRPr="003F26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изученного</w:t>
            </w:r>
            <w:proofErr w:type="gram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0358E1" w:rsidRDefault="000358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3F2629" w:rsidRDefault="00922114" w:rsidP="003F26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увеличение числа в несколько раз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0358E1" w:rsidRDefault="000358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3F2629" w:rsidRDefault="00922114" w:rsidP="003F26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увеличение числа в несколько раз. Закрепление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0358E1" w:rsidRDefault="000358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3F2629" w:rsidRDefault="00922114" w:rsidP="003F26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уменьшение числа в несколько раз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0358E1" w:rsidRDefault="000358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Default="00922114" w:rsidP="003F26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</w:t>
            </w:r>
          </w:p>
          <w:p w:rsidR="00E264FE" w:rsidRPr="00E264FE" w:rsidRDefault="00E264FE" w:rsidP="003F2629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E264F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Контрольный устный счет №1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0358E1" w:rsidRDefault="000358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3F2629" w:rsidRDefault="00922114" w:rsidP="003F26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Таблица умножения и деления с числом 5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0358E1" w:rsidRDefault="000358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3F2629" w:rsidRDefault="00922114" w:rsidP="003F26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кратное сравнение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 w:rsidP="003F2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0358E1" w:rsidRDefault="000358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3F2629" w:rsidRDefault="00922114" w:rsidP="003F26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кратное сравнение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0358E1" w:rsidRDefault="000358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3F2629" w:rsidRDefault="00922114" w:rsidP="003F26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0358E1" w:rsidRDefault="000358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3F2629" w:rsidRDefault="00922114" w:rsidP="003F26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Таблица умножения и деления с числом 6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0358E1" w:rsidRDefault="000358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EB4E40" w:rsidRDefault="00922114" w:rsidP="003F262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0358E1" w:rsidRDefault="000358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3F2629" w:rsidRDefault="00922114" w:rsidP="003F262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0358E1" w:rsidRDefault="000358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3F2629" w:rsidRDefault="00922114" w:rsidP="003F262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 w:rsidRPr="003F2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0358E1" w:rsidRDefault="000358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EB4E40" w:rsidRDefault="00922114" w:rsidP="003F262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Таблица умножения и деления с числом 7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0358E1" w:rsidRDefault="000358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3F2629" w:rsidRDefault="00922114" w:rsidP="003F26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6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узнали. Чему научились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0358E1" w:rsidRDefault="000358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3F2629" w:rsidRDefault="00922114" w:rsidP="003F26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62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Контрольная работа №</w:t>
            </w:r>
            <w:r w:rsidR="00EE059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теме «Табличное умножение и деление на 4,5,6 и 7»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3F2629" w:rsidRDefault="009221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0358E1" w:rsidRDefault="000358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3F2629" w:rsidRDefault="00922114" w:rsidP="003F26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контрольной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работы. Площадь.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0358E1" w:rsidRDefault="000358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ЦОК </w:t>
            </w:r>
            <w:hyperlink r:id="rId53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3F2629" w:rsidRDefault="00922114" w:rsidP="003F26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Квадратный сантиметр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0358E1" w:rsidRDefault="000358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3F2629" w:rsidRDefault="00922114" w:rsidP="003F26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 прямоугольника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0358E1" w:rsidRDefault="000358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EB4E40" w:rsidRDefault="00922114" w:rsidP="003F262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Таблица умножения и деления с числом 8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9C0821" w:rsidRDefault="009C08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3F2629" w:rsidRDefault="00922114" w:rsidP="003F26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6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Закрепление </w:t>
            </w:r>
            <w:proofErr w:type="gramStart"/>
            <w:r w:rsidRPr="003F26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изученного</w:t>
            </w:r>
            <w:proofErr w:type="gram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9C0821" w:rsidRDefault="009C08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3F2629" w:rsidRDefault="00922114" w:rsidP="003F26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9C0821" w:rsidRDefault="009C08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3F2629" w:rsidRDefault="00922114" w:rsidP="003F26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Таблица умножения и деления с числом 9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9C0821" w:rsidRDefault="009C08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3F2629" w:rsidRDefault="00922114" w:rsidP="003F26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Квадратный дециметр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9C0821" w:rsidRDefault="009C08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3F2629" w:rsidRDefault="00922114" w:rsidP="003F26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Таблица умножения. Закрепление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9C0821" w:rsidRDefault="009C08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3F2629" w:rsidRDefault="00922114" w:rsidP="003F26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изученного</w:t>
            </w:r>
            <w:proofErr w:type="gram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9C0821" w:rsidRDefault="009C08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3F2629" w:rsidRDefault="00922114" w:rsidP="003F26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Квадратный метр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9C0821" w:rsidRDefault="009C08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3F2629" w:rsidRDefault="00922114" w:rsidP="003F26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9C0821" w:rsidRDefault="009C08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3F2629" w:rsidRDefault="00922114" w:rsidP="003F26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узнали. Чему научились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9C0821" w:rsidRDefault="009C08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3F2629" w:rsidRDefault="00922114" w:rsidP="00460F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узнали. Чему научились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9C0821" w:rsidRDefault="009C08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460FB6" w:rsidRDefault="00922114" w:rsidP="00460F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0FB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Контрольная работа №</w:t>
            </w:r>
            <w:r w:rsidR="00EE059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теме «Табличное умножение и деление на 8 и 9»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 w:rsidRPr="00460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460FB6" w:rsidRDefault="009221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9C0821" w:rsidRDefault="009C08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3F2629" w:rsidRDefault="00922114" w:rsidP="00460F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контрольной работы. Умножение на 1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9C0821" w:rsidRDefault="009C08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3F2629" w:rsidRDefault="00922114" w:rsidP="00460F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на 0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9C0821" w:rsidRDefault="009C08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3F2629" w:rsidRDefault="00922114" w:rsidP="00460F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и деление с числами 1 и 0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EE0594" w:rsidRDefault="00EE05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460FB6" w:rsidRDefault="00922114" w:rsidP="00460F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0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нуля на число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EE0594" w:rsidRDefault="00EE05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Default="00922114" w:rsidP="00460F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изученного</w:t>
            </w:r>
            <w:proofErr w:type="gramEnd"/>
          </w:p>
          <w:p w:rsidR="00E264FE" w:rsidRPr="00E264FE" w:rsidRDefault="00E264FE" w:rsidP="00460FB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 w:rsidRPr="00BC5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460FB6" w:rsidRDefault="009221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EE0594" w:rsidRDefault="00EE05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460FB6" w:rsidRDefault="00922114" w:rsidP="00460F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EE0594" w:rsidRDefault="00EE05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Default="00922114" w:rsidP="00460F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Окружность. Круг</w:t>
            </w:r>
          </w:p>
          <w:p w:rsidR="00EE0594" w:rsidRPr="00460FB6" w:rsidRDefault="00EE0594" w:rsidP="00460F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4F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Контрольный устный счет №2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EE0594" w:rsidRDefault="00EE05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460FB6" w:rsidRDefault="00922114" w:rsidP="00460F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Диаметр круга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EE0594" w:rsidRDefault="00EE05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460FB6" w:rsidRDefault="00922114" w:rsidP="00460F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EE0594" w:rsidRDefault="00EE05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460FB6" w:rsidRDefault="00922114" w:rsidP="00460F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Единицы времени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EE0594" w:rsidRDefault="00EE05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EB4E40" w:rsidRDefault="00922114" w:rsidP="00460FB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Единицы времени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EE0594" w:rsidRDefault="00EE05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460FB6" w:rsidRDefault="00EE0594" w:rsidP="00EE05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5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изученного материала</w:t>
            </w:r>
            <w:r w:rsidRPr="00460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EE0594" w:rsidRDefault="00EE05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EE0594" w:rsidRDefault="00EE0594" w:rsidP="00EE05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0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узнали. Чему научились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460FB6" w:rsidRDefault="009221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EE0594" w:rsidRDefault="00EE05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B57103" w:rsidRDefault="00922114" w:rsidP="00B571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и деление круглых чисел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 w:rsidRPr="00B5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EE0594" w:rsidRDefault="00EE05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460FB6" w:rsidRDefault="00922114" w:rsidP="00B571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вида 80:20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EE0594" w:rsidRDefault="00EE05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B57103" w:rsidRDefault="00922114" w:rsidP="00B571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суммы на число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EE0594" w:rsidRDefault="00EE05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460FB6" w:rsidRDefault="00922114" w:rsidP="00B571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суммы на число. Закрепление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EE0594" w:rsidRDefault="00EE05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460FB6" w:rsidRDefault="00922114" w:rsidP="00B571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Умножение двузначного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однозначное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EE0594" w:rsidRDefault="00EE05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EB4E40" w:rsidRDefault="00922114" w:rsidP="00B5710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Умножение двузначного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однозначное. Закрепление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EE0594" w:rsidRDefault="00EE05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B57103" w:rsidRDefault="00922114" w:rsidP="00B571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EE0594" w:rsidRDefault="00EE05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B57103" w:rsidRDefault="00922114" w:rsidP="00B571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Выражение с двумя переменными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EE0594" w:rsidRDefault="00EE05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B57103" w:rsidRDefault="00922114" w:rsidP="00B571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суммы на число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EE0594" w:rsidRDefault="00EE05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B57103" w:rsidRDefault="00922114" w:rsidP="00B571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Деление суммы на число.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Закрепление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EE0594" w:rsidRDefault="00EE05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ЦОК </w:t>
            </w:r>
            <w:hyperlink r:id="rId90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B57103" w:rsidRDefault="00922114" w:rsidP="00B571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Деление двузначного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однозначное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EE0594" w:rsidRDefault="00EE05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B57103" w:rsidRDefault="00922114" w:rsidP="00B571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Делимое. Делитель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EE0594" w:rsidRDefault="00EE05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B57103" w:rsidRDefault="00922114" w:rsidP="00B571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деления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EE0594" w:rsidRDefault="00EE05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B57103" w:rsidRDefault="00922114" w:rsidP="00B571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Случаи деления вида 87:29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EE0594" w:rsidRDefault="00EE05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B57103" w:rsidRDefault="00922114" w:rsidP="00B571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умножения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EE0594" w:rsidRDefault="00EE05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B57103" w:rsidRDefault="00922114" w:rsidP="00B571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уравнений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EE0594" w:rsidRDefault="00EE05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B57103" w:rsidRDefault="00922114" w:rsidP="00B571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уравнений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EE0594" w:rsidRDefault="00EE05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B57103" w:rsidRDefault="00922114" w:rsidP="00B571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изученного</w:t>
            </w:r>
            <w:proofErr w:type="gram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EE0594" w:rsidRDefault="00EE05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B57103" w:rsidRDefault="00922114" w:rsidP="00B571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10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Контрольная работа №</w:t>
            </w:r>
            <w:r w:rsidR="00EE059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теме «Решение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уравнений»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B57103" w:rsidRDefault="009221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EE0594" w:rsidRDefault="00EE05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B57103" w:rsidRDefault="00922114" w:rsidP="00B571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контрольной работы. Деление с остатком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 w:rsidRPr="00B5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EE0594" w:rsidRDefault="00EE05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B57103" w:rsidRDefault="00922114" w:rsidP="00B571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с остатком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8179D7" w:rsidRDefault="008179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B57103" w:rsidRDefault="00922114" w:rsidP="00B571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с остатком. Закрепление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8179D7" w:rsidRDefault="008179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B57103" w:rsidRDefault="00922114" w:rsidP="00B571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с остатком. Закрепление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8179D7" w:rsidRDefault="008179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B57103" w:rsidRDefault="00922114" w:rsidP="00B571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на деление с остатком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8179D7" w:rsidRDefault="008179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B57103" w:rsidRDefault="00922114" w:rsidP="00B571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Случаи деления, когда делитель больше делимого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8179D7" w:rsidRDefault="008179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B57103" w:rsidRDefault="00922114" w:rsidP="00B571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деления с остатком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8179D7" w:rsidRDefault="008179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Default="00922114" w:rsidP="00B571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Что узнали. </w:t>
            </w:r>
          </w:p>
          <w:p w:rsidR="00922114" w:rsidRPr="00B57103" w:rsidRDefault="00922114" w:rsidP="00B571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Чему научились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8179D7" w:rsidRDefault="008179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B57103" w:rsidRDefault="00922114" w:rsidP="00B571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10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теме «Деление с остатком»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B57103" w:rsidRDefault="009221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8179D7" w:rsidRDefault="008179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B57103" w:rsidRDefault="00922114" w:rsidP="00B571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контрольной работы. Тысяча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B57103" w:rsidRDefault="009221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8179D7" w:rsidRDefault="008179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B57103" w:rsidRDefault="00922114" w:rsidP="00B571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 и названия трехзначных чисел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8179D7" w:rsidRDefault="008179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B57103" w:rsidRDefault="00922114" w:rsidP="00B571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Запись трехзначных чисел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8179D7" w:rsidRDefault="008179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B57103" w:rsidRDefault="00922114" w:rsidP="00552D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Письменная нумерация в пределах 1000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8179D7" w:rsidRDefault="008179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B57103" w:rsidRDefault="00922114" w:rsidP="00552D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Увеличение и уменьшение чисел в 10 раз, в 100 раз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8179D7" w:rsidRDefault="008179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B57103" w:rsidRDefault="00922114" w:rsidP="00552D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трехзначных чисел в виде суммы разрядных слагаемых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8179D7" w:rsidRDefault="008179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B57103" w:rsidRDefault="00922114" w:rsidP="00552D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Письменная нумерация в пределах 1000. Приемы устных вычислений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8179D7" w:rsidRDefault="008179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Default="00922114" w:rsidP="00552D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трехзначных чисел</w:t>
            </w:r>
          </w:p>
          <w:p w:rsidR="008179D7" w:rsidRPr="00552DAE" w:rsidRDefault="008179D7" w:rsidP="00552D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4F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Контрольный устный счет 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8179D7" w:rsidRDefault="008179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552DAE" w:rsidRDefault="00922114" w:rsidP="00552D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Письменная нумерация в пределах 1000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8179D7" w:rsidRDefault="008179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552DAE" w:rsidRDefault="00922114" w:rsidP="00552D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Единицы массы. Грамм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8179D7" w:rsidRDefault="008179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Default="00922114" w:rsidP="00552D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изученного</w:t>
            </w:r>
            <w:proofErr w:type="gramEnd"/>
          </w:p>
          <w:p w:rsidR="00E264FE" w:rsidRPr="00552DAE" w:rsidRDefault="00E264FE" w:rsidP="00552D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 w:rsidRPr="00BC5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8179D7" w:rsidRDefault="008179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552DAE" w:rsidRDefault="00922114" w:rsidP="00552D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изученного</w:t>
            </w:r>
            <w:proofErr w:type="gram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8179D7" w:rsidRDefault="008179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552DAE" w:rsidRDefault="008179D7" w:rsidP="00552D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Приемы устных вычислений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552DAE" w:rsidRDefault="009221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8179D7" w:rsidRDefault="008179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31.03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552DAE" w:rsidRDefault="008179D7" w:rsidP="00817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Приемы устных вычислений вида 450+30, 620 - 200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8179D7" w:rsidRDefault="008179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552DAE" w:rsidRDefault="008179D7" w:rsidP="00817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Приемы устных вычислений вида 470+80, 560 - 90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8179D7" w:rsidRDefault="008179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552DAE" w:rsidRDefault="008179D7" w:rsidP="00552D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Приемы устных вычислений вида 260+310, 6270 - 140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8179D7" w:rsidRDefault="008179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552DAE" w:rsidRDefault="008179D7" w:rsidP="00552DAE">
            <w:pPr>
              <w:spacing w:after="0"/>
              <w:jc w:val="both"/>
              <w:rPr>
                <w:lang w:val="ru-RU"/>
              </w:rPr>
            </w:pPr>
            <w:r w:rsidRPr="00552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Приемы письменных вычислений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8179D7" w:rsidRDefault="008179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8179D7" w:rsidRDefault="008179D7" w:rsidP="008179D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552DA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Контрольная работа </w:t>
            </w:r>
          </w:p>
          <w:p w:rsidR="00922114" w:rsidRPr="00552DAE" w:rsidRDefault="008179D7" w:rsidP="00817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DA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теме «Нумерация в пределах 1000» 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8179D7" w:rsidRDefault="008179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8179D7" w:rsidRDefault="008179D7" w:rsidP="00817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контрольной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работы.</w:t>
            </w:r>
          </w:p>
          <w:p w:rsidR="00922114" w:rsidRPr="00552DAE" w:rsidRDefault="00922114" w:rsidP="00552D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 сложения трехзначных чисел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8179D7" w:rsidRDefault="008179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ЦОК </w:t>
            </w:r>
            <w:hyperlink r:id="rId127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552DAE" w:rsidRDefault="00922114" w:rsidP="00552D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 вычитания трехзначных чисел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8179D7" w:rsidRDefault="008179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552DAE" w:rsidRDefault="00922114" w:rsidP="00552D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треугольников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8179D7" w:rsidRDefault="008179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552DAE" w:rsidRDefault="00922114" w:rsidP="00552D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изученного</w:t>
            </w:r>
            <w:proofErr w:type="gram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8179D7" w:rsidRDefault="008179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552DAE" w:rsidRDefault="00922114" w:rsidP="00552D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узнали. Чему научились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8179D7" w:rsidRDefault="008179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552DAE" w:rsidRDefault="00922114" w:rsidP="00552D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узнали. Чему научились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552DAE" w:rsidRDefault="009221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8179D7" w:rsidRDefault="008179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552DAE" w:rsidRDefault="008179D7" w:rsidP="00EA7D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Приемы устных вычислений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127526" w:rsidRDefault="009221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8179D7" w:rsidRDefault="008179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552DAE" w:rsidRDefault="008179D7" w:rsidP="008179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7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Приемы устных вычислений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 w:rsidRPr="00127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8179D7" w:rsidRDefault="008179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127526" w:rsidRDefault="008179D7" w:rsidP="001275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DA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8179D7" w:rsidRDefault="008179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8179D7" w:rsidRDefault="008179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127526" w:rsidRDefault="00922114" w:rsidP="001275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7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Приемы устных вычислений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8179D7" w:rsidRDefault="008179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127526" w:rsidRDefault="00922114" w:rsidP="001275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треугольников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8179D7" w:rsidRDefault="008179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127526" w:rsidRDefault="00922114" w:rsidP="008179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изученного</w:t>
            </w:r>
            <w:proofErr w:type="gram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8179D7" w:rsidRDefault="008179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8179D7" w:rsidRDefault="008179D7" w:rsidP="008179D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№8</w:t>
            </w:r>
          </w:p>
          <w:p w:rsidR="00922114" w:rsidRPr="00127526" w:rsidRDefault="008179D7" w:rsidP="008179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552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теме 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и вычитание» 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7C6E92" w:rsidRDefault="007C6E9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8179D7" w:rsidRDefault="008179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8179D7" w:rsidRDefault="008179D7" w:rsidP="008179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контрольной работы.</w:t>
            </w:r>
          </w:p>
          <w:p w:rsidR="00922114" w:rsidRPr="00127526" w:rsidRDefault="008179D7" w:rsidP="001275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письменного умножения в пределах 1000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8179D7" w:rsidRDefault="008179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127526" w:rsidRDefault="008179D7" w:rsidP="001275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Алгоритм письменного умножения трехзначного числа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однозначное</w:t>
            </w:r>
            <w:proofErr w:type="gram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8179D7" w:rsidRDefault="008179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E264FE" w:rsidRDefault="008179D7" w:rsidP="001275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изученного</w:t>
            </w:r>
            <w:proofErr w:type="gramEnd"/>
          </w:p>
          <w:p w:rsidR="008179D7" w:rsidRPr="00EB4E40" w:rsidRDefault="008179D7" w:rsidP="00127526">
            <w:pPr>
              <w:spacing w:after="0"/>
              <w:rPr>
                <w:lang w:val="ru-RU"/>
              </w:rPr>
            </w:pPr>
            <w:r w:rsidRPr="00E264F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Контрольный устный счет 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8179D7" w:rsidRDefault="008179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8179D7" w:rsidRDefault="008179D7" w:rsidP="008179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изученного</w:t>
            </w:r>
            <w:proofErr w:type="gramEnd"/>
          </w:p>
          <w:p w:rsidR="00922114" w:rsidRPr="00127526" w:rsidRDefault="00922114" w:rsidP="008179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8179D7" w:rsidRDefault="008179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Default="008179D7" w:rsidP="001275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Приемы письменного деления в пределах 1000</w:t>
            </w:r>
          </w:p>
          <w:p w:rsidR="008179D7" w:rsidRPr="00127526" w:rsidRDefault="008179D7" w:rsidP="001275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8179D7" w:rsidRDefault="008179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922114" w:rsidRPr="00127526" w:rsidRDefault="008179D7" w:rsidP="001275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Алгоритм деления трехзначного числа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однозначное</w:t>
            </w:r>
            <w:proofErr w:type="gram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8179D7" w:rsidRDefault="008179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2114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E264FE" w:rsidRPr="00127526" w:rsidRDefault="008179D7" w:rsidP="001275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деления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2114" w:rsidRDefault="0092211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114" w:rsidRPr="008179D7" w:rsidRDefault="008179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701" w:type="dxa"/>
          </w:tcPr>
          <w:p w:rsidR="00922114" w:rsidRPr="00922114" w:rsidRDefault="00922114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179D7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179D7" w:rsidRDefault="0081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8179D7" w:rsidRDefault="008179D7" w:rsidP="001468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изученного</w:t>
            </w:r>
            <w:proofErr w:type="gramEnd"/>
          </w:p>
          <w:p w:rsidR="008179D7" w:rsidRPr="00127526" w:rsidRDefault="008179D7" w:rsidP="001468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179D7" w:rsidRDefault="008179D7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79D7" w:rsidRDefault="008179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179D7" w:rsidRDefault="008179D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79D7" w:rsidRPr="008179D7" w:rsidRDefault="008179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1701" w:type="dxa"/>
          </w:tcPr>
          <w:p w:rsidR="008179D7" w:rsidRPr="00922114" w:rsidRDefault="008179D7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179D7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179D7" w:rsidRDefault="0081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8179D7" w:rsidRPr="00127526" w:rsidRDefault="008179D7" w:rsidP="001468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Знакомство с калькулятором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179D7" w:rsidRDefault="008179D7">
            <w:pPr>
              <w:spacing w:after="0"/>
              <w:ind w:left="135"/>
              <w:jc w:val="center"/>
            </w:pPr>
            <w:r w:rsidRPr="00817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79D7" w:rsidRDefault="008179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179D7" w:rsidRDefault="008179D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79D7" w:rsidRPr="008179D7" w:rsidRDefault="008179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701" w:type="dxa"/>
          </w:tcPr>
          <w:p w:rsidR="008179D7" w:rsidRPr="00922114" w:rsidRDefault="008179D7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179D7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179D7" w:rsidRDefault="0081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8179D7" w:rsidRPr="00127526" w:rsidRDefault="008179D7" w:rsidP="001275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узнали. Чему научились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179D7" w:rsidRDefault="008179D7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79D7" w:rsidRPr="00127526" w:rsidRDefault="008179D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179D7" w:rsidRDefault="008179D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79D7" w:rsidRPr="008179D7" w:rsidRDefault="008179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701" w:type="dxa"/>
          </w:tcPr>
          <w:p w:rsidR="008179D7" w:rsidRPr="00922114" w:rsidRDefault="008179D7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179D7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179D7" w:rsidRDefault="0081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8179D7" w:rsidRPr="00127526" w:rsidRDefault="008179D7" w:rsidP="001275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изученного</w:t>
            </w:r>
            <w:proofErr w:type="gram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179D7" w:rsidRDefault="008179D7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79D7" w:rsidRDefault="008179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179D7" w:rsidRDefault="008179D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79D7" w:rsidRPr="008179D7" w:rsidRDefault="008179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701" w:type="dxa"/>
          </w:tcPr>
          <w:p w:rsidR="008179D7" w:rsidRPr="00922114" w:rsidRDefault="008179D7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179D7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179D7" w:rsidRDefault="0081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8179D7" w:rsidRPr="00127526" w:rsidRDefault="008179D7" w:rsidP="001275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проектов «Математические сказки», «Задачи – расчеты»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179D7" w:rsidRDefault="008179D7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79D7" w:rsidRDefault="008179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179D7" w:rsidRDefault="008179D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79D7" w:rsidRPr="008179D7" w:rsidRDefault="008179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1701" w:type="dxa"/>
          </w:tcPr>
          <w:p w:rsidR="008179D7" w:rsidRPr="00922114" w:rsidRDefault="008179D7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179D7" w:rsidRPr="000358E1" w:rsidTr="00EA7DC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179D7" w:rsidRDefault="0081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8179D7" w:rsidRPr="00127526" w:rsidRDefault="008179D7" w:rsidP="001275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Обобщающий урок. Игра «По океану математики»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179D7" w:rsidRDefault="008179D7">
            <w:pPr>
              <w:spacing w:after="0"/>
              <w:ind w:left="135"/>
              <w:jc w:val="center"/>
            </w:pPr>
            <w:r w:rsidRPr="00127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79D7" w:rsidRPr="00127526" w:rsidRDefault="008179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179D7" w:rsidRDefault="008179D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vMerge/>
            <w:tcMar>
              <w:top w:w="50" w:type="dxa"/>
              <w:left w:w="100" w:type="dxa"/>
            </w:tcMar>
            <w:vAlign w:val="center"/>
          </w:tcPr>
          <w:p w:rsidR="008179D7" w:rsidRDefault="008179D7">
            <w:pPr>
              <w:spacing w:after="0"/>
              <w:ind w:left="135"/>
            </w:pPr>
          </w:p>
        </w:tc>
        <w:tc>
          <w:tcPr>
            <w:tcW w:w="1701" w:type="dxa"/>
          </w:tcPr>
          <w:p w:rsidR="008179D7" w:rsidRPr="00922114" w:rsidRDefault="008179D7">
            <w:pPr>
              <w:rPr>
                <w:lang w:val="ru-RU"/>
              </w:rPr>
            </w:pPr>
            <w:r w:rsidRPr="0031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311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17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179D7" w:rsidTr="00EA7DC3">
        <w:trPr>
          <w:gridAfter w:val="1"/>
          <w:wAfter w:w="1701" w:type="dxa"/>
          <w:trHeight w:val="144"/>
          <w:tblCellSpacing w:w="20" w:type="nil"/>
        </w:trPr>
        <w:tc>
          <w:tcPr>
            <w:tcW w:w="3781" w:type="dxa"/>
            <w:gridSpan w:val="2"/>
            <w:tcMar>
              <w:top w:w="50" w:type="dxa"/>
              <w:left w:w="100" w:type="dxa"/>
            </w:tcMar>
            <w:vAlign w:val="center"/>
          </w:tcPr>
          <w:p w:rsidR="008179D7" w:rsidRPr="00EB4E40" w:rsidRDefault="008179D7">
            <w:pPr>
              <w:spacing w:after="0"/>
              <w:ind w:left="135"/>
              <w:rPr>
                <w:lang w:val="ru-RU"/>
              </w:rPr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179D7" w:rsidRDefault="008179D7">
            <w:pPr>
              <w:spacing w:after="0"/>
              <w:ind w:left="135"/>
              <w:jc w:val="center"/>
            </w:pPr>
            <w:r w:rsidRPr="00EB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79D7" w:rsidRPr="00127526" w:rsidRDefault="008179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179D7" w:rsidRDefault="00817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</w:tcPr>
          <w:p w:rsidR="008179D7" w:rsidRDefault="008179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7C4684" w:rsidRDefault="007C4684">
      <w:pPr>
        <w:sectPr w:rsidR="007C4684" w:rsidSect="00EB4E40">
          <w:pgSz w:w="11906" w:h="16383"/>
          <w:pgMar w:top="851" w:right="1134" w:bottom="1701" w:left="1134" w:header="720" w:footer="720" w:gutter="0"/>
          <w:cols w:space="720"/>
        </w:sectPr>
      </w:pPr>
    </w:p>
    <w:p w:rsidR="007C4684" w:rsidRPr="00EB4E40" w:rsidRDefault="00EB4E4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1" w:name="block-31295266"/>
      <w:bookmarkEnd w:id="10"/>
      <w:r w:rsidRPr="00EB4E40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7C4684" w:rsidRPr="00EB4E40" w:rsidRDefault="00EB4E40">
      <w:pPr>
        <w:spacing w:after="0" w:line="480" w:lineRule="auto"/>
        <w:ind w:left="120"/>
        <w:rPr>
          <w:lang w:val="ru-RU"/>
        </w:rPr>
      </w:pPr>
      <w:r w:rsidRPr="00EB4E4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C4684" w:rsidRPr="00EB4E40" w:rsidRDefault="00EB4E40" w:rsidP="00127526">
      <w:pPr>
        <w:spacing w:after="0" w:line="240" w:lineRule="auto"/>
        <w:ind w:left="119"/>
        <w:rPr>
          <w:lang w:val="ru-RU"/>
        </w:rPr>
      </w:pPr>
      <w:bookmarkStart w:id="12" w:name="7e61753f-514e-40fe-996f-253694acfacb"/>
      <w:r w:rsidRPr="00EB4E40">
        <w:rPr>
          <w:rFonts w:ascii="Times New Roman" w:hAnsi="Times New Roman"/>
          <w:color w:val="000000"/>
          <w:sz w:val="28"/>
          <w:lang w:val="ru-RU"/>
        </w:rPr>
        <w:t>Матема</w:t>
      </w:r>
      <w:r w:rsidR="00127526">
        <w:rPr>
          <w:rFonts w:ascii="Times New Roman" w:hAnsi="Times New Roman"/>
          <w:color w:val="000000"/>
          <w:sz w:val="28"/>
          <w:lang w:val="ru-RU"/>
        </w:rPr>
        <w:t>тика (в 2 частях), 3</w:t>
      </w:r>
      <w:r w:rsidRPr="00EB4E40">
        <w:rPr>
          <w:rFonts w:ascii="Times New Roman" w:hAnsi="Times New Roman"/>
          <w:color w:val="000000"/>
          <w:sz w:val="28"/>
          <w:lang w:val="ru-RU"/>
        </w:rPr>
        <w:t xml:space="preserve"> класс/ Моро М.И., Бантова М.А., Бельтюкова Г.В. и другие, Акционерное общество «Издательство «Просвещение»</w:t>
      </w:r>
      <w:bookmarkEnd w:id="12"/>
    </w:p>
    <w:p w:rsidR="007C4684" w:rsidRPr="00EB4E40" w:rsidRDefault="007C4684">
      <w:pPr>
        <w:spacing w:after="0" w:line="480" w:lineRule="auto"/>
        <w:ind w:left="120"/>
        <w:rPr>
          <w:lang w:val="ru-RU"/>
        </w:rPr>
      </w:pPr>
    </w:p>
    <w:p w:rsidR="007C4684" w:rsidRDefault="00EB4E40" w:rsidP="00127526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EB4E4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27526" w:rsidRDefault="00127526" w:rsidP="0012752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val="ru-RU" w:eastAsia="ru-RU"/>
        </w:rPr>
      </w:pPr>
      <w:r w:rsidRPr="00940F6A">
        <w:rPr>
          <w:rFonts w:ascii="Times New Roman" w:hAnsi="Times New Roman" w:cs="Times New Roman"/>
          <w:sz w:val="28"/>
          <w:szCs w:val="28"/>
          <w:lang w:val="ru-RU"/>
        </w:rPr>
        <w:t>Волкова С. И., Степанова С. В., Бантова М. А. и др. Математи</w:t>
      </w:r>
      <w:r>
        <w:rPr>
          <w:rFonts w:ascii="Times New Roman" w:hAnsi="Times New Roman" w:cs="Times New Roman"/>
          <w:sz w:val="28"/>
          <w:szCs w:val="28"/>
          <w:lang w:val="ru-RU"/>
        </w:rPr>
        <w:t>ка. Методические рекомендации. 3</w:t>
      </w:r>
      <w:r w:rsidRPr="00940F6A">
        <w:rPr>
          <w:rFonts w:ascii="Times New Roman" w:hAnsi="Times New Roman" w:cs="Times New Roman"/>
          <w:sz w:val="28"/>
          <w:szCs w:val="28"/>
          <w:lang w:val="ru-RU"/>
        </w:rPr>
        <w:t xml:space="preserve"> класс. </w:t>
      </w:r>
      <w:r w:rsidRPr="00940F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Акционерное общество «Издательство «Просвещение»</w:t>
      </w:r>
    </w:p>
    <w:p w:rsidR="00127526" w:rsidRPr="00EB4E40" w:rsidRDefault="00127526">
      <w:pPr>
        <w:spacing w:after="0" w:line="480" w:lineRule="auto"/>
        <w:ind w:left="120"/>
        <w:rPr>
          <w:lang w:val="ru-RU"/>
        </w:rPr>
      </w:pPr>
    </w:p>
    <w:p w:rsidR="007C4684" w:rsidRPr="00EB4E40" w:rsidRDefault="00EB4E40" w:rsidP="00127526">
      <w:pPr>
        <w:spacing w:after="0" w:line="480" w:lineRule="auto"/>
        <w:rPr>
          <w:lang w:val="ru-RU"/>
        </w:rPr>
      </w:pPr>
      <w:r w:rsidRPr="00EB4E4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C4684" w:rsidRPr="00EB4E40" w:rsidRDefault="007C4684">
      <w:pPr>
        <w:spacing w:after="0" w:line="480" w:lineRule="auto"/>
        <w:ind w:left="120"/>
        <w:rPr>
          <w:lang w:val="ru-RU"/>
        </w:rPr>
      </w:pPr>
    </w:p>
    <w:bookmarkStart w:id="13" w:name="_Hlk117711949"/>
    <w:bookmarkStart w:id="14" w:name="_Hlk117711477"/>
    <w:p w:rsidR="00127526" w:rsidRPr="00940F6A" w:rsidRDefault="00AF286C" w:rsidP="00127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6C">
        <w:fldChar w:fldCharType="begin"/>
      </w:r>
      <w:r w:rsidR="00127526" w:rsidRPr="00535CDB">
        <w:rPr>
          <w:rFonts w:ascii="Times New Roman" w:hAnsi="Times New Roman" w:cs="Times New Roman"/>
          <w:sz w:val="28"/>
          <w:szCs w:val="28"/>
        </w:rPr>
        <w:instrText>HYPERLINK</w:instrText>
      </w:r>
      <w:r w:rsidR="00127526" w:rsidRPr="00940F6A">
        <w:rPr>
          <w:rFonts w:ascii="Times New Roman" w:hAnsi="Times New Roman" w:cs="Times New Roman"/>
          <w:sz w:val="28"/>
          <w:szCs w:val="28"/>
          <w:lang w:val="ru-RU"/>
        </w:rPr>
        <w:instrText xml:space="preserve"> "</w:instrText>
      </w:r>
      <w:r w:rsidR="00127526" w:rsidRPr="00535CDB">
        <w:rPr>
          <w:rFonts w:ascii="Times New Roman" w:hAnsi="Times New Roman" w:cs="Times New Roman"/>
          <w:sz w:val="28"/>
          <w:szCs w:val="28"/>
        </w:rPr>
        <w:instrText>http</w:instrText>
      </w:r>
      <w:r w:rsidR="00127526" w:rsidRPr="00940F6A">
        <w:rPr>
          <w:rFonts w:ascii="Times New Roman" w:hAnsi="Times New Roman" w:cs="Times New Roman"/>
          <w:sz w:val="28"/>
          <w:szCs w:val="28"/>
          <w:lang w:val="ru-RU"/>
        </w:rPr>
        <w:instrText>://</w:instrText>
      </w:r>
      <w:r w:rsidR="00127526" w:rsidRPr="00535CDB">
        <w:rPr>
          <w:rFonts w:ascii="Times New Roman" w:hAnsi="Times New Roman" w:cs="Times New Roman"/>
          <w:sz w:val="28"/>
          <w:szCs w:val="28"/>
        </w:rPr>
        <w:instrText>www</w:instrText>
      </w:r>
      <w:r w:rsidR="00127526" w:rsidRPr="00940F6A">
        <w:rPr>
          <w:rFonts w:ascii="Times New Roman" w:hAnsi="Times New Roman" w:cs="Times New Roman"/>
          <w:sz w:val="28"/>
          <w:szCs w:val="28"/>
          <w:lang w:val="ru-RU"/>
        </w:rPr>
        <w:instrText>.</w:instrText>
      </w:r>
      <w:r w:rsidR="00127526" w:rsidRPr="00535CDB">
        <w:rPr>
          <w:rFonts w:ascii="Times New Roman" w:hAnsi="Times New Roman" w:cs="Times New Roman"/>
          <w:sz w:val="28"/>
          <w:szCs w:val="28"/>
        </w:rPr>
        <w:instrText>uchportal</w:instrText>
      </w:r>
      <w:r w:rsidR="00127526" w:rsidRPr="00940F6A">
        <w:rPr>
          <w:rFonts w:ascii="Times New Roman" w:hAnsi="Times New Roman" w:cs="Times New Roman"/>
          <w:sz w:val="28"/>
          <w:szCs w:val="28"/>
          <w:lang w:val="ru-RU"/>
        </w:rPr>
        <w:instrText>.</w:instrText>
      </w:r>
      <w:r w:rsidR="00127526" w:rsidRPr="00535CDB">
        <w:rPr>
          <w:rFonts w:ascii="Times New Roman" w:hAnsi="Times New Roman" w:cs="Times New Roman"/>
          <w:sz w:val="28"/>
          <w:szCs w:val="28"/>
        </w:rPr>
        <w:instrText>ru</w:instrText>
      </w:r>
      <w:r w:rsidR="00127526" w:rsidRPr="00940F6A">
        <w:rPr>
          <w:rFonts w:ascii="Times New Roman" w:hAnsi="Times New Roman" w:cs="Times New Roman"/>
          <w:sz w:val="28"/>
          <w:szCs w:val="28"/>
          <w:lang w:val="ru-RU"/>
        </w:rPr>
        <w:instrText xml:space="preserve">/" </w:instrText>
      </w:r>
      <w:r w:rsidRPr="00AF286C">
        <w:fldChar w:fldCharType="separate"/>
      </w:r>
      <w:r w:rsidR="00127526" w:rsidRPr="00535CDB">
        <w:rPr>
          <w:rStyle w:val="ab"/>
          <w:rFonts w:ascii="Times New Roman" w:hAnsi="Times New Roman" w:cs="Times New Roman"/>
          <w:sz w:val="28"/>
          <w:szCs w:val="28"/>
        </w:rPr>
        <w:t>http</w:t>
      </w:r>
      <w:r w:rsidR="00127526" w:rsidRPr="00940F6A">
        <w:rPr>
          <w:rStyle w:val="ab"/>
          <w:rFonts w:ascii="Times New Roman" w:hAnsi="Times New Roman" w:cs="Times New Roman"/>
          <w:sz w:val="28"/>
          <w:szCs w:val="28"/>
          <w:lang w:val="ru-RU"/>
        </w:rPr>
        <w:t>://</w:t>
      </w:r>
      <w:r w:rsidR="00127526" w:rsidRPr="00535CDB">
        <w:rPr>
          <w:rStyle w:val="ab"/>
          <w:rFonts w:ascii="Times New Roman" w:hAnsi="Times New Roman" w:cs="Times New Roman"/>
          <w:sz w:val="28"/>
          <w:szCs w:val="28"/>
        </w:rPr>
        <w:t>www</w:t>
      </w:r>
      <w:r w:rsidR="00127526" w:rsidRPr="00940F6A">
        <w:rPr>
          <w:rStyle w:val="ab"/>
          <w:rFonts w:ascii="Times New Roman" w:hAnsi="Times New Roman" w:cs="Times New Roman"/>
          <w:sz w:val="28"/>
          <w:szCs w:val="28"/>
          <w:lang w:val="ru-RU"/>
        </w:rPr>
        <w:t>.</w:t>
      </w:r>
      <w:r w:rsidR="00127526" w:rsidRPr="00535CDB">
        <w:rPr>
          <w:rStyle w:val="ab"/>
          <w:rFonts w:ascii="Times New Roman" w:hAnsi="Times New Roman" w:cs="Times New Roman"/>
          <w:sz w:val="28"/>
          <w:szCs w:val="28"/>
        </w:rPr>
        <w:t>uchportal</w:t>
      </w:r>
      <w:r w:rsidR="00127526" w:rsidRPr="00940F6A">
        <w:rPr>
          <w:rStyle w:val="ab"/>
          <w:rFonts w:ascii="Times New Roman" w:hAnsi="Times New Roman" w:cs="Times New Roman"/>
          <w:sz w:val="28"/>
          <w:szCs w:val="28"/>
          <w:lang w:val="ru-RU"/>
        </w:rPr>
        <w:t>.</w:t>
      </w:r>
      <w:r w:rsidR="00127526" w:rsidRPr="00535CDB">
        <w:rPr>
          <w:rStyle w:val="ab"/>
          <w:rFonts w:ascii="Times New Roman" w:hAnsi="Times New Roman" w:cs="Times New Roman"/>
          <w:sz w:val="28"/>
          <w:szCs w:val="28"/>
        </w:rPr>
        <w:t>ru</w:t>
      </w:r>
      <w:r w:rsidRPr="00535CDB">
        <w:rPr>
          <w:rStyle w:val="ab"/>
          <w:rFonts w:ascii="Times New Roman" w:hAnsi="Times New Roman" w:cs="Times New Roman"/>
          <w:sz w:val="28"/>
          <w:szCs w:val="28"/>
        </w:rPr>
        <w:fldChar w:fldCharType="end"/>
      </w:r>
      <w:r w:rsidR="00127526" w:rsidRPr="00535CDB">
        <w:rPr>
          <w:rFonts w:ascii="Times New Roman" w:hAnsi="Times New Roman" w:cs="Times New Roman"/>
          <w:sz w:val="28"/>
          <w:szCs w:val="28"/>
        </w:rPr>
        <w:t> </w:t>
      </w:r>
      <w:r w:rsidR="00127526" w:rsidRPr="00940F6A">
        <w:rPr>
          <w:rFonts w:ascii="Times New Roman" w:hAnsi="Times New Roman" w:cs="Times New Roman"/>
          <w:sz w:val="28"/>
          <w:szCs w:val="28"/>
          <w:lang w:val="ru-RU"/>
        </w:rPr>
        <w:t>Все для учителя начальных классов на «Учительском портале»: уроки, презентации, контроль, тесты, планирование, программы</w:t>
      </w:r>
    </w:p>
    <w:p w:rsidR="00127526" w:rsidRPr="00940F6A" w:rsidRDefault="00AF286C" w:rsidP="00127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153" w:history="1">
        <w:proofErr w:type="gramStart"/>
        <w:r w:rsidR="00127526" w:rsidRPr="00535CDB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127526" w:rsidRPr="00940F6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127526" w:rsidRPr="00535CDB">
          <w:rPr>
            <w:rStyle w:val="ab"/>
            <w:rFonts w:ascii="Times New Roman" w:hAnsi="Times New Roman" w:cs="Times New Roman"/>
            <w:sz w:val="28"/>
            <w:szCs w:val="28"/>
          </w:rPr>
          <w:t>school</w:t>
        </w:r>
        <w:r w:rsidR="00127526" w:rsidRPr="00940F6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="00127526" w:rsidRPr="00535CDB">
          <w:rPr>
            <w:rStyle w:val="ab"/>
            <w:rFonts w:ascii="Times New Roman" w:hAnsi="Times New Roman" w:cs="Times New Roman"/>
            <w:sz w:val="28"/>
            <w:szCs w:val="28"/>
          </w:rPr>
          <w:t>collection</w:t>
        </w:r>
        <w:r w:rsidR="00127526" w:rsidRPr="00940F6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127526" w:rsidRPr="00535CDB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r w:rsidR="00127526" w:rsidRPr="00940F6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127526" w:rsidRPr="00535CDB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</w:hyperlink>
      <w:r w:rsidR="00127526" w:rsidRPr="00535CDB">
        <w:rPr>
          <w:rFonts w:ascii="Times New Roman" w:hAnsi="Times New Roman" w:cs="Times New Roman"/>
          <w:sz w:val="28"/>
          <w:szCs w:val="28"/>
        </w:rPr>
        <w:t> </w:t>
      </w:r>
      <w:r w:rsidR="00127526" w:rsidRPr="00940F6A">
        <w:rPr>
          <w:rFonts w:ascii="Times New Roman" w:hAnsi="Times New Roman" w:cs="Times New Roman"/>
          <w:sz w:val="28"/>
          <w:szCs w:val="28"/>
          <w:lang w:val="ru-RU"/>
        </w:rPr>
        <w:t>Единая коллекция цифровых образовательных ресурсов.</w:t>
      </w:r>
      <w:proofErr w:type="gramEnd"/>
      <w:r w:rsidR="00127526" w:rsidRPr="00940F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54" w:history="1">
        <w:r w:rsidR="00127526" w:rsidRPr="00535CDB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127526" w:rsidRPr="00940F6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127526" w:rsidRPr="00535CDB">
          <w:rPr>
            <w:rStyle w:val="ab"/>
            <w:rFonts w:ascii="Times New Roman" w:hAnsi="Times New Roman" w:cs="Times New Roman"/>
            <w:sz w:val="28"/>
            <w:szCs w:val="28"/>
          </w:rPr>
          <w:t>nachalka</w:t>
        </w:r>
        <w:r w:rsidR="00127526" w:rsidRPr="00940F6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127526" w:rsidRPr="00535CDB">
          <w:rPr>
            <w:rStyle w:val="ab"/>
            <w:rFonts w:ascii="Times New Roman" w:hAnsi="Times New Roman" w:cs="Times New Roman"/>
            <w:sz w:val="28"/>
            <w:szCs w:val="28"/>
          </w:rPr>
          <w:t>info</w:t>
        </w:r>
        <w:proofErr w:type="gramStart"/>
      </w:hyperlink>
      <w:r w:rsidR="00127526" w:rsidRPr="00535CDB">
        <w:rPr>
          <w:rFonts w:ascii="Times New Roman" w:hAnsi="Times New Roman" w:cs="Times New Roman"/>
          <w:sz w:val="28"/>
          <w:szCs w:val="28"/>
        </w:rPr>
        <w:t> </w:t>
      </w:r>
      <w:r w:rsidR="00127526" w:rsidRPr="00940F6A">
        <w:rPr>
          <w:rFonts w:ascii="Times New Roman" w:hAnsi="Times New Roman" w:cs="Times New Roman"/>
          <w:sz w:val="28"/>
          <w:szCs w:val="28"/>
          <w:lang w:val="ru-RU"/>
        </w:rPr>
        <w:t>Начальная школа.</w:t>
      </w:r>
      <w:proofErr w:type="gramEnd"/>
      <w:r w:rsidR="00127526" w:rsidRPr="00940F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127526" w:rsidRPr="00940F6A">
        <w:rPr>
          <w:rFonts w:ascii="Times New Roman" w:hAnsi="Times New Roman" w:cs="Times New Roman"/>
          <w:sz w:val="28"/>
          <w:szCs w:val="28"/>
          <w:lang w:val="ru-RU"/>
        </w:rPr>
        <w:t>Очень красочные ЦОР по различным предметам начальной школы.</w:t>
      </w:r>
      <w:proofErr w:type="gramEnd"/>
    </w:p>
    <w:p w:rsidR="00127526" w:rsidRPr="00940F6A" w:rsidRDefault="00AF286C" w:rsidP="00127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155" w:history="1">
        <w:proofErr w:type="gramStart"/>
        <w:r w:rsidR="00127526" w:rsidRPr="00535CDB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127526" w:rsidRPr="00940F6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127526" w:rsidRPr="00535CDB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="00127526" w:rsidRPr="00940F6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127526" w:rsidRPr="00535CDB">
          <w:rPr>
            <w:rStyle w:val="ab"/>
            <w:rFonts w:ascii="Times New Roman" w:hAnsi="Times New Roman" w:cs="Times New Roman"/>
            <w:sz w:val="28"/>
            <w:szCs w:val="28"/>
          </w:rPr>
          <w:t>openclass</w:t>
        </w:r>
        <w:r w:rsidR="00127526" w:rsidRPr="00940F6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127526" w:rsidRPr="00535CDB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</w:hyperlink>
      <w:r w:rsidR="00127526" w:rsidRPr="00535CDB">
        <w:rPr>
          <w:rFonts w:ascii="Times New Roman" w:hAnsi="Times New Roman" w:cs="Times New Roman"/>
          <w:sz w:val="28"/>
          <w:szCs w:val="28"/>
        </w:rPr>
        <w:t> </w:t>
      </w:r>
      <w:r w:rsidR="00127526" w:rsidRPr="00940F6A">
        <w:rPr>
          <w:rFonts w:ascii="Times New Roman" w:hAnsi="Times New Roman" w:cs="Times New Roman"/>
          <w:sz w:val="28"/>
          <w:szCs w:val="28"/>
          <w:lang w:val="ru-RU"/>
        </w:rPr>
        <w:t>Открытый класс.</w:t>
      </w:r>
      <w:proofErr w:type="gramEnd"/>
      <w:r w:rsidR="00127526" w:rsidRPr="00940F6A">
        <w:rPr>
          <w:rFonts w:ascii="Times New Roman" w:hAnsi="Times New Roman" w:cs="Times New Roman"/>
          <w:sz w:val="28"/>
          <w:szCs w:val="28"/>
          <w:lang w:val="ru-RU"/>
        </w:rPr>
        <w:t xml:space="preserve"> Все ресурсы размещены по предметным областям.</w:t>
      </w:r>
    </w:p>
    <w:p w:rsidR="00127526" w:rsidRPr="00940F6A" w:rsidRDefault="00AF286C" w:rsidP="00127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156" w:history="1">
        <w:proofErr w:type="gramStart"/>
        <w:r w:rsidR="00127526" w:rsidRPr="00535CDB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127526" w:rsidRPr="00940F6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127526" w:rsidRPr="00535CDB">
          <w:rPr>
            <w:rStyle w:val="ab"/>
            <w:rFonts w:ascii="Times New Roman" w:hAnsi="Times New Roman" w:cs="Times New Roman"/>
            <w:sz w:val="28"/>
            <w:szCs w:val="28"/>
          </w:rPr>
          <w:t>interneturok</w:t>
        </w:r>
        <w:r w:rsidR="00127526" w:rsidRPr="00940F6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127526" w:rsidRPr="00535CDB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</w:hyperlink>
      <w:r w:rsidR="00127526" w:rsidRPr="00535CDB">
        <w:rPr>
          <w:rFonts w:ascii="Times New Roman" w:hAnsi="Times New Roman" w:cs="Times New Roman"/>
          <w:sz w:val="28"/>
          <w:szCs w:val="28"/>
        </w:rPr>
        <w:t>  </w:t>
      </w:r>
      <w:r w:rsidR="00127526" w:rsidRPr="00940F6A">
        <w:rPr>
          <w:rFonts w:ascii="Times New Roman" w:hAnsi="Times New Roman" w:cs="Times New Roman"/>
          <w:sz w:val="28"/>
          <w:szCs w:val="28"/>
          <w:lang w:val="ru-RU"/>
        </w:rPr>
        <w:t>Видеоуроки по основным предметам школьной программы.</w:t>
      </w:r>
      <w:proofErr w:type="gramEnd"/>
    </w:p>
    <w:p w:rsidR="00127526" w:rsidRPr="00940F6A" w:rsidRDefault="00AF286C" w:rsidP="00127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157" w:history="1">
        <w:r w:rsidR="00127526" w:rsidRPr="00535CDB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127526" w:rsidRPr="00940F6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127526" w:rsidRPr="00535CDB">
          <w:rPr>
            <w:rStyle w:val="ab"/>
            <w:rFonts w:ascii="Times New Roman" w:hAnsi="Times New Roman" w:cs="Times New Roman"/>
            <w:sz w:val="28"/>
            <w:szCs w:val="28"/>
          </w:rPr>
          <w:t>pedsovet</w:t>
        </w:r>
        <w:r w:rsidR="00127526" w:rsidRPr="00940F6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127526" w:rsidRPr="00535CDB">
          <w:rPr>
            <w:rStyle w:val="ab"/>
            <w:rFonts w:ascii="Times New Roman" w:hAnsi="Times New Roman" w:cs="Times New Roman"/>
            <w:sz w:val="28"/>
            <w:szCs w:val="28"/>
          </w:rPr>
          <w:t>su</w:t>
        </w:r>
      </w:hyperlink>
      <w:r w:rsidR="00127526" w:rsidRPr="00535CDB">
        <w:rPr>
          <w:rFonts w:ascii="Times New Roman" w:hAnsi="Times New Roman" w:cs="Times New Roman"/>
          <w:sz w:val="28"/>
          <w:szCs w:val="28"/>
        </w:rPr>
        <w:t> </w:t>
      </w:r>
      <w:r w:rsidR="00127526" w:rsidRPr="00940F6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127526" w:rsidRPr="00535CDB">
        <w:rPr>
          <w:rFonts w:ascii="Times New Roman" w:hAnsi="Times New Roman" w:cs="Times New Roman"/>
          <w:sz w:val="28"/>
          <w:szCs w:val="28"/>
        </w:rPr>
        <w:t> </w:t>
      </w:r>
      <w:r w:rsidR="00127526" w:rsidRPr="00940F6A">
        <w:rPr>
          <w:rFonts w:ascii="Times New Roman" w:hAnsi="Times New Roman" w:cs="Times New Roman"/>
          <w:sz w:val="28"/>
          <w:szCs w:val="28"/>
          <w:lang w:val="ru-RU"/>
        </w:rPr>
        <w:t>база разработок для учителей начальных классов</w:t>
      </w:r>
    </w:p>
    <w:p w:rsidR="00127526" w:rsidRPr="00940F6A" w:rsidRDefault="00AF286C" w:rsidP="00127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158" w:history="1">
        <w:r w:rsidR="00127526" w:rsidRPr="00535CDB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127526" w:rsidRPr="00940F6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127526" w:rsidRPr="00535CDB">
          <w:rPr>
            <w:rStyle w:val="ab"/>
            <w:rFonts w:ascii="Times New Roman" w:hAnsi="Times New Roman" w:cs="Times New Roman"/>
            <w:sz w:val="28"/>
            <w:szCs w:val="28"/>
          </w:rPr>
          <w:t>musabiqe</w:t>
        </w:r>
        <w:r w:rsidR="00127526" w:rsidRPr="00940F6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127526" w:rsidRPr="00535CDB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r w:rsidR="00127526" w:rsidRPr="00940F6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127526" w:rsidRPr="00535CDB">
          <w:rPr>
            <w:rStyle w:val="ab"/>
            <w:rFonts w:ascii="Times New Roman" w:hAnsi="Times New Roman" w:cs="Times New Roman"/>
            <w:sz w:val="28"/>
            <w:szCs w:val="28"/>
          </w:rPr>
          <w:t>az</w:t>
        </w:r>
      </w:hyperlink>
      <w:r w:rsidR="00127526" w:rsidRPr="00535CDB">
        <w:rPr>
          <w:rFonts w:ascii="Times New Roman" w:hAnsi="Times New Roman" w:cs="Times New Roman"/>
          <w:sz w:val="28"/>
          <w:szCs w:val="28"/>
        </w:rPr>
        <w:t> </w:t>
      </w:r>
      <w:r w:rsidR="00127526" w:rsidRPr="00940F6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127526" w:rsidRPr="00535CDB">
        <w:rPr>
          <w:rFonts w:ascii="Times New Roman" w:hAnsi="Times New Roman" w:cs="Times New Roman"/>
          <w:sz w:val="28"/>
          <w:szCs w:val="28"/>
        </w:rPr>
        <w:t> </w:t>
      </w:r>
      <w:r w:rsidR="00127526" w:rsidRPr="00940F6A">
        <w:rPr>
          <w:rFonts w:ascii="Times New Roman" w:hAnsi="Times New Roman" w:cs="Times New Roman"/>
          <w:sz w:val="28"/>
          <w:szCs w:val="28"/>
          <w:lang w:val="ru-RU"/>
        </w:rPr>
        <w:t>сайт для учителей начальных классов</w:t>
      </w:r>
    </w:p>
    <w:p w:rsidR="00127526" w:rsidRPr="00940F6A" w:rsidRDefault="00AF286C" w:rsidP="00127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159" w:history="1">
        <w:r w:rsidR="00127526" w:rsidRPr="00535CDB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127526" w:rsidRPr="00940F6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127526" w:rsidRPr="00535CDB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="00127526" w:rsidRPr="00940F6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.4</w:t>
        </w:r>
        <w:r w:rsidR="00127526" w:rsidRPr="00535CDB">
          <w:rPr>
            <w:rStyle w:val="ab"/>
            <w:rFonts w:ascii="Times New Roman" w:hAnsi="Times New Roman" w:cs="Times New Roman"/>
            <w:sz w:val="28"/>
            <w:szCs w:val="28"/>
          </w:rPr>
          <w:t>stupeni</w:t>
        </w:r>
        <w:r w:rsidR="00127526" w:rsidRPr="00940F6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127526" w:rsidRPr="00535CDB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</w:hyperlink>
      <w:r w:rsidR="00127526" w:rsidRPr="00535CDB">
        <w:rPr>
          <w:rFonts w:ascii="Times New Roman" w:hAnsi="Times New Roman" w:cs="Times New Roman"/>
          <w:sz w:val="28"/>
          <w:szCs w:val="28"/>
        </w:rPr>
        <w:t> </w:t>
      </w:r>
      <w:r w:rsidR="00127526" w:rsidRPr="00940F6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127526" w:rsidRPr="00535CDB">
        <w:rPr>
          <w:rFonts w:ascii="Times New Roman" w:hAnsi="Times New Roman" w:cs="Times New Roman"/>
          <w:sz w:val="28"/>
          <w:szCs w:val="28"/>
        </w:rPr>
        <w:t> </w:t>
      </w:r>
      <w:r w:rsidR="00127526" w:rsidRPr="00940F6A">
        <w:rPr>
          <w:rFonts w:ascii="Times New Roman" w:hAnsi="Times New Roman" w:cs="Times New Roman"/>
          <w:sz w:val="28"/>
          <w:szCs w:val="28"/>
          <w:lang w:val="ru-RU"/>
        </w:rPr>
        <w:t>клуб учителей начальной школы</w:t>
      </w:r>
    </w:p>
    <w:p w:rsidR="00127526" w:rsidRPr="00940F6A" w:rsidRDefault="00AF286C" w:rsidP="00127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160" w:history="1">
        <w:r w:rsidR="00127526" w:rsidRPr="00535CDB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127526" w:rsidRPr="00940F6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127526" w:rsidRPr="00535CDB">
          <w:rPr>
            <w:rStyle w:val="ab"/>
            <w:rFonts w:ascii="Times New Roman" w:hAnsi="Times New Roman" w:cs="Times New Roman"/>
            <w:sz w:val="28"/>
            <w:szCs w:val="28"/>
          </w:rPr>
          <w:t>trudovik</w:t>
        </w:r>
        <w:r w:rsidR="00127526" w:rsidRPr="00940F6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127526" w:rsidRPr="00535CDB">
          <w:rPr>
            <w:rStyle w:val="ab"/>
            <w:rFonts w:ascii="Times New Roman" w:hAnsi="Times New Roman" w:cs="Times New Roman"/>
            <w:sz w:val="28"/>
            <w:szCs w:val="28"/>
          </w:rPr>
          <w:t>ucoz</w:t>
        </w:r>
        <w:r w:rsidR="00127526" w:rsidRPr="00940F6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127526" w:rsidRPr="00535CDB">
          <w:rPr>
            <w:rStyle w:val="ab"/>
            <w:rFonts w:ascii="Times New Roman" w:hAnsi="Times New Roman" w:cs="Times New Roman"/>
            <w:sz w:val="28"/>
            <w:szCs w:val="28"/>
          </w:rPr>
          <w:t>ua</w:t>
        </w:r>
      </w:hyperlink>
      <w:r w:rsidR="00127526" w:rsidRPr="00535CDB">
        <w:rPr>
          <w:rFonts w:ascii="Times New Roman" w:hAnsi="Times New Roman" w:cs="Times New Roman"/>
          <w:sz w:val="28"/>
          <w:szCs w:val="28"/>
        </w:rPr>
        <w:t> </w:t>
      </w:r>
      <w:r w:rsidR="00127526" w:rsidRPr="00940F6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127526" w:rsidRPr="00535CDB">
        <w:rPr>
          <w:rFonts w:ascii="Times New Roman" w:hAnsi="Times New Roman" w:cs="Times New Roman"/>
          <w:sz w:val="28"/>
          <w:szCs w:val="28"/>
        </w:rPr>
        <w:t> </w:t>
      </w:r>
      <w:r w:rsidR="00127526" w:rsidRPr="00940F6A">
        <w:rPr>
          <w:rFonts w:ascii="Times New Roman" w:hAnsi="Times New Roman" w:cs="Times New Roman"/>
          <w:sz w:val="28"/>
          <w:szCs w:val="28"/>
          <w:lang w:val="ru-RU"/>
        </w:rPr>
        <w:t>материалы для уроков учителю начальных классов</w:t>
      </w:r>
    </w:p>
    <w:p w:rsidR="00127526" w:rsidRPr="00535CDB" w:rsidRDefault="00AF286C" w:rsidP="00127526">
      <w:pPr>
        <w:pStyle w:val="ae"/>
        <w:jc w:val="both"/>
        <w:rPr>
          <w:rFonts w:cs="Times New Roman"/>
          <w:sz w:val="28"/>
          <w:szCs w:val="28"/>
        </w:rPr>
      </w:pPr>
      <w:hyperlink r:id="rId161" w:history="1">
        <w:r w:rsidR="00127526" w:rsidRPr="00535CDB">
          <w:rPr>
            <w:rStyle w:val="ab"/>
            <w:rFonts w:cs="Times New Roman"/>
            <w:sz w:val="28"/>
            <w:szCs w:val="28"/>
          </w:rPr>
          <w:t>https://uchi.ru/</w:t>
        </w:r>
      </w:hyperlink>
      <w:r w:rsidR="00127526" w:rsidRPr="00535CDB">
        <w:rPr>
          <w:rFonts w:cs="Times New Roman"/>
          <w:sz w:val="28"/>
          <w:szCs w:val="28"/>
        </w:rPr>
        <w:t xml:space="preserve"> «Учи</w:t>
      </w:r>
      <w:proofErr w:type="gramStart"/>
      <w:r w:rsidR="00127526" w:rsidRPr="00535CDB">
        <w:rPr>
          <w:rFonts w:cs="Times New Roman"/>
          <w:sz w:val="28"/>
          <w:szCs w:val="28"/>
        </w:rPr>
        <w:t>.р</w:t>
      </w:r>
      <w:proofErr w:type="gramEnd"/>
      <w:r w:rsidR="00127526" w:rsidRPr="00535CDB">
        <w:rPr>
          <w:rFonts w:cs="Times New Roman"/>
          <w:sz w:val="28"/>
          <w:szCs w:val="28"/>
        </w:rPr>
        <w:t xml:space="preserve">у» - интерактивные курсы по основным предметам и подготовке к проверочным работам, а также тематические вебинары по дистанционному обучению. </w:t>
      </w:r>
    </w:p>
    <w:p w:rsidR="00127526" w:rsidRPr="00535CDB" w:rsidRDefault="00AF286C" w:rsidP="00127526">
      <w:pPr>
        <w:pStyle w:val="ae"/>
        <w:jc w:val="both"/>
        <w:rPr>
          <w:rFonts w:cs="Times New Roman"/>
          <w:sz w:val="28"/>
          <w:szCs w:val="28"/>
        </w:rPr>
      </w:pPr>
      <w:hyperlink r:id="rId162" w:history="1">
        <w:r w:rsidR="00127526" w:rsidRPr="00535CDB">
          <w:rPr>
            <w:rStyle w:val="ab"/>
            <w:rFonts w:cs="Times New Roman"/>
            <w:sz w:val="28"/>
            <w:szCs w:val="28"/>
          </w:rPr>
          <w:t>https://resh.edu.ru/</w:t>
        </w:r>
      </w:hyperlink>
      <w:r w:rsidR="00127526" w:rsidRPr="00535CDB">
        <w:rPr>
          <w:rFonts w:cs="Times New Roman"/>
          <w:sz w:val="28"/>
          <w:szCs w:val="28"/>
        </w:rPr>
        <w:t xml:space="preserve">Российская электронная школа. </w:t>
      </w:r>
      <w:proofErr w:type="gramStart"/>
      <w:r w:rsidR="00127526" w:rsidRPr="00535CDB">
        <w:rPr>
          <w:rFonts w:cs="Times New Roman"/>
          <w:sz w:val="28"/>
          <w:szCs w:val="28"/>
        </w:rPr>
        <w:t xml:space="preserve">Большой набор ресурсов для обучения (конспекты, видео-лекции, упражнения и тренировочные занятия, методические материалы для учителя. </w:t>
      </w:r>
      <w:proofErr w:type="gramEnd"/>
    </w:p>
    <w:p w:rsidR="007C4684" w:rsidRPr="00127526" w:rsidRDefault="00AF286C" w:rsidP="00127526">
      <w:pPr>
        <w:pStyle w:val="ae"/>
        <w:jc w:val="both"/>
        <w:rPr>
          <w:rFonts w:cs="Times New Roman"/>
          <w:sz w:val="28"/>
          <w:szCs w:val="28"/>
        </w:rPr>
        <w:sectPr w:rsidR="007C4684" w:rsidRPr="00127526" w:rsidSect="00EB4E40">
          <w:pgSz w:w="11906" w:h="16383"/>
          <w:pgMar w:top="851" w:right="1134" w:bottom="1701" w:left="1134" w:header="720" w:footer="720" w:gutter="0"/>
          <w:cols w:space="720"/>
        </w:sectPr>
      </w:pPr>
      <w:hyperlink r:id="rId163" w:history="1">
        <w:r w:rsidR="00127526" w:rsidRPr="00535CDB">
          <w:rPr>
            <w:rStyle w:val="ab"/>
            <w:rFonts w:cs="Times New Roman"/>
            <w:sz w:val="28"/>
            <w:szCs w:val="28"/>
          </w:rPr>
          <w:t>https://education.yandex.ru/home/</w:t>
        </w:r>
      </w:hyperlink>
      <w:r w:rsidR="00127526" w:rsidRPr="00535CDB">
        <w:rPr>
          <w:rFonts w:cs="Times New Roman"/>
          <w:sz w:val="28"/>
          <w:szCs w:val="28"/>
        </w:rPr>
        <w:t xml:space="preserve"> «Яндекс. Учебник» - более 45 тыс. заданий разного уровня сложности для школьников 1–5-х классов</w:t>
      </w:r>
      <w:bookmarkEnd w:id="13"/>
      <w:bookmarkEnd w:id="14"/>
    </w:p>
    <w:bookmarkEnd w:id="11"/>
    <w:p w:rsidR="00EB4E40" w:rsidRPr="00EB4E40" w:rsidRDefault="00EB4E40" w:rsidP="00922114">
      <w:pPr>
        <w:rPr>
          <w:lang w:val="ru-RU"/>
        </w:rPr>
      </w:pPr>
    </w:p>
    <w:sectPr w:rsidR="00EB4E40" w:rsidRPr="00EB4E40" w:rsidSect="00EB4E40">
      <w:pgSz w:w="11906" w:h="16383"/>
      <w:pgMar w:top="851" w:right="1134" w:bottom="170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211D2"/>
    <w:multiLevelType w:val="multilevel"/>
    <w:tmpl w:val="9A08A68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12383B"/>
    <w:multiLevelType w:val="multilevel"/>
    <w:tmpl w:val="2AFA3EA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C4684"/>
    <w:rsid w:val="000358E1"/>
    <w:rsid w:val="00127526"/>
    <w:rsid w:val="003F2629"/>
    <w:rsid w:val="00460FB6"/>
    <w:rsid w:val="004E5A2D"/>
    <w:rsid w:val="00552DAE"/>
    <w:rsid w:val="007C4684"/>
    <w:rsid w:val="007C6E92"/>
    <w:rsid w:val="008179D7"/>
    <w:rsid w:val="008E6F45"/>
    <w:rsid w:val="00922114"/>
    <w:rsid w:val="00925F9F"/>
    <w:rsid w:val="009C0821"/>
    <w:rsid w:val="00AF286C"/>
    <w:rsid w:val="00B57103"/>
    <w:rsid w:val="00BC5656"/>
    <w:rsid w:val="00D644B7"/>
    <w:rsid w:val="00D656C8"/>
    <w:rsid w:val="00DB1058"/>
    <w:rsid w:val="00DE1C5F"/>
    <w:rsid w:val="00E264FE"/>
    <w:rsid w:val="00EA7DC3"/>
    <w:rsid w:val="00EB4E40"/>
    <w:rsid w:val="00EE0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C468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C46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127526"/>
    <w:pPr>
      <w:spacing w:after="0" w:line="240" w:lineRule="auto"/>
    </w:pPr>
    <w:rPr>
      <w:rFonts w:ascii="Times New Roman" w:hAnsi="Times New Roman"/>
      <w:sz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0fe" TargetMode="External"/><Relationship Id="rId117" Type="http://schemas.openxmlformats.org/officeDocument/2006/relationships/hyperlink" Target="https://m.edsoo.ru/7f4110fe" TargetMode="External"/><Relationship Id="rId21" Type="http://schemas.openxmlformats.org/officeDocument/2006/relationships/hyperlink" Target="https://m.edsoo.ru/7f4110fe" TargetMode="External"/><Relationship Id="rId42" Type="http://schemas.openxmlformats.org/officeDocument/2006/relationships/hyperlink" Target="https://m.edsoo.ru/7f4110fe" TargetMode="External"/><Relationship Id="rId47" Type="http://schemas.openxmlformats.org/officeDocument/2006/relationships/hyperlink" Target="https://m.edsoo.ru/7f4110fe" TargetMode="External"/><Relationship Id="rId63" Type="http://schemas.openxmlformats.org/officeDocument/2006/relationships/hyperlink" Target="https://m.edsoo.ru/7f4110fe" TargetMode="External"/><Relationship Id="rId68" Type="http://schemas.openxmlformats.org/officeDocument/2006/relationships/hyperlink" Target="https://m.edsoo.ru/7f4110fe" TargetMode="External"/><Relationship Id="rId84" Type="http://schemas.openxmlformats.org/officeDocument/2006/relationships/hyperlink" Target="https://m.edsoo.ru/7f4110fe" TargetMode="External"/><Relationship Id="rId89" Type="http://schemas.openxmlformats.org/officeDocument/2006/relationships/hyperlink" Target="https://m.edsoo.ru/7f4110fe" TargetMode="External"/><Relationship Id="rId112" Type="http://schemas.openxmlformats.org/officeDocument/2006/relationships/hyperlink" Target="https://m.edsoo.ru/7f4110fe" TargetMode="External"/><Relationship Id="rId133" Type="http://schemas.openxmlformats.org/officeDocument/2006/relationships/hyperlink" Target="https://m.edsoo.ru/7f4110fe" TargetMode="External"/><Relationship Id="rId138" Type="http://schemas.openxmlformats.org/officeDocument/2006/relationships/hyperlink" Target="https://m.edsoo.ru/7f4110fe" TargetMode="External"/><Relationship Id="rId154" Type="http://schemas.openxmlformats.org/officeDocument/2006/relationships/hyperlink" Target="http://nachalka.info/" TargetMode="External"/><Relationship Id="rId159" Type="http://schemas.openxmlformats.org/officeDocument/2006/relationships/hyperlink" Target="http://www.4stupeni.ru/" TargetMode="External"/><Relationship Id="rId16" Type="http://schemas.openxmlformats.org/officeDocument/2006/relationships/hyperlink" Target="https://m.edsoo.ru/7f4110fe" TargetMode="External"/><Relationship Id="rId107" Type="http://schemas.openxmlformats.org/officeDocument/2006/relationships/hyperlink" Target="https://m.edsoo.ru/7f4110fe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7f4110fe" TargetMode="External"/><Relationship Id="rId37" Type="http://schemas.openxmlformats.org/officeDocument/2006/relationships/hyperlink" Target="https://m.edsoo.ru/7f4110fe" TargetMode="External"/><Relationship Id="rId53" Type="http://schemas.openxmlformats.org/officeDocument/2006/relationships/hyperlink" Target="https://m.edsoo.ru/7f4110fe" TargetMode="External"/><Relationship Id="rId58" Type="http://schemas.openxmlformats.org/officeDocument/2006/relationships/hyperlink" Target="https://m.edsoo.ru/7f4110fe" TargetMode="External"/><Relationship Id="rId74" Type="http://schemas.openxmlformats.org/officeDocument/2006/relationships/hyperlink" Target="https://m.edsoo.ru/7f4110fe" TargetMode="External"/><Relationship Id="rId79" Type="http://schemas.openxmlformats.org/officeDocument/2006/relationships/hyperlink" Target="https://m.edsoo.ru/7f4110fe" TargetMode="External"/><Relationship Id="rId102" Type="http://schemas.openxmlformats.org/officeDocument/2006/relationships/hyperlink" Target="https://m.edsoo.ru/7f4110fe" TargetMode="External"/><Relationship Id="rId123" Type="http://schemas.openxmlformats.org/officeDocument/2006/relationships/hyperlink" Target="https://m.edsoo.ru/7f4110fe" TargetMode="External"/><Relationship Id="rId128" Type="http://schemas.openxmlformats.org/officeDocument/2006/relationships/hyperlink" Target="https://m.edsoo.ru/7f4110fe" TargetMode="External"/><Relationship Id="rId144" Type="http://schemas.openxmlformats.org/officeDocument/2006/relationships/hyperlink" Target="https://m.edsoo.ru/7f4110fe" TargetMode="External"/><Relationship Id="rId149" Type="http://schemas.openxmlformats.org/officeDocument/2006/relationships/hyperlink" Target="https://m.edsoo.ru/7f4110f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110fe" TargetMode="External"/><Relationship Id="rId95" Type="http://schemas.openxmlformats.org/officeDocument/2006/relationships/hyperlink" Target="https://m.edsoo.ru/7f4110fe" TargetMode="External"/><Relationship Id="rId160" Type="http://schemas.openxmlformats.org/officeDocument/2006/relationships/hyperlink" Target="http://trudovik.ucoz.ua/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m.edsoo.ru/7f4110fe" TargetMode="External"/><Relationship Id="rId27" Type="http://schemas.openxmlformats.org/officeDocument/2006/relationships/hyperlink" Target="https://m.edsoo.ru/7f4110fe" TargetMode="External"/><Relationship Id="rId43" Type="http://schemas.openxmlformats.org/officeDocument/2006/relationships/hyperlink" Target="https://m.edsoo.ru/7f4110fe" TargetMode="External"/><Relationship Id="rId48" Type="http://schemas.openxmlformats.org/officeDocument/2006/relationships/hyperlink" Target="https://m.edsoo.ru/7f4110fe" TargetMode="External"/><Relationship Id="rId64" Type="http://schemas.openxmlformats.org/officeDocument/2006/relationships/hyperlink" Target="https://m.edsoo.ru/7f4110fe" TargetMode="External"/><Relationship Id="rId69" Type="http://schemas.openxmlformats.org/officeDocument/2006/relationships/hyperlink" Target="https://m.edsoo.ru/7f4110fe" TargetMode="External"/><Relationship Id="rId113" Type="http://schemas.openxmlformats.org/officeDocument/2006/relationships/hyperlink" Target="https://m.edsoo.ru/7f4110fe" TargetMode="External"/><Relationship Id="rId118" Type="http://schemas.openxmlformats.org/officeDocument/2006/relationships/hyperlink" Target="https://m.edsoo.ru/7f4110fe" TargetMode="External"/><Relationship Id="rId134" Type="http://schemas.openxmlformats.org/officeDocument/2006/relationships/hyperlink" Target="https://m.edsoo.ru/7f4110fe" TargetMode="External"/><Relationship Id="rId139" Type="http://schemas.openxmlformats.org/officeDocument/2006/relationships/hyperlink" Target="https://m.edsoo.ru/7f4110fe" TargetMode="External"/><Relationship Id="rId80" Type="http://schemas.openxmlformats.org/officeDocument/2006/relationships/hyperlink" Target="https://m.edsoo.ru/7f4110fe" TargetMode="External"/><Relationship Id="rId85" Type="http://schemas.openxmlformats.org/officeDocument/2006/relationships/hyperlink" Target="https://m.edsoo.ru/7f4110fe" TargetMode="External"/><Relationship Id="rId150" Type="http://schemas.openxmlformats.org/officeDocument/2006/relationships/hyperlink" Target="https://m.edsoo.ru/7f4110fe" TargetMode="External"/><Relationship Id="rId155" Type="http://schemas.openxmlformats.org/officeDocument/2006/relationships/hyperlink" Target="http://www.openclass.ru/" TargetMode="Externa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7f4110fe" TargetMode="External"/><Relationship Id="rId33" Type="http://schemas.openxmlformats.org/officeDocument/2006/relationships/hyperlink" Target="https://m.edsoo.ru/7f4110fe" TargetMode="External"/><Relationship Id="rId38" Type="http://schemas.openxmlformats.org/officeDocument/2006/relationships/hyperlink" Target="https://m.edsoo.ru/7f4110fe" TargetMode="External"/><Relationship Id="rId59" Type="http://schemas.openxmlformats.org/officeDocument/2006/relationships/hyperlink" Target="https://m.edsoo.ru/7f4110fe" TargetMode="External"/><Relationship Id="rId103" Type="http://schemas.openxmlformats.org/officeDocument/2006/relationships/hyperlink" Target="https://m.edsoo.ru/7f4110fe" TargetMode="External"/><Relationship Id="rId108" Type="http://schemas.openxmlformats.org/officeDocument/2006/relationships/hyperlink" Target="https://m.edsoo.ru/7f4110fe" TargetMode="External"/><Relationship Id="rId124" Type="http://schemas.openxmlformats.org/officeDocument/2006/relationships/hyperlink" Target="https://m.edsoo.ru/7f4110fe" TargetMode="External"/><Relationship Id="rId129" Type="http://schemas.openxmlformats.org/officeDocument/2006/relationships/hyperlink" Target="https://m.edsoo.ru/7f4110fe" TargetMode="External"/><Relationship Id="rId54" Type="http://schemas.openxmlformats.org/officeDocument/2006/relationships/hyperlink" Target="https://m.edsoo.ru/7f4110fe" TargetMode="External"/><Relationship Id="rId70" Type="http://schemas.openxmlformats.org/officeDocument/2006/relationships/hyperlink" Target="https://m.edsoo.ru/7f4110fe" TargetMode="External"/><Relationship Id="rId75" Type="http://schemas.openxmlformats.org/officeDocument/2006/relationships/hyperlink" Target="https://m.edsoo.ru/7f4110fe" TargetMode="External"/><Relationship Id="rId91" Type="http://schemas.openxmlformats.org/officeDocument/2006/relationships/hyperlink" Target="https://m.edsoo.ru/7f4110fe" TargetMode="External"/><Relationship Id="rId96" Type="http://schemas.openxmlformats.org/officeDocument/2006/relationships/hyperlink" Target="https://m.edsoo.ru/7f4110fe" TargetMode="External"/><Relationship Id="rId140" Type="http://schemas.openxmlformats.org/officeDocument/2006/relationships/hyperlink" Target="https://m.edsoo.ru/7f4110fe" TargetMode="External"/><Relationship Id="rId145" Type="http://schemas.openxmlformats.org/officeDocument/2006/relationships/hyperlink" Target="https://m.edsoo.ru/7f4110fe" TargetMode="External"/><Relationship Id="rId161" Type="http://schemas.openxmlformats.org/officeDocument/2006/relationships/hyperlink" Target="https://uchi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0fe" TargetMode="External"/><Relationship Id="rId15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7f4110fe" TargetMode="External"/><Relationship Id="rId28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7f4110fe" TargetMode="External"/><Relationship Id="rId49" Type="http://schemas.openxmlformats.org/officeDocument/2006/relationships/hyperlink" Target="https://m.edsoo.ru/7f4110fe" TargetMode="External"/><Relationship Id="rId57" Type="http://schemas.openxmlformats.org/officeDocument/2006/relationships/hyperlink" Target="https://m.edsoo.ru/7f4110fe" TargetMode="External"/><Relationship Id="rId106" Type="http://schemas.openxmlformats.org/officeDocument/2006/relationships/hyperlink" Target="https://m.edsoo.ru/7f4110fe" TargetMode="External"/><Relationship Id="rId114" Type="http://schemas.openxmlformats.org/officeDocument/2006/relationships/hyperlink" Target="https://m.edsoo.ru/7f4110fe" TargetMode="External"/><Relationship Id="rId119" Type="http://schemas.openxmlformats.org/officeDocument/2006/relationships/hyperlink" Target="https://m.edsoo.ru/7f4110fe" TargetMode="External"/><Relationship Id="rId127" Type="http://schemas.openxmlformats.org/officeDocument/2006/relationships/hyperlink" Target="https://m.edsoo.ru/7f4110fe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7f4110fe" TargetMode="External"/><Relationship Id="rId44" Type="http://schemas.openxmlformats.org/officeDocument/2006/relationships/hyperlink" Target="https://m.edsoo.ru/7f4110fe" TargetMode="External"/><Relationship Id="rId52" Type="http://schemas.openxmlformats.org/officeDocument/2006/relationships/hyperlink" Target="https://m.edsoo.ru/7f4110fe" TargetMode="External"/><Relationship Id="rId60" Type="http://schemas.openxmlformats.org/officeDocument/2006/relationships/hyperlink" Target="https://m.edsoo.ru/7f4110fe" TargetMode="External"/><Relationship Id="rId65" Type="http://schemas.openxmlformats.org/officeDocument/2006/relationships/hyperlink" Target="https://m.edsoo.ru/7f4110fe" TargetMode="External"/><Relationship Id="rId73" Type="http://schemas.openxmlformats.org/officeDocument/2006/relationships/hyperlink" Target="https://m.edsoo.ru/7f4110fe" TargetMode="External"/><Relationship Id="rId78" Type="http://schemas.openxmlformats.org/officeDocument/2006/relationships/hyperlink" Target="https://m.edsoo.ru/7f4110fe" TargetMode="External"/><Relationship Id="rId81" Type="http://schemas.openxmlformats.org/officeDocument/2006/relationships/hyperlink" Target="https://m.edsoo.ru/7f4110fe" TargetMode="External"/><Relationship Id="rId86" Type="http://schemas.openxmlformats.org/officeDocument/2006/relationships/hyperlink" Target="https://m.edsoo.ru/7f4110fe" TargetMode="External"/><Relationship Id="rId94" Type="http://schemas.openxmlformats.org/officeDocument/2006/relationships/hyperlink" Target="https://m.edsoo.ru/7f4110fe" TargetMode="External"/><Relationship Id="rId99" Type="http://schemas.openxmlformats.org/officeDocument/2006/relationships/hyperlink" Target="https://m.edsoo.ru/7f4110fe" TargetMode="External"/><Relationship Id="rId101" Type="http://schemas.openxmlformats.org/officeDocument/2006/relationships/hyperlink" Target="https://m.edsoo.ru/7f4110fe" TargetMode="External"/><Relationship Id="rId122" Type="http://schemas.openxmlformats.org/officeDocument/2006/relationships/hyperlink" Target="https://m.edsoo.ru/7f4110fe" TargetMode="External"/><Relationship Id="rId130" Type="http://schemas.openxmlformats.org/officeDocument/2006/relationships/hyperlink" Target="https://m.edsoo.ru/7f4110fe" TargetMode="External"/><Relationship Id="rId135" Type="http://schemas.openxmlformats.org/officeDocument/2006/relationships/hyperlink" Target="https://m.edsoo.ru/7f4110fe" TargetMode="External"/><Relationship Id="rId143" Type="http://schemas.openxmlformats.org/officeDocument/2006/relationships/hyperlink" Target="https://m.edsoo.ru/7f4110fe" TargetMode="External"/><Relationship Id="rId148" Type="http://schemas.openxmlformats.org/officeDocument/2006/relationships/hyperlink" Target="https://m.edsoo.ru/7f4110fe" TargetMode="External"/><Relationship Id="rId151" Type="http://schemas.openxmlformats.org/officeDocument/2006/relationships/hyperlink" Target="https://m.edsoo.ru/7f4110fe" TargetMode="External"/><Relationship Id="rId156" Type="http://schemas.openxmlformats.org/officeDocument/2006/relationships/hyperlink" Target="http://interneturok.ru/" TargetMode="External"/><Relationship Id="rId16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10f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7f4110fe" TargetMode="External"/><Relationship Id="rId39" Type="http://schemas.openxmlformats.org/officeDocument/2006/relationships/hyperlink" Target="https://m.edsoo.ru/7f4110fe" TargetMode="External"/><Relationship Id="rId109" Type="http://schemas.openxmlformats.org/officeDocument/2006/relationships/hyperlink" Target="https://m.edsoo.ru/7f4110fe" TargetMode="External"/><Relationship Id="rId34" Type="http://schemas.openxmlformats.org/officeDocument/2006/relationships/hyperlink" Target="https://m.edsoo.ru/7f4110fe" TargetMode="External"/><Relationship Id="rId50" Type="http://schemas.openxmlformats.org/officeDocument/2006/relationships/hyperlink" Target="https://m.edsoo.ru/7f4110fe" TargetMode="External"/><Relationship Id="rId55" Type="http://schemas.openxmlformats.org/officeDocument/2006/relationships/hyperlink" Target="https://m.edsoo.ru/7f4110fe" TargetMode="External"/><Relationship Id="rId76" Type="http://schemas.openxmlformats.org/officeDocument/2006/relationships/hyperlink" Target="https://m.edsoo.ru/7f4110fe" TargetMode="External"/><Relationship Id="rId97" Type="http://schemas.openxmlformats.org/officeDocument/2006/relationships/hyperlink" Target="https://m.edsoo.ru/7f4110fe" TargetMode="External"/><Relationship Id="rId104" Type="http://schemas.openxmlformats.org/officeDocument/2006/relationships/hyperlink" Target="https://m.edsoo.ru/7f4110fe" TargetMode="External"/><Relationship Id="rId120" Type="http://schemas.openxmlformats.org/officeDocument/2006/relationships/hyperlink" Target="https://m.edsoo.ru/7f4110fe" TargetMode="External"/><Relationship Id="rId125" Type="http://schemas.openxmlformats.org/officeDocument/2006/relationships/hyperlink" Target="https://m.edsoo.ru/7f4110fe" TargetMode="External"/><Relationship Id="rId141" Type="http://schemas.openxmlformats.org/officeDocument/2006/relationships/hyperlink" Target="https://m.edsoo.ru/7f4110fe" TargetMode="External"/><Relationship Id="rId146" Type="http://schemas.openxmlformats.org/officeDocument/2006/relationships/hyperlink" Target="https://m.edsoo.ru/7f4110fe" TargetMode="Externa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7f4110fe" TargetMode="External"/><Relationship Id="rId92" Type="http://schemas.openxmlformats.org/officeDocument/2006/relationships/hyperlink" Target="https://m.edsoo.ru/7f4110fe" TargetMode="External"/><Relationship Id="rId162" Type="http://schemas.openxmlformats.org/officeDocument/2006/relationships/hyperlink" Target="https://resh.edu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10fe" TargetMode="External"/><Relationship Id="rId24" Type="http://schemas.openxmlformats.org/officeDocument/2006/relationships/hyperlink" Target="https://m.edsoo.ru/7f4110fe" TargetMode="External"/><Relationship Id="rId40" Type="http://schemas.openxmlformats.org/officeDocument/2006/relationships/hyperlink" Target="https://m.edsoo.ru/7f4110fe" TargetMode="External"/><Relationship Id="rId45" Type="http://schemas.openxmlformats.org/officeDocument/2006/relationships/hyperlink" Target="https://m.edsoo.ru/7f4110fe" TargetMode="External"/><Relationship Id="rId66" Type="http://schemas.openxmlformats.org/officeDocument/2006/relationships/hyperlink" Target="https://m.edsoo.ru/7f4110fe" TargetMode="External"/><Relationship Id="rId87" Type="http://schemas.openxmlformats.org/officeDocument/2006/relationships/hyperlink" Target="https://m.edsoo.ru/7f4110fe" TargetMode="External"/><Relationship Id="rId110" Type="http://schemas.openxmlformats.org/officeDocument/2006/relationships/hyperlink" Target="https://m.edsoo.ru/7f4110fe" TargetMode="External"/><Relationship Id="rId115" Type="http://schemas.openxmlformats.org/officeDocument/2006/relationships/hyperlink" Target="https://m.edsoo.ru/7f4110fe" TargetMode="External"/><Relationship Id="rId131" Type="http://schemas.openxmlformats.org/officeDocument/2006/relationships/hyperlink" Target="https://m.edsoo.ru/7f4110fe" TargetMode="External"/><Relationship Id="rId136" Type="http://schemas.openxmlformats.org/officeDocument/2006/relationships/hyperlink" Target="https://m.edsoo.ru/7f4110fe" TargetMode="External"/><Relationship Id="rId157" Type="http://schemas.openxmlformats.org/officeDocument/2006/relationships/hyperlink" Target="http://pedsovet.su/" TargetMode="External"/><Relationship Id="rId61" Type="http://schemas.openxmlformats.org/officeDocument/2006/relationships/hyperlink" Target="https://m.edsoo.ru/7f4110fe" TargetMode="External"/><Relationship Id="rId82" Type="http://schemas.openxmlformats.org/officeDocument/2006/relationships/hyperlink" Target="https://m.edsoo.ru/7f4110fe" TargetMode="External"/><Relationship Id="rId152" Type="http://schemas.openxmlformats.org/officeDocument/2006/relationships/hyperlink" Target="https://m.edsoo.ru/7f4110fe" TargetMode="External"/><Relationship Id="rId19" Type="http://schemas.openxmlformats.org/officeDocument/2006/relationships/hyperlink" Target="https://m.edsoo.ru/7f4110fe" TargetMode="External"/><Relationship Id="rId14" Type="http://schemas.openxmlformats.org/officeDocument/2006/relationships/hyperlink" Target="https://m.edsoo.ru/7f4110fe" TargetMode="External"/><Relationship Id="rId30" Type="http://schemas.openxmlformats.org/officeDocument/2006/relationships/hyperlink" Target="https://m.edsoo.ru/7f4110fe" TargetMode="External"/><Relationship Id="rId35" Type="http://schemas.openxmlformats.org/officeDocument/2006/relationships/hyperlink" Target="https://m.edsoo.ru/7f4110fe" TargetMode="External"/><Relationship Id="rId56" Type="http://schemas.openxmlformats.org/officeDocument/2006/relationships/hyperlink" Target="https://m.edsoo.ru/7f4110fe" TargetMode="External"/><Relationship Id="rId77" Type="http://schemas.openxmlformats.org/officeDocument/2006/relationships/hyperlink" Target="https://m.edsoo.ru/7f4110fe" TargetMode="External"/><Relationship Id="rId100" Type="http://schemas.openxmlformats.org/officeDocument/2006/relationships/hyperlink" Target="https://m.edsoo.ru/7f4110fe" TargetMode="External"/><Relationship Id="rId105" Type="http://schemas.openxmlformats.org/officeDocument/2006/relationships/hyperlink" Target="https://m.edsoo.ru/7f4110fe" TargetMode="External"/><Relationship Id="rId126" Type="http://schemas.openxmlformats.org/officeDocument/2006/relationships/hyperlink" Target="https://m.edsoo.ru/7f4110fe" TargetMode="External"/><Relationship Id="rId147" Type="http://schemas.openxmlformats.org/officeDocument/2006/relationships/hyperlink" Target="https://m.edsoo.ru/7f4110fe" TargetMode="Externa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7f4110fe" TargetMode="External"/><Relationship Id="rId72" Type="http://schemas.openxmlformats.org/officeDocument/2006/relationships/hyperlink" Target="https://m.edsoo.ru/7f4110fe" TargetMode="External"/><Relationship Id="rId93" Type="http://schemas.openxmlformats.org/officeDocument/2006/relationships/hyperlink" Target="https://m.edsoo.ru/7f4110fe" TargetMode="External"/><Relationship Id="rId98" Type="http://schemas.openxmlformats.org/officeDocument/2006/relationships/hyperlink" Target="https://m.edsoo.ru/7f4110fe" TargetMode="External"/><Relationship Id="rId121" Type="http://schemas.openxmlformats.org/officeDocument/2006/relationships/hyperlink" Target="https://m.edsoo.ru/7f4110fe" TargetMode="External"/><Relationship Id="rId142" Type="http://schemas.openxmlformats.org/officeDocument/2006/relationships/hyperlink" Target="https://m.edsoo.ru/7f4110fe" TargetMode="External"/><Relationship Id="rId163" Type="http://schemas.openxmlformats.org/officeDocument/2006/relationships/hyperlink" Target="https://education.yandex.ru/home/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10fe" TargetMode="External"/><Relationship Id="rId46" Type="http://schemas.openxmlformats.org/officeDocument/2006/relationships/hyperlink" Target="https://m.edsoo.ru/7f4110fe" TargetMode="External"/><Relationship Id="rId67" Type="http://schemas.openxmlformats.org/officeDocument/2006/relationships/hyperlink" Target="https://m.edsoo.ru/7f4110fe" TargetMode="External"/><Relationship Id="rId116" Type="http://schemas.openxmlformats.org/officeDocument/2006/relationships/hyperlink" Target="https://m.edsoo.ru/7f4110fe" TargetMode="External"/><Relationship Id="rId137" Type="http://schemas.openxmlformats.org/officeDocument/2006/relationships/hyperlink" Target="https://m.edsoo.ru/7f4110fe" TargetMode="External"/><Relationship Id="rId158" Type="http://schemas.openxmlformats.org/officeDocument/2006/relationships/hyperlink" Target="http://musabiqe.edu.az/" TargetMode="External"/><Relationship Id="rId20" Type="http://schemas.openxmlformats.org/officeDocument/2006/relationships/hyperlink" Target="https://m.edsoo.ru/7f4110fe" TargetMode="External"/><Relationship Id="rId41" Type="http://schemas.openxmlformats.org/officeDocument/2006/relationships/hyperlink" Target="https://m.edsoo.ru/7f4110fe" TargetMode="External"/><Relationship Id="rId62" Type="http://schemas.openxmlformats.org/officeDocument/2006/relationships/hyperlink" Target="https://m.edsoo.ru/7f4110fe" TargetMode="External"/><Relationship Id="rId83" Type="http://schemas.openxmlformats.org/officeDocument/2006/relationships/hyperlink" Target="https://m.edsoo.ru/7f4110fe" TargetMode="External"/><Relationship Id="rId88" Type="http://schemas.openxmlformats.org/officeDocument/2006/relationships/hyperlink" Target="https://m.edsoo.ru/7f4110fe" TargetMode="External"/><Relationship Id="rId111" Type="http://schemas.openxmlformats.org/officeDocument/2006/relationships/hyperlink" Target="https://m.edsoo.ru/7f4110fe" TargetMode="External"/><Relationship Id="rId132" Type="http://schemas.openxmlformats.org/officeDocument/2006/relationships/hyperlink" Target="https://m.edsoo.ru/7f4110fe" TargetMode="External"/><Relationship Id="rId153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7D094-3D17-4071-B275-0FB78B821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6604</Words>
  <Characters>37647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13</cp:revision>
  <dcterms:created xsi:type="dcterms:W3CDTF">2024-06-11T08:46:00Z</dcterms:created>
  <dcterms:modified xsi:type="dcterms:W3CDTF">2024-08-29T17:22:00Z</dcterms:modified>
</cp:coreProperties>
</file>