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bookmarkStart w:id="0" w:name="block-50932152"/>
      <w:bookmarkStart w:id="1" w:name="block-50932156"/>
      <w:r w:rsidRPr="007C03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7C037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360184" w:rsidRDefault="00360184" w:rsidP="0036018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360184" w:rsidRDefault="00360184" w:rsidP="00360184">
      <w:pPr>
        <w:spacing w:after="0"/>
        <w:ind w:left="120"/>
      </w:pPr>
    </w:p>
    <w:p w:rsidR="00360184" w:rsidRDefault="00360184" w:rsidP="00360184">
      <w:pPr>
        <w:spacing w:after="0"/>
        <w:ind w:left="120"/>
      </w:pPr>
    </w:p>
    <w:p w:rsidR="00360184" w:rsidRDefault="00360184" w:rsidP="00360184">
      <w:pPr>
        <w:spacing w:after="0"/>
        <w:ind w:left="120"/>
      </w:pPr>
    </w:p>
    <w:p w:rsidR="00360184" w:rsidRDefault="00360184" w:rsidP="0036018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60184" w:rsidRPr="00CE5430" w:rsidTr="00A43A56">
        <w:tc>
          <w:tcPr>
            <w:tcW w:w="3114" w:type="dxa"/>
          </w:tcPr>
          <w:p w:rsidR="00360184" w:rsidRPr="0040209D" w:rsidRDefault="00360184" w:rsidP="00A43A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60184" w:rsidRPr="008944ED" w:rsidRDefault="00360184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60184" w:rsidRDefault="00360184" w:rsidP="00A43A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0184" w:rsidRPr="008944ED" w:rsidRDefault="00360184" w:rsidP="00A43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Лескова А.В.</w:t>
            </w:r>
          </w:p>
          <w:p w:rsidR="00360184" w:rsidRDefault="00360184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60184" w:rsidRDefault="00360184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7C03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60184" w:rsidRPr="0040209D" w:rsidRDefault="00360184" w:rsidP="00A43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0184" w:rsidRPr="0040209D" w:rsidRDefault="00360184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60184" w:rsidRPr="008944ED" w:rsidRDefault="00360184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360184" w:rsidRDefault="00360184" w:rsidP="00A43A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0184" w:rsidRPr="008944ED" w:rsidRDefault="00360184" w:rsidP="00A43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360184" w:rsidRDefault="00360184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360184" w:rsidRDefault="006655D3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360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60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36018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01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018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60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60184" w:rsidRPr="0040209D" w:rsidRDefault="00360184" w:rsidP="00A43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0184" w:rsidRDefault="00360184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60184" w:rsidRPr="008944ED" w:rsidRDefault="00360184" w:rsidP="00A43A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60184" w:rsidRDefault="00360184" w:rsidP="00A43A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0184" w:rsidRPr="008944ED" w:rsidRDefault="00360184" w:rsidP="00A43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360184" w:rsidRDefault="00360184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360184" w:rsidRDefault="006655D3" w:rsidP="00A43A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360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</w:t>
            </w:r>
            <w:bookmarkStart w:id="3" w:name="_GoBack"/>
            <w:bookmarkEnd w:id="3"/>
            <w:r w:rsidR="00360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36018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6018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6018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60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60184" w:rsidRPr="0040209D" w:rsidRDefault="00360184" w:rsidP="00A43A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0184" w:rsidRPr="007C037A" w:rsidRDefault="00360184" w:rsidP="00360184">
      <w:pPr>
        <w:spacing w:after="0"/>
        <w:ind w:left="120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rPr>
          <w:lang w:val="ru-RU"/>
        </w:rPr>
      </w:pPr>
    </w:p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r w:rsidRPr="007C03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r w:rsidRPr="007C03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037A">
        <w:rPr>
          <w:rFonts w:ascii="Times New Roman" w:hAnsi="Times New Roman"/>
          <w:color w:val="000000"/>
          <w:sz w:val="28"/>
          <w:lang w:val="ru-RU"/>
        </w:rPr>
        <w:t xml:space="preserve"> 6684619)</w:t>
      </w: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r w:rsidRPr="007C037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60184" w:rsidRPr="007C037A" w:rsidRDefault="00360184" w:rsidP="003601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 класса</w:t>
      </w:r>
      <w:r w:rsidRPr="007C037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360184" w:rsidRPr="007C037A" w:rsidRDefault="00360184" w:rsidP="00360184">
      <w:pPr>
        <w:spacing w:after="0"/>
        <w:ind w:left="120"/>
        <w:jc w:val="center"/>
        <w:rPr>
          <w:lang w:val="ru-RU"/>
        </w:rPr>
      </w:pPr>
    </w:p>
    <w:p w:rsidR="005349AA" w:rsidRPr="00360184" w:rsidRDefault="00360184" w:rsidP="00360184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7C037A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4"/>
      <w:r w:rsidRPr="007C03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7C037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0"/>
      <w:bookmarkEnd w:id="5"/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ОБЩАЯ ХАРАКТЕРИСТИКА УЧЕБНОГО ПРЕДМЕТА «РУССКИЙ ЯЗЫК»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ЦЕЛИ ИЗУЧЕНИЯ УЧЕБНОГО ПРЕДМЕТА «РУССКИЙ ЯЗЫК»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«РУССКИЙ ЯЗЫК» В УЧЕБНОМ ПЛАНЕ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block-50932157"/>
      <w:bookmarkEnd w:id="1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СОДЕРЖАНИЕ УЧЕБНОГО ПРЕДМЕТА 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Русский язык в кругу других славянских языков.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Язык и речь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Диалог.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Текст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Текст и его основные признаки.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Официально-деловой стиль. Сфера употребления, функции, языковые особенности.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Научный стиль. Сфера употребления, функции, языковые особенности.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СИСТЕМА ЯЗЫКА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Синтаксис. Культура речи. Пунктуация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Синтаксис как раздел лингвистики.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Словосочетание и предложение как единицы синтаксиса.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Пунктуация. Функции знаков препинания.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Словосочетание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признаки словосочетания.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Синтаксический анализ словосочетаний.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Грамматическая синонимия словосочетаний.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построения словосочетаний.</w:t>
      </w:r>
    </w:p>
    <w:p w:rsidR="00E0228E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Предложение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Употребление языковых форм выражения побуждения в побудительных предложениях.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предложений по количеству грамматических основ (простые, сложные).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простых предложений по наличию главных членов (двусоставные, односоставные).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Предложения полные и неполные.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нет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построения простого предложения, использования инверсии.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Двусоставное предложение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Главные члены предложения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Подлежащее и сказуемое как главные члены предложения.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Способы выражения подлежащего.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Тире между подлежащим и сказуемым.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большинство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меньшинство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, количественными сочетаниями.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Второстепенные члены предложения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Второстепенные члены предложения, их виды.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как особый вид определения.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Дополнение как второстепенный член предложения.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Дополнения прямые и косвенные.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Односоставные предложения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Односоставные предложения, их грамматические признаки.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Синтаксическая синонимия односоставных и двусоставных предложений.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Употребление односоставных предложений в речи.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Простое осложнённое предложение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Предложения с однородными членами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Однородные и неоднородные определения.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Предложения с обобщающими словами при однородных членах.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 только… но 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как… так 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и...</w:t>
      </w:r>
      <w:proofErr w:type="gramEnd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или... или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либ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... либ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ни... ни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... т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Предложения с обособленными членами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Уточняющие члены предложения, пояснительные и присоединительные конструкции.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Предложения с обращениями, вводными и вставными конструкциями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Вводные конструкции.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Вставные конструкции.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Омонимия членов предложения и вводных слов, словосочетаний и предложений.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Синтаксический и пунктуационный анализ простых предложений.</w:t>
      </w:r>
    </w:p>
    <w:p w:rsidR="000309DB" w:rsidRPr="005349AA" w:rsidRDefault="000309DB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block-50932153"/>
      <w:bookmarkEnd w:id="6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следующие личностные результаты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гражданского воспитания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патриотического воспитания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духовно-нравственного воспитания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эстетического воспитания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6)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трудового воспитания: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рассказать о своих планах на будущее;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7)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экологического воспитания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8)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9)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адаптации обучающегося к изменяющимся условиям социальной и природной среды: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следующие метапредметные результаты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 действий и использовать его для решения учебных задач;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дальнейшее развитие процессов, событий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работать с информацией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эффективно запоминать и систематизировать информацию.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общения как часть коммуникативных универсальных учебных действий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самоорганизации как части регулятивных универсальных учебных действий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учебной ситуации и предлагать план её изменения;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развивать способность управлять собственными эмоциями и эмоциями других;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осознанно относиться к другому человеку и его мнению;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и чужое право на ошибку;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себя и других, не осуждая;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открытость;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умения совместной деятельности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Иметь представление о русском языке как одном из славянских языков.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Язык и речь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140 слов.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Текст 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Система языка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C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интаксис. Культура речи. Пунктуация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Иметь представление о синтаксисе как разделе лингвистики.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словосочетание и предложение как единицы синтаксиса.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функции знаков препинания.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Словосочетание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нормы построения словосочетаний.</w:t>
      </w:r>
    </w:p>
    <w:p w:rsidR="000309DB" w:rsidRPr="005349AA" w:rsidRDefault="00E663D9" w:rsidP="005349AA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Предложение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большинство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меньшинство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да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нет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не только… но 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как… так и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и...</w:t>
      </w:r>
      <w:proofErr w:type="gramEnd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и, или... или, либ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... либ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, ни... ни, т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... т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сложные предложения, конструкции с чужой речью (в рамках изученного).</w:t>
      </w:r>
    </w:p>
    <w:p w:rsidR="000309DB" w:rsidRPr="005349AA" w:rsidRDefault="00E663D9" w:rsidP="005349A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309DB" w:rsidRPr="005349AA" w:rsidRDefault="000309DB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8" w:name="block-50932154"/>
      <w:bookmarkEnd w:id="7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92"/>
        <w:gridCol w:w="1305"/>
        <w:gridCol w:w="1653"/>
        <w:gridCol w:w="1731"/>
        <w:gridCol w:w="2610"/>
      </w:tblGrid>
      <w:tr w:rsidR="000309DB" w:rsidRPr="005349A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Общие сведения о языке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Язык и речь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Система языка. Синтаксис. Культура речи.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Пунктуация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6.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Система языка. Словосочетание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7.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Система языка. Предложение</w:t>
            </w: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Предложение и его основные признаки.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417922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0309DB" w:rsidRPr="00534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tabs>
          <w:tab w:val="left" w:pos="14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9" w:name="block-50932155"/>
      <w:bookmarkEnd w:id="8"/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4090"/>
        <w:gridCol w:w="1215"/>
        <w:gridCol w:w="1591"/>
        <w:gridCol w:w="1649"/>
        <w:gridCol w:w="1179"/>
        <w:gridCol w:w="2599"/>
      </w:tblGrid>
      <w:tr w:rsidR="000309DB" w:rsidRPr="005349A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98208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Правописание сложных слов разных частей речи.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98492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98686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9882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99270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Средства и способы связи предложений в тексте.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Функциональные разновидности современного русского языка.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228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53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предложений по наличию второстепенных членов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(распространённые, нераспространённые).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bdae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Сказуемое и способы его выражения.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286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подробное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736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966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caec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Дополнение как второстепенный член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Дополнение как второстепенный член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Обстоятельство как второстепенный член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Обстоятельство как второстепенный член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794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068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392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73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ecd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860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Обобщающие слова при однородных членах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418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темы «Предложения с однородными членами».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0052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035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05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0818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1268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темы «Предложения с обособленными членами».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13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154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1664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210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223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235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2474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Типы связи слов в словосочетании.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Виды односоставных предложений. Культура речи.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9DB" w:rsidRPr="006655D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fbaa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349A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0309DB" w:rsidRPr="005349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9DB" w:rsidRPr="005349AA" w:rsidRDefault="000309DB" w:rsidP="005349A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0309DB" w:rsidRPr="00534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9DB" w:rsidRPr="005349AA" w:rsidRDefault="00E0228E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block-50932158"/>
      <w:bookmarkEnd w:id="9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</w:t>
      </w:r>
      <w:r w:rsidR="00E663D9"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РОВЕРЯЕМЫЕ ТРЕБОВАНИЯ К РЕЗУЛЬТАТАМ ОСВОЕНИЯ ОСНОВНОЙ ОБРАЗОВАТЕЛЬНОЙ ПРОГРАММЫ 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7601"/>
      </w:tblGrid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теме «Язык и речь»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«Текст»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теме «Функциональные разновидности языка»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«Система языка»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Выявлять грамматическую синонимию словосочетаний 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синтаксический анализ словосочетаний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способы выражения подлежащего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виды сказуемого и способы его выражения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предложения полные и неполные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однородные и неоднородные определения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обобщающие слова при однородных членах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виды обособленных членов предложения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синтаксический анализ предложений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«Культура речи»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построения простого предложения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 только… но и, как… так 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«Орфография»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орфографический анализ слов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теме «Пунктуация»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Различать функции знаков препинания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да, нет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(и...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и, или... или, либo... либo, ни... ни, тo... тo)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пунктуационный анализ предложений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теме «Выразительность русской речи»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309DB" w:rsidRPr="005349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нормы использования инверсии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0309DB" w:rsidRPr="006655D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0309DB" w:rsidRPr="005349AA" w:rsidRDefault="000309DB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bookmarkStart w:id="11" w:name="block-50932160"/>
      <w:bookmarkEnd w:id="10"/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0309DB" w:rsidRPr="005349AA" w:rsidRDefault="00E663D9" w:rsidP="005349AA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8346"/>
      </w:tblGrid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и речь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Текст и его основные признаки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языка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Словосочетание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признаки словосочетания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словосочетаний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Предложение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признаки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полные и неполные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Главные члены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выражения подлежащего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Второстепенные члены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Второстепенные члены предложения, их виды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как второстепенный член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 согласованные и несогласованные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как особый вид определения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Дополнение как второстепенный член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Дополнения прямые и косвенные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Обстоятельство как второстепенный член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Односоставные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Простое осложнённое предложение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и неоднородные определения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Обращение. Основные функции обращения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Распространённое и нераспространённое обращение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Вводные конструкции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Вставные конструкции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Синтаксическая синонимия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синонимия словосочетаний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построения словосочетаний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построения простого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 только… но 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как…так 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Орфографический анализ слов (в рамках изученного)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Пунктуация. Функции знаков препинания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Пунктуационные особенности предложений со словами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да, нет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Тире между подлежащим и сказуемым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и...и, или...или, либо...либо, ни...ни, то...то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Пунктуационный анализ простых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Выразительность русской речи</w:t>
            </w:r>
          </w:p>
        </w:tc>
      </w:tr>
      <w:tr w:rsidR="000309DB" w:rsidRPr="005349A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использования инверсии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Употребление односоставных предложений в речи</w:t>
            </w:r>
          </w:p>
        </w:tc>
      </w:tr>
    </w:tbl>
    <w:p w:rsidR="000309DB" w:rsidRPr="005349AA" w:rsidRDefault="000309DB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spacing w:after="0" w:line="240" w:lineRule="auto"/>
        <w:ind w:left="119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block-50932161"/>
      <w:bookmarkEnd w:id="11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7597"/>
      </w:tblGrid>
      <w:tr w:rsidR="000309DB" w:rsidRPr="006655D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выделение звуков речи и характеристика </w:t>
            </w:r>
            <w:r w:rsidRPr="005349A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их фонетических признаков; распознавание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косвенной и прямой речи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фонетического анализа слова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морфемного анализа слова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словообразовательного анализа слова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лексического анализа слова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морфологического анализа слова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синтаксического анализа словосочетания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смыслового анализа текста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309DB" w:rsidRPr="005349A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основных орфоэпических норм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-в-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-на-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309DB" w:rsidRPr="006655D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309DB" w:rsidRPr="005349AA" w:rsidRDefault="000309DB" w:rsidP="005349AA">
      <w:pPr>
        <w:spacing w:after="0" w:line="240" w:lineRule="auto"/>
        <w:ind w:left="120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block-50932162"/>
      <w:bookmarkEnd w:id="12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ПЕРЕЧЕНЬ ЭЛЕМЕНТОВ СОДЕРЖАНИЯ, ПРОВЕРЯЕМЫХ НА ОГЭ ПО РУССКОМУ ЯЗЫКУ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8355"/>
      </w:tblGrid>
      <w:tr w:rsidR="000309DB" w:rsidRPr="005349AA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Pr="005349A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и речь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Выступление с научным сообщением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содержания</w:t>
            </w:r>
            <w:proofErr w:type="gramEnd"/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прочитанного или прослушанного текста.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содержания текста с изменением лица рассказчика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диалога: побуждение к действию, обмен мнениями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Текст и его основные признаки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тезисы, конспект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Разговорная речь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Научный стиль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Официально-деловой стиль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Публицистический стиль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 художественной литературы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языка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Фонетика. Графика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гласных звуков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согласных звуков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Изменение звуков в речевом потоке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фонетической транскрипции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Ударение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Фонетический анализ слова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Лексикология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однозначные и многозначные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Прямое и переносное значения слова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группы слов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родовых и видовых понятий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Синонимы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Антонимы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Омонимы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Паронимы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Фразеологизмы. Их признаки и значение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Морфема как минимальная значимая единица языка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 слова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морфем (корень, приставка, суффикс, окончание)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анализ слов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Словообразовательный анализ слов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 как раздел грамматики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как лексико-грамматические разряды слов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существительное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существительное как часть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Род, число, падеж имени существительного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существительные общего рода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Несклоняемые имена существительные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существительных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прилагательное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Имя прилагательное как часть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Имена прилагательные полные и краткие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имён прилагательных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Степени сравнения качественных имён прилагательных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прилагательных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Глагол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 как часть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Глаголы совершенного и несовершенного вида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возвратные и невозвратные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Спряжение глагола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Переходные и непереходные глаголы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Разноспрягаемые глаголы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Безличные глаголы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Имя числительное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Общее грамматическое значение имени числительного.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Синтаксические функции имён числительных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числительных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Местоимение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местоимений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местоимений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Причастие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Причастия настоящего и прошедшего времени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Действительные и страдательные причастия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Полные и краткие формы страдательных причастий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Склонение причастий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Причастный оборот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причастий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Деепричастие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Синтаксическая функция деепричастия, роль в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Деепричастия совершенного и несовершенного вида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Деепричастный оборот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деепричастий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Наречие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грамматическое значение наречий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Разряды наречий по значению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наречий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Слова категории состояния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Предлог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Предлог как служебная часть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предлогов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Союз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Союз как служебная часть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союзов по строению: простые и составные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союзов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Морфология. Частица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Частица как служебная часть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частиц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Морфология. Междометия и звукоподражательные слова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Междометия как особая группа слов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междометий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Звукоподражательные слова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Морфология. Омонимия слов разных частей речи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омонимия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 грамматических омонимов в речи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Словосочетание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признаки словосочетания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словосочетаний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Предложение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признаки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полные и неполные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Синтаксический анализ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Главные члены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выражения подлежащего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Второстепенные члены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Второстепенные члены предложения, их виды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как второстепенный член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 согласованные и несогласованные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как особый вид определения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Дополнение как второстепенный член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Дополнения прямые и косвенные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Обстоятельство как второстепенный член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Односоставные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Простое осложнённое предложение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и неоднородные определения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Обособление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Обращение. Основные функции обращения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Распространенное и нераспространённое обращение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Вводные конструкции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Вставные конструкции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Сложное предложение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сложных предложений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Союзы и союзные слова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бессоюзном сложном предложении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Типы сложных предложений с разными видами связи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Синтаксис. Прямая речь. Цитирование. Диалог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Прямая и косвенная речь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Цитирование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Синтаксис. Синтаксическая синонимия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синонимия словосочетаний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Синонимия предложений с прямой и косвенной речью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-ся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-из-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-в-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-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на-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правильное образование предложно-падежных форм с предлогами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по, благодаря, согласно, вопреки, наперерез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 только… но и, как… так 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lastRenderedPageBreak/>
              <w:t>жег-//-жиг-;-мер-//-мир-; -пер-//-пир-; -стел-//-стил-; -тер-//-тир-; -кас-//-кос-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ё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в корне слова;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ы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 написание двойных согласных в именах числительных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-з (-с)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правописание гласных в приставках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пре-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при-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ъ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ы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приставок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ы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 (ё)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ц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суффиксах имён существительных; правописание суффиксов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-чик-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-щик-; -ек-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-ик- (-чик-)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имён существительных; правописание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суффиксах имён прилагательных; правописание суффиксов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-ова-, -ева-, -ыва-, -ива-;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правописание гласной перед суффиксом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-л-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формах прошедшего времени глагола; правописание суффиксов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-к-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-ск-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-а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наречий с приставками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из-, до-, с-, в-, на-, за-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правописание суффиксов наречий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 (ё)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после шипящих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ц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полу-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бы, ли, же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другими словами; дефисное написание частиц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-то, -таки, -ка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именами существительными; слитное и раздельное написание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именами прилагательными; слитное и раздельное написание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глаголами; правописание местоимений с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слитное и раздельное написание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причастиями; слитное и раздельное написание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деепричастиями; слитное и раздельное написание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не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 наречиями; смысловые различия частиц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не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н и нн в словах разных частей речи: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нн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именах прилагательных; правописание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нн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 н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нн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наречиях на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-о (-е)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служебных частей речи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собственных имён существительных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сложных и сложносокращённых слов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 слов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Тире между подлежащим и сказуемым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 в неполном предложении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союзами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а, но, однако, зато, да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 значении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да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 значении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но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 xml:space="preserve">(и...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и, или... или, либo... либo, ни...ни, тo... тo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обособления обстоятельств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Нормы постановки знаков препинания в предложениях с междометиями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и, но, а, однако, зато, да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Тире в бессоюзном сложном предложении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Пунктуационный анализ предложений</w:t>
            </w:r>
          </w:p>
        </w:tc>
      </w:tr>
      <w:tr w:rsidR="000309DB" w:rsidRPr="005349A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Выразительность русской речи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309DB" w:rsidRPr="006655D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309DB" w:rsidRPr="005349AA" w:rsidRDefault="00E663D9" w:rsidP="005349AA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349A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309DB" w:rsidRPr="005349AA" w:rsidRDefault="000309DB" w:rsidP="005349AA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0309DB" w:rsidRPr="005349AA">
          <w:pgSz w:w="11906" w:h="16383"/>
          <w:pgMar w:top="1134" w:right="850" w:bottom="1134" w:left="1701" w:header="720" w:footer="720" w:gutter="0"/>
          <w:cols w:space="720"/>
        </w:sectPr>
      </w:pPr>
    </w:p>
    <w:p w:rsidR="000309DB" w:rsidRPr="005349AA" w:rsidRDefault="007C037A" w:rsidP="005349A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block-50932159"/>
      <w:bookmarkEnd w:id="13"/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У</w:t>
      </w:r>
      <w:r w:rsidR="00E663D9"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ЧЕБНО-МЕТОДИЧЕСКОЕ ОБЕСПЕЧЕНИЕ ОБРАЗОВАТЕЛЬНОГО ПРОЦЕССА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• Русский язык (в 2 частях), 8 класс/ Баранов М.Т., Ладыженская Т.А., Тростенцова Л.А. и др., Акционерное общество «Издательство «Просвещение»</w:t>
      </w:r>
    </w:p>
    <w:p w:rsidR="000309DB" w:rsidRPr="005349AA" w:rsidRDefault="000309DB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Цыганенко Г.П. Этимологический словарь русского языка. Киев, 1989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Иванова В.А., Занимательно о русском языке,- М, Просвещение, 2003г.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Агафонова В. , Неправильные правила,- М, Дрофа, 2003 г.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Неусыпова М.И., Толковый словарик русского языка,- М, Дрофа, 2005г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Бакулина Г. А. Конспекты уроков для учителей русского языка / Г. А. Бакулина, 2014.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Безымянная О. М. Диктанты с комплексным анализом текста / О. М. Безымянная, С.А. Лукьянов. - М.: Айрис, 2013.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Гайбарян О.Е. Школьный словарь Синонимов и антонимов – Ростов н/Д: Феникс, 2008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Егорова Н.В. Поурочные разработки по русскому языку, ВАКО, М. 2013</w:t>
      </w:r>
      <w:r w:rsidRPr="005349AA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5" w:name="c2dd4fa8-f842-4d21-bd2f-ab02297e213a"/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Захарова Т.А. Левина О.В. Уроки русского языка с применением информационных технологий. 5-6 классы. </w:t>
      </w:r>
      <w:proofErr w:type="gramStart"/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М.,Планета</w:t>
      </w:r>
      <w:proofErr w:type="gramEnd"/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.2010.</w:t>
      </w:r>
      <w:bookmarkEnd w:id="15"/>
    </w:p>
    <w:p w:rsidR="000309DB" w:rsidRPr="005349AA" w:rsidRDefault="000309DB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0309DB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5349A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E663D9" w:rsidRPr="005349AA" w:rsidRDefault="00E663D9" w:rsidP="005349AA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2d4c3c66-d366-42e3-b15b-0c9c08083ebc"/>
      <w:r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Библиотека ЦОК, РЭШ, Учи.р</w:t>
      </w:r>
      <w:bookmarkEnd w:id="16"/>
      <w:r w:rsidR="007C037A" w:rsidRPr="005349AA">
        <w:rPr>
          <w:rFonts w:ascii="Times New Roman" w:hAnsi="Times New Roman" w:cs="Times New Roman"/>
          <w:color w:val="000000"/>
          <w:sz w:val="20"/>
          <w:szCs w:val="20"/>
          <w:lang w:val="ru-RU"/>
        </w:rPr>
        <w:t>у</w:t>
      </w:r>
      <w:bookmarkEnd w:id="14"/>
    </w:p>
    <w:sectPr w:rsidR="00E663D9" w:rsidRPr="005349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DB"/>
    <w:rsid w:val="000309DB"/>
    <w:rsid w:val="0009146E"/>
    <w:rsid w:val="00360184"/>
    <w:rsid w:val="005349AA"/>
    <w:rsid w:val="006655D3"/>
    <w:rsid w:val="007C037A"/>
    <w:rsid w:val="00E0228E"/>
    <w:rsid w:val="00E6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7FD6"/>
  <w15:docId w15:val="{2AED535E-E54A-4667-BD66-54A841DE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c3a" TargetMode="External"/><Relationship Id="rId39" Type="http://schemas.openxmlformats.org/officeDocument/2006/relationships/hyperlink" Target="https://m.edsoo.ru/fba9b6e2" TargetMode="External"/><Relationship Id="rId21" Type="http://schemas.openxmlformats.org/officeDocument/2006/relationships/hyperlink" Target="https://m.edsoo.ru/fba97f9c" TargetMode="External"/><Relationship Id="rId34" Type="http://schemas.openxmlformats.org/officeDocument/2006/relationships/hyperlink" Target="https://m.edsoo.ru/fba9a9a4" TargetMode="External"/><Relationship Id="rId42" Type="http://schemas.openxmlformats.org/officeDocument/2006/relationships/hyperlink" Target="https://m.edsoo.ru/fba9bb88" TargetMode="External"/><Relationship Id="rId47" Type="http://schemas.openxmlformats.org/officeDocument/2006/relationships/hyperlink" Target="https://m.edsoo.ru/fba9c5b0" TargetMode="External"/><Relationship Id="rId50" Type="http://schemas.openxmlformats.org/officeDocument/2006/relationships/hyperlink" Target="https://m.edsoo.ru/fba9caec" TargetMode="External"/><Relationship Id="rId55" Type="http://schemas.openxmlformats.org/officeDocument/2006/relationships/hyperlink" Target="https://m.edsoo.ru/fba9d794" TargetMode="External"/><Relationship Id="rId63" Type="http://schemas.openxmlformats.org/officeDocument/2006/relationships/hyperlink" Target="https://m.edsoo.ru/fba9e860" TargetMode="External"/><Relationship Id="rId68" Type="http://schemas.openxmlformats.org/officeDocument/2006/relationships/hyperlink" Target="https://m.edsoo.ru/fba9f418" TargetMode="External"/><Relationship Id="rId76" Type="http://schemas.openxmlformats.org/officeDocument/2006/relationships/hyperlink" Target="https://m.edsoo.ru/fbaa0a48" TargetMode="External"/><Relationship Id="rId84" Type="http://schemas.openxmlformats.org/officeDocument/2006/relationships/hyperlink" Target="https://m.edsoo.ru/fbaa1b82" TargetMode="External"/><Relationship Id="rId89" Type="http://schemas.openxmlformats.org/officeDocument/2006/relationships/hyperlink" Target="https://m.edsoo.ru/fbaa2474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a0052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ad6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686" TargetMode="External"/><Relationship Id="rId32" Type="http://schemas.openxmlformats.org/officeDocument/2006/relationships/hyperlink" Target="https://m.edsoo.ru/fba98ff0" TargetMode="External"/><Relationship Id="rId37" Type="http://schemas.openxmlformats.org/officeDocument/2006/relationships/hyperlink" Target="https://m.edsoo.ru/fba9b228" TargetMode="External"/><Relationship Id="rId40" Type="http://schemas.openxmlformats.org/officeDocument/2006/relationships/hyperlink" Target="https://m.edsoo.ru/fba9b87c" TargetMode="External"/><Relationship Id="rId45" Type="http://schemas.openxmlformats.org/officeDocument/2006/relationships/hyperlink" Target="https://m.edsoo.ru/fba9c286" TargetMode="External"/><Relationship Id="rId53" Type="http://schemas.openxmlformats.org/officeDocument/2006/relationships/hyperlink" Target="https://m.edsoo.ru/fba9d564" TargetMode="External"/><Relationship Id="rId58" Type="http://schemas.openxmlformats.org/officeDocument/2006/relationships/hyperlink" Target="https://m.edsoo.ru/fba9e392" TargetMode="External"/><Relationship Id="rId66" Type="http://schemas.openxmlformats.org/officeDocument/2006/relationships/hyperlink" Target="https://m.edsoo.ru/fba9f1de" TargetMode="External"/><Relationship Id="rId74" Type="http://schemas.openxmlformats.org/officeDocument/2006/relationships/hyperlink" Target="https://m.edsoo.ru/fbaa070a" TargetMode="External"/><Relationship Id="rId79" Type="http://schemas.openxmlformats.org/officeDocument/2006/relationships/hyperlink" Target="https://m.edsoo.ru/fbaa1268" TargetMode="External"/><Relationship Id="rId87" Type="http://schemas.openxmlformats.org/officeDocument/2006/relationships/hyperlink" Target="https://m.edsoo.ru/fbaa223a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73e" TargetMode="External"/><Relationship Id="rId82" Type="http://schemas.openxmlformats.org/officeDocument/2006/relationships/hyperlink" Target="https://m.edsoo.ru/fbaa1664" TargetMode="External"/><Relationship Id="rId90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8208" TargetMode="External"/><Relationship Id="rId27" Type="http://schemas.openxmlformats.org/officeDocument/2006/relationships/hyperlink" Target="https://m.edsoo.ru/fba98e2e" TargetMode="External"/><Relationship Id="rId30" Type="http://schemas.openxmlformats.org/officeDocument/2006/relationships/hyperlink" Target="https://m.edsoo.ru/fba99f9a" TargetMode="External"/><Relationship Id="rId35" Type="http://schemas.openxmlformats.org/officeDocument/2006/relationships/hyperlink" Target="https://m.edsoo.ru/fba9ab34" TargetMode="External"/><Relationship Id="rId43" Type="http://schemas.openxmlformats.org/officeDocument/2006/relationships/hyperlink" Target="https://m.edsoo.ru/fba9bdae" TargetMode="External"/><Relationship Id="rId48" Type="http://schemas.openxmlformats.org/officeDocument/2006/relationships/hyperlink" Target="https://m.edsoo.ru/fba9c736" TargetMode="External"/><Relationship Id="rId56" Type="http://schemas.openxmlformats.org/officeDocument/2006/relationships/hyperlink" Target="https://m.edsoo.ru/fba9e068" TargetMode="External"/><Relationship Id="rId64" Type="http://schemas.openxmlformats.org/officeDocument/2006/relationships/hyperlink" Target="https://m.edsoo.ru/fba9e98c" TargetMode="External"/><Relationship Id="rId69" Type="http://schemas.openxmlformats.org/officeDocument/2006/relationships/hyperlink" Target="https://m.edsoo.ru/fba9fc10" TargetMode="External"/><Relationship Id="rId77" Type="http://schemas.openxmlformats.org/officeDocument/2006/relationships/hyperlink" Target="https://m.edsoo.ru/fbaa0b60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d1cc" TargetMode="External"/><Relationship Id="rId72" Type="http://schemas.openxmlformats.org/officeDocument/2006/relationships/hyperlink" Target="https://m.edsoo.ru/fbaa035e" TargetMode="External"/><Relationship Id="rId80" Type="http://schemas.openxmlformats.org/officeDocument/2006/relationships/hyperlink" Target="https://m.edsoo.ru/fbaa13e4" TargetMode="External"/><Relationship Id="rId85" Type="http://schemas.openxmlformats.org/officeDocument/2006/relationships/hyperlink" Target="https://m.edsoo.ru/fbaa1e84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82a" TargetMode="External"/><Relationship Id="rId33" Type="http://schemas.openxmlformats.org/officeDocument/2006/relationships/hyperlink" Target="https://m.edsoo.ru/fba9a81e" TargetMode="External"/><Relationship Id="rId38" Type="http://schemas.openxmlformats.org/officeDocument/2006/relationships/hyperlink" Target="https://m.edsoo.ru/fba9b53e" TargetMode="External"/><Relationship Id="rId46" Type="http://schemas.openxmlformats.org/officeDocument/2006/relationships/hyperlink" Target="https://m.edsoo.ru/fba9c42a" TargetMode="External"/><Relationship Id="rId59" Type="http://schemas.openxmlformats.org/officeDocument/2006/relationships/hyperlink" Target="https://m.edsoo.ru/fba9e4be" TargetMode="External"/><Relationship Id="rId67" Type="http://schemas.openxmlformats.org/officeDocument/2006/relationships/hyperlink" Target="https://m.edsoo.ru/fba9f2f6" TargetMode="External"/><Relationship Id="rId20" Type="http://schemas.openxmlformats.org/officeDocument/2006/relationships/hyperlink" Target="https://m.edsoo.ru/fba97dee" TargetMode="External"/><Relationship Id="rId41" Type="http://schemas.openxmlformats.org/officeDocument/2006/relationships/hyperlink" Target="https://m.edsoo.ru/fba9ba0c" TargetMode="External"/><Relationship Id="rId54" Type="http://schemas.openxmlformats.org/officeDocument/2006/relationships/hyperlink" Target="https://m.edsoo.ru/fba9d672" TargetMode="External"/><Relationship Id="rId62" Type="http://schemas.openxmlformats.org/officeDocument/2006/relationships/hyperlink" Target="https://m.edsoo.ru/fba9ecd4" TargetMode="External"/><Relationship Id="rId70" Type="http://schemas.openxmlformats.org/officeDocument/2006/relationships/hyperlink" Target="https://m.edsoo.ru/fba9ff30" TargetMode="External"/><Relationship Id="rId75" Type="http://schemas.openxmlformats.org/officeDocument/2006/relationships/hyperlink" Target="https://m.edsoo.ru/fbaa0818" TargetMode="External"/><Relationship Id="rId83" Type="http://schemas.openxmlformats.org/officeDocument/2006/relationships/hyperlink" Target="https://m.edsoo.ru/fbaa17c2" TargetMode="External"/><Relationship Id="rId88" Type="http://schemas.openxmlformats.org/officeDocument/2006/relationships/hyperlink" Target="https://m.edsoo.ru/fbaa235c" TargetMode="External"/><Relationship Id="rId91" Type="http://schemas.openxmlformats.org/officeDocument/2006/relationships/hyperlink" Target="https://m.edsoo.ru/fbaa26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fba99270" TargetMode="External"/><Relationship Id="rId36" Type="http://schemas.openxmlformats.org/officeDocument/2006/relationships/hyperlink" Target="https://m.edsoo.ru/fba9ae72" TargetMode="External"/><Relationship Id="rId49" Type="http://schemas.openxmlformats.org/officeDocument/2006/relationships/hyperlink" Target="https://m.edsoo.ru/fba9c966" TargetMode="External"/><Relationship Id="rId57" Type="http://schemas.openxmlformats.org/officeDocument/2006/relationships/hyperlink" Target="https://m.edsoo.ru/fba9e24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c0c" TargetMode="External"/><Relationship Id="rId44" Type="http://schemas.openxmlformats.org/officeDocument/2006/relationships/hyperlink" Target="https://m.edsoo.ru/fba9bf5c" TargetMode="External"/><Relationship Id="rId52" Type="http://schemas.openxmlformats.org/officeDocument/2006/relationships/hyperlink" Target="https://m.edsoo.ru/fba9d44c" TargetMode="External"/><Relationship Id="rId60" Type="http://schemas.openxmlformats.org/officeDocument/2006/relationships/hyperlink" Target="https://m.edsoo.ru/fba9e5cc" TargetMode="External"/><Relationship Id="rId65" Type="http://schemas.openxmlformats.org/officeDocument/2006/relationships/hyperlink" Target="https://m.edsoo.ru/fba9edf6" TargetMode="External"/><Relationship Id="rId73" Type="http://schemas.openxmlformats.org/officeDocument/2006/relationships/hyperlink" Target="https://m.edsoo.ru/fbaa05a2" TargetMode="External"/><Relationship Id="rId78" Type="http://schemas.openxmlformats.org/officeDocument/2006/relationships/hyperlink" Target="https://m.edsoo.ru/fbaa0c8c" TargetMode="External"/><Relationship Id="rId81" Type="http://schemas.openxmlformats.org/officeDocument/2006/relationships/hyperlink" Target="https://m.edsoo.ru/fbaa154c" TargetMode="External"/><Relationship Id="rId86" Type="http://schemas.openxmlformats.org/officeDocument/2006/relationships/hyperlink" Target="https://m.edsoo.ru/fbaa210e" TargetMode="External"/><Relationship Id="rId4" Type="http://schemas.openxmlformats.org/officeDocument/2006/relationships/hyperlink" Target="https://m.edsoo.ru/7f417922" TargetMode="Externa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16015</Words>
  <Characters>91289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6</cp:revision>
  <dcterms:created xsi:type="dcterms:W3CDTF">2025-06-18T09:26:00Z</dcterms:created>
  <dcterms:modified xsi:type="dcterms:W3CDTF">2025-08-30T16:07:00Z</dcterms:modified>
</cp:coreProperties>
</file>