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bookmarkStart w:id="0" w:name="block-50932152"/>
      <w:bookmarkStart w:id="1" w:name="block-50932156"/>
      <w:r w:rsidRPr="007C03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7C037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74446E" w:rsidRDefault="0074446E" w:rsidP="007444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74446E" w:rsidRDefault="0074446E" w:rsidP="0074446E">
      <w:pPr>
        <w:spacing w:after="0"/>
        <w:ind w:left="120"/>
      </w:pPr>
    </w:p>
    <w:p w:rsidR="0074446E" w:rsidRDefault="0074446E" w:rsidP="0074446E">
      <w:pPr>
        <w:spacing w:after="0"/>
        <w:ind w:left="120"/>
      </w:pPr>
    </w:p>
    <w:p w:rsidR="0074446E" w:rsidRDefault="0074446E" w:rsidP="0074446E">
      <w:pPr>
        <w:spacing w:after="0"/>
        <w:ind w:left="120"/>
      </w:pPr>
    </w:p>
    <w:p w:rsidR="0074446E" w:rsidRDefault="0074446E" w:rsidP="0074446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4446E" w:rsidRPr="00CE5430" w:rsidTr="00A43A56">
        <w:tc>
          <w:tcPr>
            <w:tcW w:w="3114" w:type="dxa"/>
          </w:tcPr>
          <w:p w:rsidR="0074446E" w:rsidRPr="0040209D" w:rsidRDefault="0074446E" w:rsidP="00A43A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4446E" w:rsidRDefault="0074446E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Лескова А.В.</w:t>
            </w:r>
          </w:p>
          <w:p w:rsidR="0074446E" w:rsidRDefault="0074446E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4446E" w:rsidRDefault="0074446E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7C03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446E" w:rsidRPr="0040209D" w:rsidRDefault="0074446E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446E" w:rsidRPr="0040209D" w:rsidRDefault="0074446E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74446E" w:rsidRDefault="0074446E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74446E" w:rsidRDefault="0074446E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74446E" w:rsidRDefault="00AE0D4D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74446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44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44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446E" w:rsidRPr="0040209D" w:rsidRDefault="0074446E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446E" w:rsidRDefault="0074446E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4446E" w:rsidRDefault="0074446E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46E" w:rsidRPr="008944ED" w:rsidRDefault="0074446E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74446E" w:rsidRDefault="0074446E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74446E" w:rsidRDefault="00AE0D4D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bookmarkStart w:id="3" w:name="_GoBack"/>
            <w:bookmarkEnd w:id="3"/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74446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444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44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44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446E" w:rsidRPr="0040209D" w:rsidRDefault="0074446E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446E" w:rsidRPr="007C037A" w:rsidRDefault="0074446E" w:rsidP="0074446E">
      <w:pPr>
        <w:spacing w:after="0"/>
        <w:ind w:left="120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rPr>
          <w:lang w:val="ru-RU"/>
        </w:rPr>
      </w:pP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037A">
        <w:rPr>
          <w:rFonts w:ascii="Times New Roman" w:hAnsi="Times New Roman"/>
          <w:color w:val="000000"/>
          <w:sz w:val="28"/>
          <w:lang w:val="ru-RU"/>
        </w:rPr>
        <w:t xml:space="preserve"> 6684619)</w:t>
      </w: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4446E" w:rsidRPr="007C037A" w:rsidRDefault="0074446E" w:rsidP="007444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класса</w:t>
      </w:r>
      <w:r w:rsidRPr="007C03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</w:p>
    <w:p w:rsidR="0074446E" w:rsidRPr="007C037A" w:rsidRDefault="0074446E" w:rsidP="0074446E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7C037A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4"/>
      <w:r w:rsidRPr="007C03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7C037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bookmarkEnd w:id="0"/>
    <w:p w:rsidR="000309DB" w:rsidRPr="004B46F2" w:rsidRDefault="00E663D9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48065D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block-50932157"/>
      <w:bookmarkEnd w:id="1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</w:t>
      </w:r>
      <w:r w:rsidR="00E663D9"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ОДЕРЖАНИЕ УЧЕБНОГО ПРЕДМЕТА 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литературном языке.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Язык и речь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диалога: побуждение к действию, обмен мнениями.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Текст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как тип речи.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внешности человека.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помещения.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природы.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местности.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Описание действий.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СИСТЕМА ЯЗЫКА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Лексический анализ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Фразеологизмы. Их признаки и значение.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Употребление лексических средств в соответствии с ситуацией общения.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Эпитеты, метафоры, олицетворения.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Лексические словари.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Формообразующие и словообразующие морфемы.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Производящая основа.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этимологии (общее представление).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Морфемный и словообразовательный анализ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Правописание сложных и сложносокращённых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Правописание корня -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кас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- – -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кос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 с чередованием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//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-.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слов (в рамках изученного).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Имя существительное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словообразования.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словоизменения имён существительных.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слитного и дефисного написания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полу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- со словами.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имён существительных (в рамках изученного).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Имя прилагательное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Качественные, относительные и притяжательные имена прилагательные.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Степени сравнения качественных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Словообразование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Морфологический анализ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Правописание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нн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именах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Правописание суффиксов -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- и -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ск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-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Правописание сложных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имени прилагательного (в рамках изученного).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Имя числительное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Словообразование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Склонение количественных и порядковых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Правильное образование форм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Правильное употребление собирательных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Морфологический анализ имён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правописания имён числительных: написание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ь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имён числительных (в рамках изученного).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Местоимение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грамматическое значение местоимения. Синтаксические функции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Склонение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Словообразование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Морфологический анализ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правописания местоимений: правописание местоимений с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ни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; слитное, раздельное и дефисное написание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местоимений (в рамках изученного).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Глагол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Переходные и непереходные глаголы.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Разноспрягаемые глаголы.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Безличные глаголы. Использование личных глаголов в безличном значении.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Изъявительное, условное и повелительное наклонения глагола.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ударения в глагольных формах (в рамках изученного).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словоизменения глаголов.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Видо-временная соотнесённость глагольных форм в тексте.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Морфологический анализ глаголов.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Использование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ь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Орфографический анализ глаголов (в рамках изученного).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block-50932153"/>
      <w:bookmarkEnd w:id="6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гражданского воспитания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патриотического воспитания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эстетического воспитания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трудового воспитания: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экологического воспитания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адаптации обучающегося к изменяющимся условиям социальной и природной среды: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работать с информацией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себя и других, не осуждая;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открытость;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Иметь представление о русском литературном языке.</w:t>
      </w:r>
    </w:p>
    <w:p w:rsidR="000309DB" w:rsidRPr="004B46F2" w:rsidRDefault="000309DB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Язык и речь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диалоге (побуждение к действию, обмен мнениями) объёмом не менее 4 реплик.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110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Текст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СИСТЕМА ЯЗЫКА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-кас-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-кос- 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 чередованием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//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309DB" w:rsidRPr="004B46F2" w:rsidRDefault="00E663D9" w:rsidP="004B46F2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словообразования имён существительных.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Соблюдать правила слитного и дефисного написания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полу-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 словами.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нн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именах прилагательных, суффиксов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-к-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-ск-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имён прилагательных, сложных имён прилагательных.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ь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ни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, слитного, раздельного и дефисного написания местоимений.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Соблюдать правила правописания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ь</w:t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формах глагола повелительного наклонения.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309DB" w:rsidRPr="004B46F2" w:rsidRDefault="00E663D9" w:rsidP="004B46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309DB" w:rsidRPr="004B46F2" w:rsidRDefault="000309DB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8" w:name="block-50932154"/>
      <w:bookmarkEnd w:id="7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5656"/>
        <w:gridCol w:w="1243"/>
        <w:gridCol w:w="1611"/>
        <w:gridCol w:w="1692"/>
        <w:gridCol w:w="2610"/>
      </w:tblGrid>
      <w:tr w:rsidR="000309DB" w:rsidRPr="004B46F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Общие сведения о языке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Лексикология. Культура речи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Словообразование. Культура речи. Орфография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7.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Морфология. Культура речи. Орфография</w:t>
            </w: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0309DB" w:rsidRPr="004B46F2" w:rsidSect="004B46F2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552B25" w:rsidRPr="004B46F2" w:rsidRDefault="00552B25" w:rsidP="004B46F2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9" w:name="block-50932155"/>
      <w:bookmarkEnd w:id="8"/>
      <w:r w:rsidR="00E663D9" w:rsidRPr="004B46F2">
        <w:rPr>
          <w:rFonts w:ascii="Times New Roman" w:hAnsi="Times New Roman" w:cs="Times New Roman"/>
          <w:b/>
          <w:color w:val="000000"/>
          <w:sz w:val="20"/>
          <w:szCs w:val="20"/>
        </w:rPr>
        <w:t>П</w:t>
      </w: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</w:t>
      </w:r>
      <w:r w:rsidR="00E663D9" w:rsidRPr="004B46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УРОЧНОЕ ПЛАНИРОВАНИЕ </w:t>
      </w:r>
    </w:p>
    <w:p w:rsidR="000309DB" w:rsidRPr="004B46F2" w:rsidRDefault="00E663D9" w:rsidP="004B46F2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15"/>
        <w:gridCol w:w="1190"/>
        <w:gridCol w:w="1591"/>
        <w:gridCol w:w="1649"/>
        <w:gridCol w:w="1179"/>
        <w:gridCol w:w="2599"/>
      </w:tblGrid>
      <w:tr w:rsidR="000309DB" w:rsidRPr="004B46F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261734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262030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26215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262288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26251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26263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262990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26341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263584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263868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264006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Особенности функционально-смысловых типов речи.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Особенности функционально-смысловых типов речи.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26506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26565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26538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26599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266108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2682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268480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266108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26645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267850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26461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"Лексикология. Культура речи".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"Лексикология.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2687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268944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способы образования слов в русском языке.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26984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способы образования слов в русском языке.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320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Морфемный и словообразовательный анализ слов.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Систематизация и обобщение по теме "Словообразование.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Систематизация и обобщение по теме "Словообразование.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"Словообразование.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adde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26416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имён прилагательных по значению.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имён прилагательных по значению.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имён прилагательных по значению.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н и нн в именах прилагательных (закрепление).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cfbc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суффиксов -к- и -ск- имен прилагательных.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сложных имен прилагательных (закрепление).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336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изученного по теме «Имя прилагательное».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854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994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имен числительных по значению.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Разряды имен числительных по значению.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ebbe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edda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изученного по теме «Имя числительное».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780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270072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27019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27032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270464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27082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2709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271166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Глагол как часть речи (обобщение изученного в 5 классе).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271436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271774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271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272020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272354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272548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27365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273312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2734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Видо-временная соотнесенность глагольных форм в тексте.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2740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27423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2753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275086</w:t>
              </w:r>
            </w:hyperlink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27525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275540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AE0D4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2758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4B46F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4B4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4B46F2" w:rsidRDefault="000309DB" w:rsidP="004B46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0309DB" w:rsidRPr="004B4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9DB" w:rsidRPr="004B46F2" w:rsidRDefault="00E663D9" w:rsidP="004B46F2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block-50932158"/>
      <w:bookmarkEnd w:id="9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0309DB" w:rsidRPr="004B46F2" w:rsidRDefault="00E663D9" w:rsidP="004B46F2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p w:rsidR="000309DB" w:rsidRPr="004B46F2" w:rsidRDefault="000309DB" w:rsidP="004B46F2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7599"/>
      </w:tblGrid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«Язык и речь»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«Текст»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смысловой анализ текста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выделять главную и второстепенную информацию в прослушанном и прочитанном тексте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«Функциональные разновидности языка»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«Система языка»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лексический анализ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морфологический анализ имён числительных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разряды местоимений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морфологический анализ местоимений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разноспрягаемые глаголы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морфологический анализ глаголов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фонетический анализ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«Культура речи»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склонять числительные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склонять местоимения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«Орфография»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изученные орфограммы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корня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-кас-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-кос-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чередованием а (о)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гласных в приставках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пре-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при-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слитного и дефисного написания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полу-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 словами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именах прилагательных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суффиксов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прилагательных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ь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местоимений с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Соблюдать нормы правописания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ь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«Пунктуация»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«Выразительность русской речи»</w:t>
            </w:r>
          </w:p>
        </w:tc>
      </w:tr>
      <w:tr w:rsidR="000309DB" w:rsidRPr="00AE0D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309DB" w:rsidRPr="004B46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Характеризовать ситуацию употребления фразеологизма</w:t>
            </w:r>
          </w:p>
        </w:tc>
      </w:tr>
    </w:tbl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1" w:name="block-50932160"/>
      <w:bookmarkEnd w:id="10"/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побуждение к действию, обмен мнениями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действий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Заявление. Расписка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Научный стиль. Словарная статья. Научное сообщение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языка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Лексикология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Фразеологизмы. Их признаки и значение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существительное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существительных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прилагательное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Степени сравнения качественных имён прилагательных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прилагательных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числительное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грамматическое значение имени числительного.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Синтаксические функции имён числительных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числительных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Местоимение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местоимений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Глагол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словари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Нормы словоизменения имён существительных 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словоизменения имён прилагательных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Правильное образование форм имён числительных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словоизменения глаголов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сложных и сложносокращённых слов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правописания корня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-кас-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-кос-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чередованием а // о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правописания гласных в приставках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пре-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при-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слитного и дефисного написания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полу-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 словами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именах прилагательных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суффиксов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-к-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прилагательных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сложных имён прилагательных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правописания имён числительных: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ь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правописания местоимений: правописание местоимений с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ь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Орфографический анализ слов (в рамках изученного)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 как раздел лингвистики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Выразительность русской речи</w:t>
            </w:r>
          </w:p>
        </w:tc>
      </w:tr>
      <w:tr w:rsidR="000309DB" w:rsidRPr="004B46F2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Эпитеты, метафоры, олицетворения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309DB" w:rsidRPr="004B46F2" w:rsidRDefault="000309DB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before="199" w:after="199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block-50932161"/>
      <w:bookmarkEnd w:id="11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7597"/>
      </w:tblGrid>
      <w:tr w:rsidR="000309DB" w:rsidRPr="00AE0D4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звуков речи и характеристика </w:t>
            </w:r>
            <w:r w:rsidRPr="004B46F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их фонетических признаков; распознавание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косвенной и прямой речи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фонетического анализа слова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морфемного анализа слова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словообразовательного анализа слова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лексического анализа слова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морфологического анализа слова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синтаксического анализа словосочетания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смыслового анализа текста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309DB" w:rsidRPr="004B46F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основных орфоэпических норм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-в-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-на-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309DB" w:rsidRPr="00AE0D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309DB" w:rsidRPr="004B46F2" w:rsidRDefault="000309DB" w:rsidP="004B46F2">
      <w:pPr>
        <w:spacing w:after="0" w:line="240" w:lineRule="auto"/>
        <w:ind w:left="12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E663D9" w:rsidP="004B46F2">
      <w:pPr>
        <w:spacing w:before="199" w:after="199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block-50932162"/>
      <w:bookmarkEnd w:id="12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ОГЭ ПО РУССКОМУ ЯЗЫКУ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0309DB" w:rsidRPr="004B46F2" w:rsidTr="00857D66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4B46F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Код </w:t>
            </w:r>
          </w:p>
        </w:tc>
        <w:tc>
          <w:tcPr>
            <w:tcW w:w="8292" w:type="dxa"/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Выступление с научным сообщением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содержания текста с изменением лица рассказчика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побуждение к действию, обмен мнениями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Текст и его основные признаки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тезисы, конспект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Разговорная речь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стиль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Публицистический стиль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художественной литературы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языка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Фонетика. Графика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гласных звуков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согласных звуков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Изменение звуков в речевом потоке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фонетической транскрипции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Фонетический анализ слова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Лексикология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однозначные и многозначные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Прямое и переносное значения слова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группы слов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родовых и видовых понятий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Синонимы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Антонимы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Паронимы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Фразеологизмы. Их признаки и значение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Морфема как минимальная значимая единица языка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 (корень, приставка, суффикс, окончание)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анализ слов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Словообразовательный анализ слов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 как раздел грамматики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как лексико-грамматические разряды слов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существительное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существительное как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Род, число, падеж имени существительного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существительные общего рода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Несклоняемые имена существительные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существительных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прилагательное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прилагательное как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Имена прилагательные полные и краткие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прилагательных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Степени сравнения качественных имён прилагательных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прилагательных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Глагол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 как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Глаголы совершенного и несовершенного вида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возвратные и невозвратные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Спряжение глагола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глаголы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числительное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грамматическое значение имени числительного.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Синтаксические функции имён числительных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числительных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Местоимение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местоимений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Причастие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Причастия настоящего и прошедшего времени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Действительные и страдательные причастия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Полные и краткие формы страдательных причастий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причастий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Причастный оборот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причастий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Деепричастие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Синтаксическая функция деепричастия, роль в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Деепричастия совершенного и несовершенного вида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Деепричастный оборот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деепричастий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Наречие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грамматическое значение наречий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наречий по значению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наречий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Слова категории состояния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Предлог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Предлог как служебная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предлогов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Союз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Союз как служебная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союзов по строению: простые и составные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союзов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Частица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Частица как служебная часть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частиц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Морфология. Междометия и звукоподражательные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Междометия как особая группа слов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междометий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Звукоподражательные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Морфология. Омонимия слов разных частей речи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омонимия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грамматических омонимов в речи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Словосочетание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словосочетания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Предложение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полные и неполные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предложений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Главные члены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выражения подлежащего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Второстепенные члены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предложения, их виды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как второстепенный член предложения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 согласованные и несогласованные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как особый вид определения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Дополнение как второстепенный член предложения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Дополнения прямые и косвенные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Обстоятельство как второстепенный член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Односоставные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Простое осложнённое предложение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Основные функции обращения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Распространенное и нераспространённое обращение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Вводные конструкции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Вставные конструкции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Сложное предложение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сложных предложений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Союзы и союзные слова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4.26.8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бессоюзном сложном предложении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сложных предложений с разными видами связи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Синтаксис. Прямая речь. Цитирование. Диалог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и косвенная речь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Цитирование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Синтаксическая синонимия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синонимия словосочетаний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Синонимия предложений с прямой и косвенной речью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-ся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-из-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-в-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-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на-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правильное образование предложно-падежных форм с предлогами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по, благодаря, согласно, вопреки, наперерез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 только… но и, как… так 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ё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в корне слова;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написание двойных согласных в именах числительных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-з (-с)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гласных в приставках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пре-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при-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ъ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приставок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 (ё)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ц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суффиксах имён существительных; правописание суффиксов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-чик-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-щик-; -ек-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-ик- (-чик-)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существительных; правописание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суффиксах имён прилагательных; правописание суффиксов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-ова-, -ева-, -ыва-, -ива-;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правописание гласной перед суффиксом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-л-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формах прошедшего времени глагола; правописание суффиксов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-ск-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-а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наречий с приставками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из-, до-, с-, в-, на-, за-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суффиксов наречий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 (ё)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полу-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бы, ли, же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другими словами; дефисное написание частиц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-то, -таки, -ка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именами существительными; слитное и раздельное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именами прилагательными; слитное и раздельное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глаголами; правописание местоимений с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слитное и раздельное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причастиями; слитное и раздельное написание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деепричастиями; слитное и раздельное написание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не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 наречиями; смысловые различия частиц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н и нн в словах разных частей речи: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нн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именах прилагательных; правописание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наречиях на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 (-е)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служебных частей речи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собственных имён существительных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сложных и сложносокращённых слов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слов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Тире между подлежащим и сказуемым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в неполном предложении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союзами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а, но, однако, зато, да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 значении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да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 значении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но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(и...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и, или... или, либo... либo, ни...ни, тo... тo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обособления обстоятельств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постановки знаков препинания в предложениях с междометиями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и, но, а, однако, зато, да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в бессоюзном сложном предложении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Пунктуационный анализ предложений</w:t>
            </w:r>
          </w:p>
        </w:tc>
      </w:tr>
      <w:tr w:rsidR="000309DB" w:rsidRPr="004B46F2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Выразительность русской речи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309DB" w:rsidRPr="00AE0D4D" w:rsidTr="00857D6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4B46F2" w:rsidRDefault="00E663D9" w:rsidP="004B46F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46F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309DB" w:rsidRPr="004B46F2" w:rsidRDefault="000309DB" w:rsidP="004B46F2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4B46F2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4B46F2" w:rsidRDefault="007C037A" w:rsidP="004B46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block-50932159"/>
      <w:bookmarkEnd w:id="13"/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</w:t>
      </w:r>
      <w:r w:rsidR="00E663D9"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ЧЕБНО-МЕТОДИЧЕСКОЕ ОБЕСПЕЧЕНИЕ ОБРАЗОВАТЕЛЬНОГО ПРОЦЕССА</w:t>
      </w: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5" w:name="dda2c331-4368-40e6-87c7-0fbbc56d7cc2"/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bookmarkEnd w:id="15"/>
    </w:p>
    <w:p w:rsidR="000309DB" w:rsidRPr="004B46F2" w:rsidRDefault="000309DB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0309DB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AE0D4D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AE0D4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Цыганенко Г.П. Этимологический словарь русского языка. Киев, 1989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Иванова В.А., Занимательно о русском языке,- М, Просвещение, 2003г.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Агафонова В. , Неправильные правила,- М, Дрофа, 2003 г.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Неусыпова М.И., Толковый словарик русского языка,- М, Дрофа, 2005г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Бакулина Г. А. Конспекты уроков для учителей русского языка / Г. А. Бакулина, 2014.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Безымянная О. М. Диктанты с комплексным анализом текста / О. М. Безымянная, С.А. Лукьянов. - М.: Айрис, 2013.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Гайбарян О.Е. Школьный словарь Синонимов и антонимов – Ростов н/Д: Феникс, 2008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Егорова Н.В. Поурочные разработки по русскому языку, ВАКО, М. 2013</w:t>
      </w:r>
      <w:r w:rsidRPr="004B46F2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6" w:name="c2dd4fa8-f842-4d21-bd2f-ab02297e213a"/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Захарова Т.А. Левина О.В. Уроки русского языка с применением информационных технологий. 5-6 классы. М.,Планета.2010.</w:t>
      </w:r>
      <w:bookmarkEnd w:id="16"/>
    </w:p>
    <w:p w:rsidR="000309DB" w:rsidRPr="004B46F2" w:rsidRDefault="000309DB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4B46F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E663D9" w:rsidRPr="004B46F2" w:rsidRDefault="00E663D9" w:rsidP="004B46F2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2d4c3c66-d366-42e3-b15b-0c9c08083ebc"/>
      <w:r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Библиотека ЦОК, РЭШ, Учи.р</w:t>
      </w:r>
      <w:bookmarkEnd w:id="17"/>
      <w:r w:rsidR="007C037A" w:rsidRPr="004B46F2">
        <w:rPr>
          <w:rFonts w:ascii="Times New Roman" w:hAnsi="Times New Roman" w:cs="Times New Roman"/>
          <w:color w:val="000000"/>
          <w:sz w:val="20"/>
          <w:szCs w:val="20"/>
          <w:lang w:val="ru-RU"/>
        </w:rPr>
        <w:t>у</w:t>
      </w:r>
      <w:bookmarkEnd w:id="14"/>
    </w:p>
    <w:sectPr w:rsidR="00E663D9" w:rsidRPr="004B46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CE" w:rsidRDefault="001425CE" w:rsidP="00552B25">
      <w:pPr>
        <w:spacing w:after="0" w:line="240" w:lineRule="auto"/>
      </w:pPr>
      <w:r>
        <w:separator/>
      </w:r>
    </w:p>
  </w:endnote>
  <w:endnote w:type="continuationSeparator" w:id="0">
    <w:p w:rsidR="001425CE" w:rsidRDefault="001425CE" w:rsidP="0055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CE" w:rsidRDefault="001425CE" w:rsidP="00552B25">
      <w:pPr>
        <w:spacing w:after="0" w:line="240" w:lineRule="auto"/>
      </w:pPr>
      <w:r>
        <w:separator/>
      </w:r>
    </w:p>
  </w:footnote>
  <w:footnote w:type="continuationSeparator" w:id="0">
    <w:p w:rsidR="001425CE" w:rsidRDefault="001425CE" w:rsidP="0055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DB"/>
    <w:rsid w:val="000309DB"/>
    <w:rsid w:val="00100B9D"/>
    <w:rsid w:val="001425CE"/>
    <w:rsid w:val="0048065D"/>
    <w:rsid w:val="004B46F2"/>
    <w:rsid w:val="00552B25"/>
    <w:rsid w:val="00606ACB"/>
    <w:rsid w:val="0074446E"/>
    <w:rsid w:val="007C037A"/>
    <w:rsid w:val="00857D66"/>
    <w:rsid w:val="00AE0D4D"/>
    <w:rsid w:val="00E663D9"/>
    <w:rsid w:val="00F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27A"/>
  <w15:docId w15:val="{2AED535E-E54A-4667-BD66-54A841DE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5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7a6" TargetMode="External"/><Relationship Id="rId47" Type="http://schemas.openxmlformats.org/officeDocument/2006/relationships/hyperlink" Target="https://m.edsoo.ru/fa263868" TargetMode="External"/><Relationship Id="rId63" Type="http://schemas.openxmlformats.org/officeDocument/2006/relationships/hyperlink" Target="https://m.edsoo.ru/fa266108" TargetMode="External"/><Relationship Id="rId68" Type="http://schemas.openxmlformats.org/officeDocument/2006/relationships/hyperlink" Target="https://m.edsoo.ru/fa2674d6" TargetMode="External"/><Relationship Id="rId84" Type="http://schemas.openxmlformats.org/officeDocument/2006/relationships/hyperlink" Target="https://m.edsoo.ru/fa26ac4e" TargetMode="External"/><Relationship Id="rId89" Type="http://schemas.openxmlformats.org/officeDocument/2006/relationships/hyperlink" Target="https://m.edsoo.ru/fa26b568" TargetMode="External"/><Relationship Id="rId112" Type="http://schemas.openxmlformats.org/officeDocument/2006/relationships/hyperlink" Target="https://m.edsoo.ru/fa26e0ce" TargetMode="External"/><Relationship Id="rId133" Type="http://schemas.openxmlformats.org/officeDocument/2006/relationships/hyperlink" Target="https://m.edsoo.ru/fa270b44" TargetMode="External"/><Relationship Id="rId138" Type="http://schemas.openxmlformats.org/officeDocument/2006/relationships/hyperlink" Target="https://m.edsoo.ru/fa271436" TargetMode="External"/><Relationship Id="rId154" Type="http://schemas.openxmlformats.org/officeDocument/2006/relationships/hyperlink" Target="https://m.edsoo.ru/fa273f6a" TargetMode="External"/><Relationship Id="rId159" Type="http://schemas.openxmlformats.org/officeDocument/2006/relationships/hyperlink" Target="https://m.edsoo.ru/fa274a5a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85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b12" TargetMode="External"/><Relationship Id="rId37" Type="http://schemas.openxmlformats.org/officeDocument/2006/relationships/hyperlink" Target="https://m.edsoo.ru/fa26215c" TargetMode="External"/><Relationship Id="rId53" Type="http://schemas.openxmlformats.org/officeDocument/2006/relationships/hyperlink" Target="https://m.edsoo.ru/fa2651cc" TargetMode="External"/><Relationship Id="rId58" Type="http://schemas.openxmlformats.org/officeDocument/2006/relationships/hyperlink" Target="https://m.edsoo.ru/fa2679c2" TargetMode="External"/><Relationship Id="rId74" Type="http://schemas.openxmlformats.org/officeDocument/2006/relationships/hyperlink" Target="https://m.edsoo.ru/fa2687c8" TargetMode="External"/><Relationship Id="rId79" Type="http://schemas.openxmlformats.org/officeDocument/2006/relationships/hyperlink" Target="https://m.edsoo.ru/fa269d1c" TargetMode="External"/><Relationship Id="rId102" Type="http://schemas.openxmlformats.org/officeDocument/2006/relationships/hyperlink" Target="https://m.edsoo.ru/fa26cfbc" TargetMode="External"/><Relationship Id="rId123" Type="http://schemas.openxmlformats.org/officeDocument/2006/relationships/hyperlink" Target="https://m.edsoo.ru/fa26f91a" TargetMode="External"/><Relationship Id="rId128" Type="http://schemas.openxmlformats.org/officeDocument/2006/relationships/hyperlink" Target="https://m.edsoo.ru/fa27019e" TargetMode="External"/><Relationship Id="rId144" Type="http://schemas.openxmlformats.org/officeDocument/2006/relationships/hyperlink" Target="https://m.edsoo.ru/fa272354" TargetMode="External"/><Relationship Id="rId149" Type="http://schemas.openxmlformats.org/officeDocument/2006/relationships/hyperlink" Target="https://m.edsoo.ru/fa272d0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6ba04" TargetMode="External"/><Relationship Id="rId95" Type="http://schemas.openxmlformats.org/officeDocument/2006/relationships/hyperlink" Target="https://m.edsoo.ru/fa26c2e2" TargetMode="External"/><Relationship Id="rId160" Type="http://schemas.openxmlformats.org/officeDocument/2006/relationships/hyperlink" Target="https://m.edsoo.ru/fa2753d8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990" TargetMode="External"/><Relationship Id="rId48" Type="http://schemas.openxmlformats.org/officeDocument/2006/relationships/hyperlink" Target="https://m.edsoo.ru/fa2639da" TargetMode="External"/><Relationship Id="rId64" Type="http://schemas.openxmlformats.org/officeDocument/2006/relationships/hyperlink" Target="https://m.edsoo.ru/fa2662f2" TargetMode="External"/><Relationship Id="rId69" Type="http://schemas.openxmlformats.org/officeDocument/2006/relationships/hyperlink" Target="https://m.edsoo.ru/fa2676ca" TargetMode="External"/><Relationship Id="rId113" Type="http://schemas.openxmlformats.org/officeDocument/2006/relationships/hyperlink" Target="https://m.edsoo.ru/fa26e25e" TargetMode="External"/><Relationship Id="rId118" Type="http://schemas.openxmlformats.org/officeDocument/2006/relationships/hyperlink" Target="https://m.edsoo.ru/fa26ebbe" TargetMode="External"/><Relationship Id="rId134" Type="http://schemas.openxmlformats.org/officeDocument/2006/relationships/hyperlink" Target="https://m.edsoo.ru/fa270e1e" TargetMode="External"/><Relationship Id="rId139" Type="http://schemas.openxmlformats.org/officeDocument/2006/relationships/hyperlink" Target="https://m.edsoo.ru/fa2715a8" TargetMode="External"/><Relationship Id="rId80" Type="http://schemas.openxmlformats.org/officeDocument/2006/relationships/hyperlink" Target="https://m.edsoo.ru/fa26a03c" TargetMode="External"/><Relationship Id="rId85" Type="http://schemas.openxmlformats.org/officeDocument/2006/relationships/hyperlink" Target="https://m.edsoo.ru/fa26adde" TargetMode="External"/><Relationship Id="rId150" Type="http://schemas.openxmlformats.org/officeDocument/2006/relationships/hyperlink" Target="https://m.edsoo.ru/fa27365a" TargetMode="External"/><Relationship Id="rId155" Type="http://schemas.openxmlformats.org/officeDocument/2006/relationships/hyperlink" Target="https://m.edsoo.ru/fa2740c8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c34" TargetMode="External"/><Relationship Id="rId38" Type="http://schemas.openxmlformats.org/officeDocument/2006/relationships/hyperlink" Target="https://m.edsoo.ru/fa262288" TargetMode="External"/><Relationship Id="rId59" Type="http://schemas.openxmlformats.org/officeDocument/2006/relationships/hyperlink" Target="https://m.edsoo.ru/fa266108" TargetMode="External"/><Relationship Id="rId103" Type="http://schemas.openxmlformats.org/officeDocument/2006/relationships/hyperlink" Target="https://m.edsoo.ru/fa26d1f6" TargetMode="External"/><Relationship Id="rId108" Type="http://schemas.openxmlformats.org/officeDocument/2006/relationships/hyperlink" Target="https://m.edsoo.ru/fa26d994" TargetMode="External"/><Relationship Id="rId124" Type="http://schemas.openxmlformats.org/officeDocument/2006/relationships/hyperlink" Target="https://m.edsoo.ru/fa26fa46" TargetMode="External"/><Relationship Id="rId129" Type="http://schemas.openxmlformats.org/officeDocument/2006/relationships/hyperlink" Target="https://m.edsoo.ru/fa27032e" TargetMode="External"/><Relationship Id="rId54" Type="http://schemas.openxmlformats.org/officeDocument/2006/relationships/hyperlink" Target="https://m.edsoo.ru/fa26565e" TargetMode="External"/><Relationship Id="rId70" Type="http://schemas.openxmlformats.org/officeDocument/2006/relationships/hyperlink" Target="https://m.edsoo.ru/fa267850" TargetMode="External"/><Relationship Id="rId75" Type="http://schemas.openxmlformats.org/officeDocument/2006/relationships/hyperlink" Target="https://m.edsoo.ru/fa268944" TargetMode="External"/><Relationship Id="rId91" Type="http://schemas.openxmlformats.org/officeDocument/2006/relationships/hyperlink" Target="https://m.edsoo.ru/fa26416e" TargetMode="External"/><Relationship Id="rId96" Type="http://schemas.openxmlformats.org/officeDocument/2006/relationships/hyperlink" Target="https://m.edsoo.ru/fa26c4ea" TargetMode="External"/><Relationship Id="rId140" Type="http://schemas.openxmlformats.org/officeDocument/2006/relationships/hyperlink" Target="https://m.edsoo.ru/fa271774" TargetMode="External"/><Relationship Id="rId145" Type="http://schemas.openxmlformats.org/officeDocument/2006/relationships/hyperlink" Target="https://m.edsoo.ru/fa272548" TargetMode="External"/><Relationship Id="rId161" Type="http://schemas.openxmlformats.org/officeDocument/2006/relationships/hyperlink" Target="https://m.edsoo.ru/fa275086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030" TargetMode="External"/><Relationship Id="rId49" Type="http://schemas.openxmlformats.org/officeDocument/2006/relationships/hyperlink" Target="https://m.edsoo.ru/fa264006" TargetMode="External"/><Relationship Id="rId57" Type="http://schemas.openxmlformats.org/officeDocument/2006/relationships/hyperlink" Target="https://m.edsoo.ru/fa26599c" TargetMode="External"/><Relationship Id="rId106" Type="http://schemas.openxmlformats.org/officeDocument/2006/relationships/hyperlink" Target="https://m.edsoo.ru/fa26d70a" TargetMode="External"/><Relationship Id="rId114" Type="http://schemas.openxmlformats.org/officeDocument/2006/relationships/hyperlink" Target="https://m.edsoo.ru/fa26e4c0" TargetMode="External"/><Relationship Id="rId119" Type="http://schemas.openxmlformats.org/officeDocument/2006/relationships/hyperlink" Target="https://m.edsoo.ru/fa26edda" TargetMode="External"/><Relationship Id="rId127" Type="http://schemas.openxmlformats.org/officeDocument/2006/relationships/hyperlink" Target="https://m.edsoo.ru/fa27007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9f0" TargetMode="External"/><Relationship Id="rId44" Type="http://schemas.openxmlformats.org/officeDocument/2006/relationships/hyperlink" Target="https://m.edsoo.ru/fa262af8" TargetMode="External"/><Relationship Id="rId52" Type="http://schemas.openxmlformats.org/officeDocument/2006/relationships/hyperlink" Target="https://m.edsoo.ru/fa264f06" TargetMode="External"/><Relationship Id="rId60" Type="http://schemas.openxmlformats.org/officeDocument/2006/relationships/hyperlink" Target="https://m.edsoo.ru/fa2682d2" TargetMode="External"/><Relationship Id="rId65" Type="http://schemas.openxmlformats.org/officeDocument/2006/relationships/hyperlink" Target="https://m.edsoo.ru/fa26645a" TargetMode="External"/><Relationship Id="rId73" Type="http://schemas.openxmlformats.org/officeDocument/2006/relationships/hyperlink" Target="https://m.edsoo.ru/fa26461e" TargetMode="External"/><Relationship Id="rId78" Type="http://schemas.openxmlformats.org/officeDocument/2006/relationships/hyperlink" Target="https://m.edsoo.ru/fa269a38" TargetMode="External"/><Relationship Id="rId81" Type="http://schemas.openxmlformats.org/officeDocument/2006/relationships/hyperlink" Target="https://m.edsoo.ru/fa26a320" TargetMode="External"/><Relationship Id="rId86" Type="http://schemas.openxmlformats.org/officeDocument/2006/relationships/hyperlink" Target="https://m.edsoo.ru/fa26af46" TargetMode="External"/><Relationship Id="rId94" Type="http://schemas.openxmlformats.org/officeDocument/2006/relationships/hyperlink" Target="https://m.edsoo.ru/fa26c0b2" TargetMode="External"/><Relationship Id="rId99" Type="http://schemas.openxmlformats.org/officeDocument/2006/relationships/hyperlink" Target="https://m.edsoo.ru/fa26cb7a" TargetMode="External"/><Relationship Id="rId101" Type="http://schemas.openxmlformats.org/officeDocument/2006/relationships/hyperlink" Target="https://m.edsoo.ru/fa26ce4a" TargetMode="External"/><Relationship Id="rId122" Type="http://schemas.openxmlformats.org/officeDocument/2006/relationships/hyperlink" Target="https://m.edsoo.ru/fa26f780" TargetMode="External"/><Relationship Id="rId130" Type="http://schemas.openxmlformats.org/officeDocument/2006/relationships/hyperlink" Target="https://m.edsoo.ru/fa270464" TargetMode="External"/><Relationship Id="rId135" Type="http://schemas.openxmlformats.org/officeDocument/2006/relationships/hyperlink" Target="https://m.edsoo.ru/fa270f86" TargetMode="External"/><Relationship Id="rId143" Type="http://schemas.openxmlformats.org/officeDocument/2006/relationships/hyperlink" Target="https://m.edsoo.ru/fa272020" TargetMode="External"/><Relationship Id="rId148" Type="http://schemas.openxmlformats.org/officeDocument/2006/relationships/hyperlink" Target="https://m.edsoo.ru/fa272ba6" TargetMode="External"/><Relationship Id="rId151" Type="http://schemas.openxmlformats.org/officeDocument/2006/relationships/hyperlink" Target="https://m.edsoo.ru/fa273312" TargetMode="External"/><Relationship Id="rId156" Type="http://schemas.openxmlformats.org/officeDocument/2006/relationships/hyperlink" Target="https://m.edsoo.ru/fa27423a" TargetMode="External"/><Relationship Id="rId164" Type="http://schemas.openxmlformats.org/officeDocument/2006/relationships/hyperlink" Target="https://m.edsoo.ru/fa2758c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3f0" TargetMode="External"/><Relationship Id="rId109" Type="http://schemas.openxmlformats.org/officeDocument/2006/relationships/hyperlink" Target="https://m.edsoo.ru/fa26dac0" TargetMode="External"/><Relationship Id="rId34" Type="http://schemas.openxmlformats.org/officeDocument/2006/relationships/hyperlink" Target="https://m.edsoo.ru/fa261dc4" TargetMode="External"/><Relationship Id="rId50" Type="http://schemas.openxmlformats.org/officeDocument/2006/relationships/hyperlink" Target="https://m.edsoo.ru/fa263d22" TargetMode="External"/><Relationship Id="rId55" Type="http://schemas.openxmlformats.org/officeDocument/2006/relationships/hyperlink" Target="https://m.edsoo.ru/fa26538e" TargetMode="External"/><Relationship Id="rId76" Type="http://schemas.openxmlformats.org/officeDocument/2006/relationships/hyperlink" Target="https://m.edsoo.ru/fa2695d8" TargetMode="External"/><Relationship Id="rId97" Type="http://schemas.openxmlformats.org/officeDocument/2006/relationships/hyperlink" Target="https://m.edsoo.ru/fa26c68e" TargetMode="External"/><Relationship Id="rId104" Type="http://schemas.openxmlformats.org/officeDocument/2006/relationships/hyperlink" Target="https://m.edsoo.ru/fa26d336" TargetMode="External"/><Relationship Id="rId120" Type="http://schemas.openxmlformats.org/officeDocument/2006/relationships/hyperlink" Target="https://m.edsoo.ru/fa26f03c" TargetMode="External"/><Relationship Id="rId125" Type="http://schemas.openxmlformats.org/officeDocument/2006/relationships/hyperlink" Target="https://m.edsoo.ru/fa26fc94" TargetMode="External"/><Relationship Id="rId141" Type="http://schemas.openxmlformats.org/officeDocument/2006/relationships/hyperlink" Target="https://m.edsoo.ru/fa271d14" TargetMode="External"/><Relationship Id="rId146" Type="http://schemas.openxmlformats.org/officeDocument/2006/relationships/hyperlink" Target="https://m.edsoo.ru/fa2726d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b34" TargetMode="External"/><Relationship Id="rId92" Type="http://schemas.openxmlformats.org/officeDocument/2006/relationships/hyperlink" Target="https://m.edsoo.ru/fa26bb80" TargetMode="External"/><Relationship Id="rId162" Type="http://schemas.openxmlformats.org/officeDocument/2006/relationships/hyperlink" Target="https://m.edsoo.ru/fa27525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51c" TargetMode="External"/><Relationship Id="rId45" Type="http://schemas.openxmlformats.org/officeDocument/2006/relationships/hyperlink" Target="https://m.edsoo.ru/fa26341c" TargetMode="External"/><Relationship Id="rId66" Type="http://schemas.openxmlformats.org/officeDocument/2006/relationships/hyperlink" Target="https://m.edsoo.ru/fa2668c4" TargetMode="External"/><Relationship Id="rId87" Type="http://schemas.openxmlformats.org/officeDocument/2006/relationships/hyperlink" Target="https://m.edsoo.ru/fa26b284" TargetMode="External"/><Relationship Id="rId110" Type="http://schemas.openxmlformats.org/officeDocument/2006/relationships/hyperlink" Target="https://m.edsoo.ru/fa26dd40" TargetMode="External"/><Relationship Id="rId115" Type="http://schemas.openxmlformats.org/officeDocument/2006/relationships/hyperlink" Target="https://m.edsoo.ru/fa26e5f6" TargetMode="External"/><Relationship Id="rId131" Type="http://schemas.openxmlformats.org/officeDocument/2006/relationships/hyperlink" Target="https://m.edsoo.ru/fa27082e" TargetMode="External"/><Relationship Id="rId136" Type="http://schemas.openxmlformats.org/officeDocument/2006/relationships/hyperlink" Target="https://m.edsoo.ru/fa271166" TargetMode="External"/><Relationship Id="rId157" Type="http://schemas.openxmlformats.org/officeDocument/2006/relationships/hyperlink" Target="https://m.edsoo.ru/fa264a56" TargetMode="External"/><Relationship Id="rId61" Type="http://schemas.openxmlformats.org/officeDocument/2006/relationships/hyperlink" Target="https://m.edsoo.ru/fa268480" TargetMode="External"/><Relationship Id="rId82" Type="http://schemas.openxmlformats.org/officeDocument/2006/relationships/hyperlink" Target="https://m.edsoo.ru/fa26a4e2" TargetMode="External"/><Relationship Id="rId152" Type="http://schemas.openxmlformats.org/officeDocument/2006/relationships/hyperlink" Target="https://m.edsoo.ru/fa2734f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8c4" TargetMode="External"/><Relationship Id="rId35" Type="http://schemas.openxmlformats.org/officeDocument/2006/relationships/hyperlink" Target="https://m.edsoo.ru/fa261ef0" TargetMode="External"/><Relationship Id="rId56" Type="http://schemas.openxmlformats.org/officeDocument/2006/relationships/hyperlink" Target="https://m.edsoo.ru/fa2657c6" TargetMode="External"/><Relationship Id="rId77" Type="http://schemas.openxmlformats.org/officeDocument/2006/relationships/hyperlink" Target="https://m.edsoo.ru/fa26984e" TargetMode="External"/><Relationship Id="rId100" Type="http://schemas.openxmlformats.org/officeDocument/2006/relationships/hyperlink" Target="https://m.edsoo.ru/fa26cce2" TargetMode="External"/><Relationship Id="rId105" Type="http://schemas.openxmlformats.org/officeDocument/2006/relationships/hyperlink" Target="https://m.edsoo.ru/fa26d5e8" TargetMode="External"/><Relationship Id="rId126" Type="http://schemas.openxmlformats.org/officeDocument/2006/relationships/hyperlink" Target="https://m.edsoo.ru/fa26ff46" TargetMode="External"/><Relationship Id="rId147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06e" TargetMode="External"/><Relationship Id="rId72" Type="http://schemas.openxmlformats.org/officeDocument/2006/relationships/hyperlink" Target="https://m.edsoo.ru/fa267ca6" TargetMode="External"/><Relationship Id="rId93" Type="http://schemas.openxmlformats.org/officeDocument/2006/relationships/hyperlink" Target="https://m.edsoo.ru/fa26bf2c" TargetMode="External"/><Relationship Id="rId98" Type="http://schemas.openxmlformats.org/officeDocument/2006/relationships/hyperlink" Target="https://m.edsoo.ru/fa26c83c" TargetMode="External"/><Relationship Id="rId121" Type="http://schemas.openxmlformats.org/officeDocument/2006/relationships/hyperlink" Target="https://m.edsoo.ru/fa26f65e" TargetMode="External"/><Relationship Id="rId142" Type="http://schemas.openxmlformats.org/officeDocument/2006/relationships/hyperlink" Target="https://m.edsoo.ru/fa271ec2" TargetMode="External"/><Relationship Id="rId163" Type="http://schemas.openxmlformats.org/officeDocument/2006/relationships/hyperlink" Target="https://m.edsoo.ru/fa27554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584" TargetMode="External"/><Relationship Id="rId67" Type="http://schemas.openxmlformats.org/officeDocument/2006/relationships/hyperlink" Target="https://m.edsoo.ru/fa2671e8" TargetMode="External"/><Relationship Id="rId116" Type="http://schemas.openxmlformats.org/officeDocument/2006/relationships/hyperlink" Target="https://m.edsoo.ru/fa26e7ea" TargetMode="External"/><Relationship Id="rId137" Type="http://schemas.openxmlformats.org/officeDocument/2006/relationships/hyperlink" Target="https://m.edsoo.ru/fa2712ce" TargetMode="External"/><Relationship Id="rId158" Type="http://schemas.openxmlformats.org/officeDocument/2006/relationships/hyperlink" Target="https://m.edsoo.ru/fa2748b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63e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9ba" TargetMode="External"/><Relationship Id="rId88" Type="http://schemas.openxmlformats.org/officeDocument/2006/relationships/hyperlink" Target="https://m.edsoo.ru/fa26b3f6" TargetMode="External"/><Relationship Id="rId111" Type="http://schemas.openxmlformats.org/officeDocument/2006/relationships/hyperlink" Target="https://m.edsoo.ru/fa26dfa2" TargetMode="External"/><Relationship Id="rId132" Type="http://schemas.openxmlformats.org/officeDocument/2006/relationships/hyperlink" Target="https://m.edsoo.ru/fa2709dc" TargetMode="External"/><Relationship Id="rId153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17715</Words>
  <Characters>100976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2025-06-18T09:11:00Z</dcterms:created>
  <dcterms:modified xsi:type="dcterms:W3CDTF">2025-08-30T16:07:00Z</dcterms:modified>
</cp:coreProperties>
</file>