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0" w:name="block-31807068"/>
      <w:r w:rsidRPr="004055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055D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055D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6D67" w:rsidRPr="00E2220E" w:rsidTr="00E86D67">
        <w:tc>
          <w:tcPr>
            <w:tcW w:w="3114" w:type="dxa"/>
          </w:tcPr>
          <w:p w:rsidR="00E86D67" w:rsidRPr="0040209D" w:rsidRDefault="00E86D67" w:rsidP="00E86D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D67" w:rsidRPr="0040209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D67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86D67" w:rsidRDefault="00E86D67" w:rsidP="00E86D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D67" w:rsidRPr="008944ED" w:rsidRDefault="00E86D67" w:rsidP="00E86D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E86D67" w:rsidRDefault="00E86D67" w:rsidP="00E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D67" w:rsidRPr="0040209D" w:rsidRDefault="00E86D67" w:rsidP="00E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/>
        <w:ind w:left="120"/>
      </w:pPr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D67" w:rsidRDefault="00E86D67" w:rsidP="00E86D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4193714)</w:t>
      </w:r>
    </w:p>
    <w:p w:rsidR="00E86D67" w:rsidRDefault="00E86D67" w:rsidP="00E86D67">
      <w:pPr>
        <w:spacing w:after="0"/>
        <w:ind w:left="120"/>
        <w:jc w:val="center"/>
      </w:pPr>
    </w:p>
    <w:p w:rsidR="00E86D67" w:rsidRDefault="00E86D67" w:rsidP="00E86D6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86D67" w:rsidRDefault="00E86D67" w:rsidP="00E86D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E86D67" w:rsidRPr="004055D1" w:rsidRDefault="00E86D67" w:rsidP="00E86D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(5 класс)</w:t>
      </w:r>
      <w:r w:rsidRPr="00E8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E86D67" w:rsidRDefault="00E86D67" w:rsidP="00E86D67">
      <w:pPr>
        <w:spacing w:after="0"/>
        <w:ind w:left="120"/>
        <w:jc w:val="center"/>
        <w:rPr>
          <w:lang w:val="ru-RU"/>
        </w:rPr>
      </w:pPr>
    </w:p>
    <w:p w:rsidR="00E86D67" w:rsidRPr="004055D1" w:rsidRDefault="00E86D67" w:rsidP="00E86D67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E86D67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4055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86D67" w:rsidRPr="004055D1" w:rsidRDefault="00E86D67" w:rsidP="00E86D67">
      <w:pPr>
        <w:spacing w:after="0"/>
        <w:ind w:left="120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bookmarkStart w:id="5" w:name="block-31807069"/>
      <w:bookmarkEnd w:id="0"/>
      <w:r w:rsidRPr="004055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055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055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055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86D67" w:rsidRPr="004055D1" w:rsidRDefault="00E86D67" w:rsidP="00E86D67">
      <w:pPr>
        <w:rPr>
          <w:lang w:val="ru-RU"/>
        </w:rPr>
        <w:sectPr w:rsidR="00E86D67" w:rsidRPr="004055D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4055D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4055D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4055D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4055D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4055D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4055D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0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4055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4055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о природе и животных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4055D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4055D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5"/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4055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6"/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4055D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E86D67" w:rsidRPr="00E86D67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4055D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E86D67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8"/>
      <w:r w:rsidRPr="00E8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4055D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E86D67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4055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86D6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86D67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E86D67">
        <w:rPr>
          <w:rFonts w:ascii="Times New Roman" w:hAnsi="Times New Roman"/>
          <w:color w:val="000000"/>
          <w:sz w:val="28"/>
          <w:lang w:val="ru-RU"/>
        </w:rPr>
        <w:t xml:space="preserve">, или </w:t>
      </w:r>
      <w:proofErr w:type="gramStart"/>
      <w:r w:rsidRPr="00E86D67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E86D67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E86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4055D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другие.</w:t>
      </w:r>
      <w:bookmarkEnd w:id="21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4055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4055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о животных </w:t>
      </w:r>
      <w:bookmarkStart w:id="23" w:name="8a53c771-ce41-4f85-8a47-a227160dd957"/>
      <w:r w:rsidRPr="004055D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3"/>
    </w:p>
    <w:p w:rsidR="003B5426" w:rsidRDefault="003B5426"/>
    <w:p w:rsidR="00E86D67" w:rsidRDefault="00E86D67"/>
    <w:p w:rsidR="00E86D67" w:rsidRDefault="00E86D67">
      <w:pPr>
        <w:spacing w:after="160" w:line="259" w:lineRule="auto"/>
      </w:pPr>
      <w:r>
        <w:br w:type="page"/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86D67" w:rsidRPr="004055D1" w:rsidRDefault="00E86D67" w:rsidP="00E86D67">
      <w:pPr>
        <w:tabs>
          <w:tab w:val="left" w:pos="1440"/>
        </w:tabs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ab/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86D67" w:rsidRPr="004055D1" w:rsidRDefault="00E86D67" w:rsidP="00E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86D67" w:rsidRPr="004055D1" w:rsidRDefault="00E86D67" w:rsidP="00E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86D67" w:rsidRPr="004055D1" w:rsidRDefault="00E86D67" w:rsidP="00E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86D67" w:rsidRPr="004055D1" w:rsidRDefault="00E86D67" w:rsidP="00E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86D67" w:rsidRPr="004055D1" w:rsidRDefault="00E86D67" w:rsidP="00E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86D67" w:rsidRPr="004055D1" w:rsidRDefault="00E86D67" w:rsidP="00E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86D67" w:rsidRPr="004055D1" w:rsidRDefault="00E86D67" w:rsidP="00E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Default="00E86D67" w:rsidP="00E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86D67" w:rsidRPr="004055D1" w:rsidRDefault="00E86D67" w:rsidP="00E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86D67" w:rsidRPr="004055D1" w:rsidRDefault="00E86D67" w:rsidP="00E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86D67" w:rsidRPr="004055D1" w:rsidRDefault="00E86D67" w:rsidP="00E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86D67" w:rsidRPr="004055D1" w:rsidRDefault="00E86D67" w:rsidP="00E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86D67" w:rsidRPr="004055D1" w:rsidRDefault="00E86D67" w:rsidP="00E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86D67" w:rsidRPr="004055D1" w:rsidRDefault="00E86D67" w:rsidP="00E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86D67" w:rsidRPr="004055D1" w:rsidRDefault="00E86D67" w:rsidP="00E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lastRenderedPageBreak/>
        <w:t>1) Самоорганизация: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86D67" w:rsidRPr="004055D1" w:rsidRDefault="00E86D67" w:rsidP="00E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86D67" w:rsidRPr="004055D1" w:rsidRDefault="00E86D67" w:rsidP="00E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86D67" w:rsidRPr="004055D1" w:rsidRDefault="00E86D67" w:rsidP="00E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86D67" w:rsidRDefault="00E86D67" w:rsidP="00E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86D67" w:rsidRPr="004055D1" w:rsidRDefault="00E86D67" w:rsidP="00E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  <w:r w:rsidRPr="004055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6D67" w:rsidRPr="004055D1" w:rsidRDefault="00E86D67" w:rsidP="00E86D67">
      <w:pPr>
        <w:spacing w:after="0" w:line="264" w:lineRule="auto"/>
        <w:ind w:left="120"/>
        <w:jc w:val="both"/>
        <w:rPr>
          <w:lang w:val="ru-RU"/>
        </w:rPr>
      </w:pP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86D67" w:rsidRPr="004055D1" w:rsidRDefault="00E86D67" w:rsidP="00E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86D67" w:rsidRPr="004055D1" w:rsidRDefault="00E86D67" w:rsidP="00E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86D67" w:rsidRPr="004055D1" w:rsidRDefault="00E86D67" w:rsidP="00E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86D67" w:rsidRPr="004055D1" w:rsidRDefault="00E86D67" w:rsidP="00E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с помощью </w:t>
      </w:r>
      <w:proofErr w:type="gramStart"/>
      <w:r w:rsidRPr="004055D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055D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86D67" w:rsidRPr="004055D1" w:rsidRDefault="00E86D67" w:rsidP="00E86D67">
      <w:pPr>
        <w:spacing w:after="0" w:line="264" w:lineRule="auto"/>
        <w:ind w:firstLine="600"/>
        <w:jc w:val="both"/>
        <w:rPr>
          <w:lang w:val="ru-RU"/>
        </w:rPr>
      </w:pPr>
      <w:r w:rsidRPr="004055D1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4055D1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4055D1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E86D67" w:rsidRDefault="00E86D67">
      <w:pPr>
        <w:rPr>
          <w:lang w:val="ru-RU"/>
        </w:rPr>
      </w:pPr>
    </w:p>
    <w:p w:rsidR="00E86D67" w:rsidRDefault="00E86D6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E86D67" w:rsidRDefault="00E86D67" w:rsidP="00E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6D67" w:rsidRDefault="00E86D67" w:rsidP="00E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86D67" w:rsidTr="00E86D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др.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Катаева, В. П. Крапивина, Ю.П. Казакова, А. Г. Алексина, В. К.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или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М. Твен. «Приключения Тома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</w:tbl>
    <w:p w:rsidR="00E86D67" w:rsidRDefault="00E86D67">
      <w:pPr>
        <w:rPr>
          <w:lang w:val="ru-RU"/>
        </w:rPr>
      </w:pPr>
    </w:p>
    <w:p w:rsidR="00E86D67" w:rsidRDefault="00E86D6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E86D67" w:rsidRDefault="00E86D67" w:rsidP="00E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6D67" w:rsidRDefault="00E86D67" w:rsidP="00E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92"/>
        <w:gridCol w:w="1207"/>
        <w:gridCol w:w="1841"/>
        <w:gridCol w:w="1910"/>
        <w:gridCol w:w="1347"/>
        <w:gridCol w:w="2861"/>
      </w:tblGrid>
      <w:tr w:rsidR="00E86D67" w:rsidTr="00E86D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D67" w:rsidRDefault="00E86D67" w:rsidP="00E86D67"/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по рассказу И.С. Тургенева "Муму"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Сочинение по рассказу Л.Н. Толстого "Кавказский пленник"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Встреча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spellEnd"/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"Мой любимый рассказ М.М. Зощенко"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мальчишки»; Ю. Я. Яковлев. «Девочки с Васильевского острова»; В. П. Катаев. «Сын полка»,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Ю.П.Казакова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другие]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сочинение "Любимая сказка Х. К. Андерсена"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или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или </w:t>
            </w:r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Кише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</w:t>
            </w: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D67" w:rsidRPr="004055D1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5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</w:pPr>
          </w:p>
        </w:tc>
      </w:tr>
      <w:tr w:rsidR="00E86D67" w:rsidTr="00E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Pr="004055D1" w:rsidRDefault="00E86D67" w:rsidP="00E86D67">
            <w:pPr>
              <w:spacing w:after="0"/>
              <w:ind w:left="135"/>
              <w:rPr>
                <w:lang w:val="ru-RU"/>
              </w:rPr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 w:rsidRPr="00405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86D67" w:rsidRDefault="00E86D67" w:rsidP="00E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D67" w:rsidRDefault="00E86D67" w:rsidP="00E86D67"/>
        </w:tc>
      </w:tr>
    </w:tbl>
    <w:p w:rsidR="00E86D67" w:rsidRPr="00E86D67" w:rsidRDefault="00E86D67" w:rsidP="007F644C">
      <w:pPr>
        <w:spacing w:after="160" w:line="259" w:lineRule="auto"/>
        <w:rPr>
          <w:lang w:val="ru-RU"/>
        </w:rPr>
      </w:pPr>
      <w:bookmarkStart w:id="24" w:name="_GoBack"/>
      <w:bookmarkEnd w:id="24"/>
      <w:r>
        <w:rPr>
          <w:lang w:val="ru-RU"/>
        </w:rPr>
        <w:br w:type="page"/>
      </w:r>
      <w:bookmarkStart w:id="25" w:name="block-31807071"/>
      <w:r w:rsidRPr="00E86D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6D67" w:rsidRPr="00E86D67" w:rsidRDefault="00E86D67" w:rsidP="00E86D67">
      <w:pPr>
        <w:spacing w:after="0" w:line="240" w:lineRule="auto"/>
        <w:ind w:left="120"/>
        <w:rPr>
          <w:lang w:val="ru-RU"/>
        </w:rPr>
      </w:pPr>
      <w:r w:rsidRPr="00E86D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sz w:val="28"/>
          <w:lang w:val="ru-RU"/>
        </w:rPr>
        <w:br/>
      </w:r>
      <w:bookmarkStart w:id="26" w:name="1f100f48-434a-44f2-b9f0-5dbd482f0e8c"/>
      <w:r w:rsidRPr="00512BCF">
        <w:rPr>
          <w:rFonts w:ascii="Times New Roman" w:hAnsi="Times New Roman"/>
          <w:color w:val="000000"/>
          <w:sz w:val="28"/>
          <w:lang w:val="ru-RU"/>
        </w:rPr>
        <w:t>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26"/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color w:val="000000"/>
          <w:sz w:val="28"/>
          <w:lang w:val="ru-RU"/>
        </w:rPr>
        <w:t xml:space="preserve">Г.С. </w:t>
      </w:r>
      <w:proofErr w:type="spellStart"/>
      <w:r w:rsidRPr="00512BCF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512BCF">
        <w:rPr>
          <w:rFonts w:ascii="Times New Roman" w:hAnsi="Times New Roman"/>
          <w:color w:val="000000"/>
          <w:sz w:val="28"/>
          <w:lang w:val="ru-RU"/>
        </w:rPr>
        <w:t>, С. А. Зинин Программа курса "Литература" 5-9 классы 3-издание – М.: ООО «Русское слово-учебник» 2014.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Комиссарова Е.В.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электронной формы учебника Г.С. </w:t>
      </w:r>
      <w:proofErr w:type="spellStart"/>
      <w:r w:rsidRPr="00512BCF">
        <w:rPr>
          <w:rFonts w:ascii="Times New Roman" w:hAnsi="Times New Roman"/>
          <w:color w:val="000000"/>
          <w:sz w:val="28"/>
          <w:lang w:val="ru-RU"/>
        </w:rPr>
        <w:t>Меркина</w:t>
      </w:r>
      <w:proofErr w:type="spellEnd"/>
      <w:r w:rsidRPr="00512BCF">
        <w:rPr>
          <w:rFonts w:ascii="Times New Roman" w:hAnsi="Times New Roman"/>
          <w:color w:val="000000"/>
          <w:sz w:val="28"/>
          <w:lang w:val="ru-RU"/>
        </w:rPr>
        <w:t xml:space="preserve"> «Литература» для общеобразовательных организаций: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Е.В. Комиссарова. — М.: ООО «Русское</w:t>
      </w:r>
      <w:r w:rsidRPr="00512BCF">
        <w:rPr>
          <w:sz w:val="28"/>
          <w:lang w:val="ru-RU"/>
        </w:rPr>
        <w:br/>
      </w:r>
      <w:r w:rsidRPr="00512BCF">
        <w:rPr>
          <w:rFonts w:ascii="Times New Roman" w:hAnsi="Times New Roman"/>
          <w:color w:val="000000"/>
          <w:sz w:val="28"/>
          <w:lang w:val="ru-RU"/>
        </w:rPr>
        <w:t xml:space="preserve"> слово — учебник», 2016. — 64 с. — (Инновационная школа).</w:t>
      </w:r>
      <w:r w:rsidRPr="00512BCF">
        <w:rPr>
          <w:sz w:val="28"/>
          <w:lang w:val="ru-RU"/>
        </w:rPr>
        <w:br/>
      </w:r>
      <w:bookmarkStart w:id="27" w:name="965c2f96-378d-4c13-9dce-56f666e6bfa8"/>
      <w:bookmarkEnd w:id="27"/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</w:p>
    <w:p w:rsidR="00E86D67" w:rsidRPr="00512BCF" w:rsidRDefault="00E86D67" w:rsidP="00E86D67">
      <w:pPr>
        <w:spacing w:after="0" w:line="240" w:lineRule="auto"/>
        <w:ind w:left="120"/>
        <w:rPr>
          <w:lang w:val="ru-RU"/>
        </w:rPr>
      </w:pPr>
      <w:r w:rsidRPr="00512B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D67" w:rsidRDefault="00E86D67" w:rsidP="00E86D67">
      <w:pPr>
        <w:spacing w:after="0" w:line="240" w:lineRule="auto"/>
        <w:ind w:left="120"/>
      </w:pPr>
      <w:bookmarkStart w:id="28" w:name="b680be9b-368a-4013-95ac-09d499c3ce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ЦОС, РЭШ,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28"/>
      <w:proofErr w:type="spellEnd"/>
    </w:p>
    <w:p w:rsidR="00E86D67" w:rsidRDefault="00E86D67" w:rsidP="00E86D67">
      <w:pPr>
        <w:sectPr w:rsidR="00E86D67" w:rsidSect="007F644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25"/>
    <w:p w:rsidR="00E86D67" w:rsidRPr="00E86D67" w:rsidRDefault="00E86D67">
      <w:pPr>
        <w:rPr>
          <w:lang w:val="ru-RU"/>
        </w:rPr>
      </w:pPr>
    </w:p>
    <w:sectPr w:rsidR="00E86D67" w:rsidRPr="00E86D67" w:rsidSect="00E86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488"/>
    <w:multiLevelType w:val="multilevel"/>
    <w:tmpl w:val="78D87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76B97"/>
    <w:multiLevelType w:val="multilevel"/>
    <w:tmpl w:val="9DDA5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B416A"/>
    <w:multiLevelType w:val="multilevel"/>
    <w:tmpl w:val="5D86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465BC"/>
    <w:multiLevelType w:val="multilevel"/>
    <w:tmpl w:val="4B62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D2DE7"/>
    <w:multiLevelType w:val="multilevel"/>
    <w:tmpl w:val="71C6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94E95"/>
    <w:multiLevelType w:val="multilevel"/>
    <w:tmpl w:val="C872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37B70"/>
    <w:multiLevelType w:val="multilevel"/>
    <w:tmpl w:val="8BC0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8738F"/>
    <w:multiLevelType w:val="multilevel"/>
    <w:tmpl w:val="0BAE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608D4"/>
    <w:multiLevelType w:val="multilevel"/>
    <w:tmpl w:val="D0FE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B7F8A"/>
    <w:multiLevelType w:val="multilevel"/>
    <w:tmpl w:val="6C22C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A64FB"/>
    <w:multiLevelType w:val="multilevel"/>
    <w:tmpl w:val="83B6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3632B"/>
    <w:multiLevelType w:val="multilevel"/>
    <w:tmpl w:val="8832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2D4193"/>
    <w:multiLevelType w:val="multilevel"/>
    <w:tmpl w:val="CF2A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614F4"/>
    <w:multiLevelType w:val="multilevel"/>
    <w:tmpl w:val="2F423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57FB8"/>
    <w:multiLevelType w:val="multilevel"/>
    <w:tmpl w:val="09625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9E55F9"/>
    <w:multiLevelType w:val="multilevel"/>
    <w:tmpl w:val="0096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593C0E"/>
    <w:multiLevelType w:val="multilevel"/>
    <w:tmpl w:val="2D9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E86D73"/>
    <w:multiLevelType w:val="multilevel"/>
    <w:tmpl w:val="4522A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2C432C"/>
    <w:multiLevelType w:val="multilevel"/>
    <w:tmpl w:val="76AE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6E7756"/>
    <w:multiLevelType w:val="multilevel"/>
    <w:tmpl w:val="F3FA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71472E"/>
    <w:multiLevelType w:val="multilevel"/>
    <w:tmpl w:val="013A5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356AF"/>
    <w:multiLevelType w:val="multilevel"/>
    <w:tmpl w:val="9CFA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B6B38"/>
    <w:multiLevelType w:val="multilevel"/>
    <w:tmpl w:val="0E2C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20"/>
  </w:num>
  <w:num w:numId="17">
    <w:abstractNumId w:val="9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67"/>
    <w:rsid w:val="003B5426"/>
    <w:rsid w:val="007F644C"/>
    <w:rsid w:val="00E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DBF45-469F-4558-AAF7-8E2D6DD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6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6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6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6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D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6D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86D6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6D6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8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D67"/>
    <w:rPr>
      <w:lang w:val="en-US"/>
    </w:rPr>
  </w:style>
  <w:style w:type="paragraph" w:styleId="a5">
    <w:name w:val="Normal Indent"/>
    <w:basedOn w:val="a"/>
    <w:uiPriority w:val="99"/>
    <w:unhideWhenUsed/>
    <w:rsid w:val="00E86D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86D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6D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86D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86D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86D67"/>
    <w:rPr>
      <w:i/>
      <w:iCs/>
    </w:rPr>
  </w:style>
  <w:style w:type="character" w:styleId="ab">
    <w:name w:val="Hyperlink"/>
    <w:basedOn w:val="a0"/>
    <w:uiPriority w:val="99"/>
    <w:unhideWhenUsed/>
    <w:rsid w:val="00E86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d1a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66" Type="http://schemas.openxmlformats.org/officeDocument/2006/relationships/hyperlink" Target="https://m.edsoo.ru/8a198876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87" Type="http://schemas.openxmlformats.org/officeDocument/2006/relationships/hyperlink" Target="https://m.edsoo.ru/8bc29050" TargetMode="External"/><Relationship Id="rId102" Type="http://schemas.openxmlformats.org/officeDocument/2006/relationships/hyperlink" Target="https://m.edsoo.ru/8bc288a8" TargetMode="External"/><Relationship Id="rId110" Type="http://schemas.openxmlformats.org/officeDocument/2006/relationships/hyperlink" Target="https://m.edsoo.ru/8bc2a108" TargetMode="External"/><Relationship Id="rId5" Type="http://schemas.openxmlformats.org/officeDocument/2006/relationships/hyperlink" Target="https://m.edsoo.ru/7f413e80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56" Type="http://schemas.openxmlformats.org/officeDocument/2006/relationships/hyperlink" Target="https://m.edsoo.ru/8a197610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85a" TargetMode="External"/><Relationship Id="rId59" Type="http://schemas.openxmlformats.org/officeDocument/2006/relationships/hyperlink" Target="https://m.edsoo.ru/8a197bb0" TargetMode="External"/><Relationship Id="rId67" Type="http://schemas.openxmlformats.org/officeDocument/2006/relationships/hyperlink" Target="https://m.edsoo.ru/8a19898e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54" Type="http://schemas.openxmlformats.org/officeDocument/2006/relationships/hyperlink" Target="https://m.edsoo.ru/8a197354" TargetMode="External"/><Relationship Id="rId62" Type="http://schemas.openxmlformats.org/officeDocument/2006/relationships/hyperlink" Target="https://m.edsoo.ru/8a197fa2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11" Type="http://schemas.openxmlformats.org/officeDocument/2006/relationships/hyperlink" Target="https://m.edsoo.ru/8bc26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8877</Words>
  <Characters>50602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2024-06-21T08:27:00Z</dcterms:created>
  <dcterms:modified xsi:type="dcterms:W3CDTF">2024-06-21T08:49:00Z</dcterms:modified>
</cp:coreProperties>
</file>