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86" w:rsidRPr="00EE3D0E" w:rsidRDefault="00EA1A86" w:rsidP="00EA1A86">
      <w:pPr>
        <w:spacing w:after="0" w:line="408" w:lineRule="auto"/>
        <w:ind w:left="120"/>
        <w:jc w:val="center"/>
      </w:pPr>
      <w:r w:rsidRPr="00EE3D0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74859" w:rsidRDefault="00774859" w:rsidP="00EA1A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«Средняя школа № 22» города Смоленска</w:t>
      </w:r>
    </w:p>
    <w:p w:rsidR="00EA1A86" w:rsidRPr="00EE3D0E" w:rsidRDefault="00774859" w:rsidP="00EA1A8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(</w:t>
      </w:r>
      <w:r w:rsidR="00EA1A86">
        <w:rPr>
          <w:rFonts w:ascii="Times New Roman" w:hAnsi="Times New Roman"/>
          <w:b/>
          <w:color w:val="000000"/>
          <w:sz w:val="28"/>
        </w:rPr>
        <w:t>МБОУ «</w:t>
      </w:r>
      <w:r w:rsidR="00EA1A86" w:rsidRPr="00EE3D0E">
        <w:rPr>
          <w:rFonts w:ascii="Times New Roman" w:hAnsi="Times New Roman"/>
          <w:b/>
          <w:color w:val="000000"/>
          <w:sz w:val="28"/>
        </w:rPr>
        <w:t>СШ № 22</w:t>
      </w:r>
      <w:r w:rsidR="00EA1A86">
        <w:rPr>
          <w:rFonts w:ascii="Times New Roman" w:hAnsi="Times New Roman"/>
          <w:b/>
          <w:color w:val="000000"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>(</w:t>
      </w:r>
      <w:proofErr w:type="gramEnd"/>
    </w:p>
    <w:p w:rsidR="00EA1A86" w:rsidRPr="00EE3D0E" w:rsidRDefault="00EA1A86" w:rsidP="00EA1A86">
      <w:pPr>
        <w:spacing w:after="0"/>
        <w:ind w:left="120"/>
      </w:pPr>
    </w:p>
    <w:tbl>
      <w:tblPr>
        <w:tblW w:w="0" w:type="auto"/>
        <w:tblInd w:w="-503" w:type="dxa"/>
        <w:tblLook w:val="04A0" w:firstRow="1" w:lastRow="0" w:firstColumn="1" w:lastColumn="0" w:noHBand="0" w:noVBand="1"/>
      </w:tblPr>
      <w:tblGrid>
        <w:gridCol w:w="3291"/>
        <w:gridCol w:w="3115"/>
        <w:gridCol w:w="3844"/>
      </w:tblGrid>
      <w:tr w:rsidR="00EA1A86" w:rsidRPr="007D7C1D" w:rsidTr="00EA1A86">
        <w:tc>
          <w:tcPr>
            <w:tcW w:w="3291" w:type="dxa"/>
          </w:tcPr>
          <w:p w:rsidR="00EA1A86" w:rsidRPr="0040209D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1A86" w:rsidRPr="0040209D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</w:tcPr>
          <w:p w:rsidR="00EA1A86" w:rsidRPr="0040209D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A1A86" w:rsidRPr="003A610D" w:rsidTr="00EA1A86">
        <w:tc>
          <w:tcPr>
            <w:tcW w:w="3291" w:type="dxa"/>
            <w:shd w:val="clear" w:color="auto" w:fill="FFFFFF"/>
          </w:tcPr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_________ цикла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</w:t>
            </w:r>
            <w:proofErr w:type="spellStart"/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Столярова</w:t>
            </w:r>
            <w:proofErr w:type="spellEnd"/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Е.Г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№_________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"____" _______ 20___ г.</w:t>
            </w:r>
          </w:p>
        </w:tc>
        <w:tc>
          <w:tcPr>
            <w:tcW w:w="3115" w:type="dxa"/>
            <w:shd w:val="clear" w:color="auto" w:fill="FFFFFF"/>
          </w:tcPr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 Зуева В.Н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№_________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"____" _______ 20___ г.</w:t>
            </w:r>
          </w:p>
        </w:tc>
        <w:tc>
          <w:tcPr>
            <w:tcW w:w="3844" w:type="dxa"/>
            <w:shd w:val="clear" w:color="auto" w:fill="FFFFFF"/>
          </w:tcPr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ind w:right="-41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</w:t>
            </w: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СШ № 22»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ind w:right="-83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 Левченков В.Е.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№____________</w:t>
            </w:r>
          </w:p>
          <w:p w:rsidR="00EA1A86" w:rsidRPr="00EE3D0E" w:rsidRDefault="00EA1A86" w:rsidP="00EA1A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D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"____" ________20___ г.</w:t>
            </w:r>
          </w:p>
        </w:tc>
      </w:tr>
    </w:tbl>
    <w:p w:rsidR="00EA1A86" w:rsidRPr="00EE3D0E" w:rsidRDefault="00EA1A86" w:rsidP="00EA1A86">
      <w:pPr>
        <w:spacing w:after="0"/>
        <w:ind w:left="120"/>
      </w:pPr>
    </w:p>
    <w:p w:rsidR="00EA1A86" w:rsidRPr="00EE3D0E" w:rsidRDefault="00EA1A86" w:rsidP="00774859">
      <w:pPr>
        <w:spacing w:after="0"/>
      </w:pPr>
    </w:p>
    <w:p w:rsidR="00EA1A86" w:rsidRPr="00EE3D0E" w:rsidRDefault="00EA1A86" w:rsidP="00EA1A86">
      <w:pPr>
        <w:spacing w:after="0"/>
        <w:ind w:left="120"/>
      </w:pPr>
    </w:p>
    <w:p w:rsidR="00EA1A86" w:rsidRPr="00EE3D0E" w:rsidRDefault="00EA1A86" w:rsidP="00EA1A86">
      <w:pPr>
        <w:spacing w:after="0" w:line="408" w:lineRule="auto"/>
        <w:ind w:left="120"/>
        <w:jc w:val="center"/>
      </w:pPr>
      <w:r w:rsidRPr="00EE3D0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1A86" w:rsidRPr="00EE3D0E" w:rsidRDefault="00EA1A86" w:rsidP="00EA1A86">
      <w:pPr>
        <w:spacing w:after="0" w:line="408" w:lineRule="auto"/>
        <w:ind w:left="120"/>
        <w:jc w:val="center"/>
      </w:pPr>
      <w:r w:rsidRPr="00EE3D0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3D0E">
        <w:rPr>
          <w:rFonts w:ascii="Times New Roman" w:hAnsi="Times New Roman"/>
          <w:color w:val="000000"/>
          <w:sz w:val="28"/>
        </w:rPr>
        <w:t xml:space="preserve"> 4174590)</w:t>
      </w: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 w:line="408" w:lineRule="auto"/>
        <w:ind w:left="120"/>
        <w:jc w:val="center"/>
      </w:pPr>
      <w:r w:rsidRPr="00EE3D0E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A1A86" w:rsidRPr="00EE3D0E" w:rsidRDefault="00EA1A86" w:rsidP="00EA1A86">
      <w:pPr>
        <w:spacing w:after="0" w:line="408" w:lineRule="auto"/>
        <w:ind w:left="120"/>
        <w:jc w:val="center"/>
      </w:pPr>
      <w:r w:rsidRPr="00EE3D0E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EE3D0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E3D0E"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rFonts w:ascii="Times New Roman" w:hAnsi="Times New Roman"/>
          <w:color w:val="000000"/>
          <w:sz w:val="28"/>
        </w:rPr>
        <w:t>а</w:t>
      </w:r>
      <w:r w:rsidRPr="00EE3D0E">
        <w:rPr>
          <w:rFonts w:ascii="Times New Roman" w:hAnsi="Times New Roman"/>
          <w:color w:val="000000"/>
          <w:sz w:val="28"/>
        </w:rPr>
        <w:t xml:space="preserve"> </w:t>
      </w: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  <w:jc w:val="center"/>
      </w:pPr>
    </w:p>
    <w:p w:rsidR="00EA1A86" w:rsidRPr="00EE3D0E" w:rsidRDefault="00EA1A86" w:rsidP="00EA1A86">
      <w:pPr>
        <w:spacing w:after="0"/>
        <w:ind w:left="120"/>
      </w:pPr>
    </w:p>
    <w:p w:rsidR="00EA1A86" w:rsidRDefault="00EA1A86" w:rsidP="00EA1A86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A86" w:rsidRDefault="00EA1A86" w:rsidP="00EA1A86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A86" w:rsidRDefault="00EA1A86" w:rsidP="00EA1A86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A86" w:rsidRDefault="00EA1A86" w:rsidP="0097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3F7" w:rsidRPr="002B4996" w:rsidRDefault="00A363F7" w:rsidP="00A363F7">
      <w:pPr>
        <w:pStyle w:val="a6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9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Рабочая программа по предмету  «Музыка» на уровне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основного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 в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 xml:space="preserve">  классе составлена на основе Федеральной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 xml:space="preserve">рабочей 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учебному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предмету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«Музыка»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(предметная область «Искусство») и включает пояснительную записку, содержание обучения, планируемые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2B49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2B499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B499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музыке.</w:t>
      </w:r>
    </w:p>
    <w:p w:rsidR="00A363F7" w:rsidRPr="002B4996" w:rsidRDefault="00A363F7" w:rsidP="00A363F7">
      <w:pPr>
        <w:pStyle w:val="a6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99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2B4996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2B4996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 при освоении предметной области «Искусство» (Музыка) </w:t>
      </w:r>
    </w:p>
    <w:p w:rsidR="00A363F7" w:rsidRPr="002B4996" w:rsidRDefault="00A363F7" w:rsidP="00A363F7">
      <w:pPr>
        <w:pStyle w:val="a6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Пояснительная</w:t>
      </w:r>
      <w:r w:rsidRPr="002B499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записка</w:t>
      </w:r>
      <w:r w:rsidRPr="002B4996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отражает</w:t>
      </w:r>
      <w:r w:rsidRPr="002B499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общие</w:t>
      </w:r>
      <w:r w:rsidRPr="002B4996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цели</w:t>
      </w:r>
      <w:r w:rsidRPr="002B499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2B499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задачи</w:t>
      </w:r>
      <w:r w:rsidRPr="002B499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изучения</w:t>
      </w:r>
      <w:r w:rsidRPr="002B499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музыки,</w:t>
      </w:r>
      <w:r w:rsidRPr="002B499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2B4996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2B499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структуре</w:t>
      </w:r>
      <w:r w:rsidRPr="002B499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учебного</w:t>
      </w:r>
      <w:r w:rsidRPr="002B499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плана,</w:t>
      </w:r>
      <w:r w:rsidRPr="002B499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2B499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2B499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 w:rsidRPr="002B499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B499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отбору</w:t>
      </w:r>
      <w:r w:rsidRPr="002B4996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Pr="002B499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499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планируемым</w:t>
      </w:r>
      <w:r w:rsidRPr="002B4996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результатам.</w:t>
      </w:r>
    </w:p>
    <w:p w:rsidR="00A363F7" w:rsidRPr="002B4996" w:rsidRDefault="00A363F7" w:rsidP="00A363F7">
      <w:pPr>
        <w:pStyle w:val="a6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996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раскрывает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содержательные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линии,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предлагаются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изучения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Содержание обучения завершается перечнем универсальных учебных действий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(познавательных,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коммуникативных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регулятивных),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r w:rsidRPr="002B4996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формировать</w:t>
      </w:r>
      <w:r w:rsidRPr="002B499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средствами</w:t>
      </w:r>
      <w:r w:rsidRPr="002B499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музыки</w:t>
      </w:r>
      <w:r w:rsidRPr="002B499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B499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учётом</w:t>
      </w:r>
      <w:r w:rsidRPr="002B499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возрастных</w:t>
      </w:r>
      <w:r w:rsidRPr="002B499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особенностей</w:t>
      </w:r>
      <w:r w:rsidRPr="002B499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2B4996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B49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2B499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Pr="002B499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2B499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A363F7" w:rsidRPr="002B4996" w:rsidRDefault="00A363F7" w:rsidP="00A363F7">
      <w:pPr>
        <w:pStyle w:val="a6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996">
        <w:rPr>
          <w:rFonts w:ascii="Times New Roman" w:hAnsi="Times New Roman" w:cs="Times New Roman"/>
          <w:sz w:val="28"/>
          <w:szCs w:val="28"/>
          <w:lang w:val="ru-RU"/>
        </w:rPr>
        <w:t>Планируемые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музыке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включают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личностные, метапредметные и предметные результаты за весь период обучения</w:t>
      </w:r>
      <w:r w:rsidRPr="002B499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B499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2B499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Pr="002B499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2B499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  <w:r w:rsidRPr="002B49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Предметные</w:t>
      </w:r>
      <w:r w:rsidRPr="002B4996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результаты,</w:t>
      </w:r>
      <w:r w:rsidRPr="002B4996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формируемые</w:t>
      </w:r>
      <w:r w:rsidRPr="002B4996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B499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2B499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изучения</w:t>
      </w:r>
      <w:r w:rsidRPr="002B499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музыки,</w:t>
      </w:r>
      <w:r w:rsidRPr="002B499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сгруппированы по</w:t>
      </w:r>
      <w:r w:rsidRPr="002B499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r w:rsidRPr="002B499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B4996">
        <w:rPr>
          <w:rFonts w:ascii="Times New Roman" w:hAnsi="Times New Roman" w:cs="Times New Roman"/>
          <w:sz w:val="28"/>
          <w:szCs w:val="28"/>
          <w:lang w:val="ru-RU"/>
        </w:rPr>
        <w:t>модулям.</w:t>
      </w:r>
    </w:p>
    <w:p w:rsidR="00A363F7" w:rsidRPr="002B4996" w:rsidRDefault="00A363F7" w:rsidP="00A363F7">
      <w:pPr>
        <w:widowControl w:val="0"/>
        <w:spacing w:after="0" w:line="240" w:lineRule="auto"/>
        <w:ind w:left="-567" w:right="-5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bookmark0"/>
      <w:bookmarkEnd w:id="0"/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2B499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2B499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499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2B499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2B499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499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 xml:space="preserve">щи 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чит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лю 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уз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ыки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8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499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ебн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A363F7" w:rsidRPr="002B4996" w:rsidRDefault="00A363F7" w:rsidP="00A363F7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3F7" w:rsidRPr="002B4996" w:rsidRDefault="00A363F7" w:rsidP="00A363F7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а по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2B49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B499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чи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A363F7" w:rsidRPr="002B4996" w:rsidRDefault="00A363F7" w:rsidP="00A363F7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3F7" w:rsidRPr="002B4996" w:rsidRDefault="00A363F7" w:rsidP="00A363F7">
      <w:pPr>
        <w:pStyle w:val="a4"/>
        <w:widowControl w:val="0"/>
        <w:numPr>
          <w:ilvl w:val="0"/>
          <w:numId w:val="116"/>
        </w:numPr>
        <w:spacing w:after="0" w:line="240" w:lineRule="auto"/>
        <w:ind w:left="-567" w:right="-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еа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B4996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сс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2B4996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B4996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ов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нные</w:t>
      </w:r>
      <w:r w:rsidRPr="002B4996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хо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ды к</w:t>
      </w:r>
      <w:r w:rsidRPr="002B4996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ров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996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тны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4996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proofErr w:type="spellStart"/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етных</w:t>
      </w:r>
      <w:proofErr w:type="spellEnd"/>
      <w:r w:rsidRPr="002B4996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2B4996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метных</w:t>
      </w:r>
      <w:r w:rsidRPr="002B4996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2B499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ул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4996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B4996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B4996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B499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4996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ур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ва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ть п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мые</w:t>
      </w:r>
      <w:r w:rsidRPr="002B499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2B499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2B499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2B499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2B499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2B4996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B4996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B4996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2B4996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2B4996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4996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B4996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ы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ул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ве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B4996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ития,</w:t>
      </w:r>
      <w:r w:rsidRPr="002B4996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2B4996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хс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ле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2B4996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во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ния;</w:t>
      </w:r>
      <w:proofErr w:type="gramEnd"/>
    </w:p>
    <w:p w:rsidR="00A363F7" w:rsidRPr="002B4996" w:rsidRDefault="00A363F7" w:rsidP="00A363F7">
      <w:pPr>
        <w:pStyle w:val="a4"/>
        <w:widowControl w:val="0"/>
        <w:numPr>
          <w:ilvl w:val="0"/>
          <w:numId w:val="116"/>
        </w:numPr>
        <w:spacing w:after="0" w:line="240" w:lineRule="auto"/>
        <w:ind w:left="-567" w:right="-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B499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6"/>
          <w:sz w:val="28"/>
          <w:szCs w:val="28"/>
        </w:rPr>
        <w:t>но</w:t>
      </w:r>
      <w:r w:rsidRPr="002B4996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мати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2B499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B4996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499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й к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B499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B499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2B499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B4996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499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4996">
        <w:rPr>
          <w:rFonts w:ascii="Times New Roman" w:eastAsia="Times New Roman" w:hAnsi="Times New Roman" w:cs="Times New Roman"/>
          <w:spacing w:val="-2"/>
          <w:sz w:val="28"/>
          <w:szCs w:val="28"/>
        </w:rPr>
        <w:t>лас</w:t>
      </w:r>
      <w:r w:rsidRPr="002B4996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2B4996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75EF" w:rsidRPr="004975EF" w:rsidRDefault="004975EF" w:rsidP="004975EF">
      <w:pPr>
        <w:pStyle w:val="a6"/>
        <w:spacing w:line="264" w:lineRule="auto"/>
        <w:ind w:left="284" w:right="1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Программа по музыке разработана с целью оказания методической помощи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учителю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музыки в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создании рабочей программы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учебному</w:t>
      </w:r>
      <w:r w:rsidRPr="004975E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предмету.</w:t>
      </w:r>
    </w:p>
    <w:p w:rsidR="004975EF" w:rsidRPr="004975EF" w:rsidRDefault="004975EF" w:rsidP="004975EF">
      <w:pPr>
        <w:pStyle w:val="a6"/>
        <w:spacing w:line="264" w:lineRule="auto"/>
        <w:ind w:left="284" w:right="1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4975E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975E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музыке</w:t>
      </w:r>
      <w:r w:rsidRPr="004975E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позволит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учителю:</w:t>
      </w:r>
    </w:p>
    <w:p w:rsidR="004975EF" w:rsidRPr="004975EF" w:rsidRDefault="004975EF" w:rsidP="004975EF">
      <w:pPr>
        <w:pStyle w:val="a6"/>
        <w:numPr>
          <w:ilvl w:val="0"/>
          <w:numId w:val="113"/>
        </w:numPr>
        <w:spacing w:before="23" w:line="259" w:lineRule="auto"/>
        <w:ind w:right="1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975EF">
        <w:rPr>
          <w:rFonts w:ascii="Times New Roman" w:hAnsi="Times New Roman" w:cs="Times New Roman"/>
          <w:sz w:val="28"/>
          <w:szCs w:val="28"/>
          <w:lang w:val="ru-RU"/>
        </w:rPr>
        <w:t>реализовать</w:t>
      </w:r>
      <w:r w:rsidRPr="004975EF">
        <w:rPr>
          <w:rFonts w:ascii="Times New Roman" w:hAnsi="Times New Roman" w:cs="Times New Roman"/>
          <w:spacing w:val="11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 w:rsidRPr="004975EF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процессе  </w:t>
      </w:r>
      <w:r w:rsidRPr="004975EF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преподавания  </w:t>
      </w:r>
      <w:r w:rsidRPr="004975EF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музыки  </w:t>
      </w:r>
      <w:r w:rsidRPr="004975EF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 </w:t>
      </w:r>
      <w:r w:rsidRPr="004975EF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 w:rsidRPr="004975EF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формированию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личностных,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975EF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предметных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сформулированных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ООО;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определить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структурировать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обучения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содержание учебного предмета по годам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ООО,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планируемых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духовно-нравственного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развития,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социализации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представленных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федеральной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воспитания;</w:t>
      </w:r>
      <w:proofErr w:type="gramEnd"/>
    </w:p>
    <w:p w:rsidR="004975EF" w:rsidRPr="004975EF" w:rsidRDefault="004975EF" w:rsidP="004975EF">
      <w:pPr>
        <w:pStyle w:val="a6"/>
        <w:numPr>
          <w:ilvl w:val="0"/>
          <w:numId w:val="113"/>
        </w:numPr>
        <w:spacing w:before="1" w:line="256" w:lineRule="auto"/>
        <w:ind w:right="1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разработать календарно-тематическое планирование с учетом особенностей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региона,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класса.</w:t>
      </w: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</w:t>
      </w:r>
    </w:p>
    <w:p w:rsidR="004975EF" w:rsidRPr="004975EF" w:rsidRDefault="004975EF" w:rsidP="004975EF">
      <w:pPr>
        <w:autoSpaceDE w:val="0"/>
        <w:autoSpaceDN w:val="0"/>
        <w:spacing w:before="168" w:after="0" w:line="286" w:lineRule="auto"/>
        <w:ind w:left="284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вовлечённости</w:t>
      </w:r>
      <w:proofErr w:type="spellEnd"/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4975EF">
        <w:rPr>
          <w:rFonts w:ascii="Times New Roman" w:hAnsi="Times New Roman" w:cs="Times New Roman"/>
          <w:sz w:val="28"/>
          <w:szCs w:val="28"/>
        </w:rPr>
        <w:br/>
      </w: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4975EF" w:rsidRPr="004975EF" w:rsidRDefault="004975EF" w:rsidP="004975EF">
      <w:pPr>
        <w:autoSpaceDE w:val="0"/>
        <w:autoSpaceDN w:val="0"/>
        <w:spacing w:before="70" w:after="0" w:line="281" w:lineRule="auto"/>
        <w:ind w:left="284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975EF" w:rsidRPr="004975EF" w:rsidRDefault="004975EF" w:rsidP="004975EF">
      <w:pPr>
        <w:autoSpaceDE w:val="0"/>
        <w:autoSpaceDN w:val="0"/>
        <w:spacing w:before="70" w:after="0" w:line="286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</w:t>
      </w:r>
    </w:p>
    <w:p w:rsidR="004975EF" w:rsidRPr="004975EF" w:rsidRDefault="004975EF" w:rsidP="004975EF">
      <w:pPr>
        <w:autoSpaceDE w:val="0"/>
        <w:autoSpaceDN w:val="0"/>
        <w:spacing w:before="70" w:after="0" w:line="28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</w:t>
      </w:r>
      <w:proofErr w:type="gramStart"/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—п</w:t>
      </w:r>
      <w:proofErr w:type="gramEnd"/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одсознательном — уровне.</w:t>
      </w:r>
    </w:p>
    <w:p w:rsidR="004975EF" w:rsidRPr="004975EF" w:rsidRDefault="004975EF" w:rsidP="004975EF">
      <w:pPr>
        <w:autoSpaceDE w:val="0"/>
        <w:autoSpaceDN w:val="0"/>
        <w:spacing w:before="72" w:after="0"/>
        <w:ind w:left="284"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— </w:t>
      </w:r>
      <w:proofErr w:type="spellStart"/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временнóе</w:t>
      </w:r>
      <w:proofErr w:type="spellEnd"/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обогощать</w:t>
      </w:r>
      <w:proofErr w:type="spellEnd"/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</w:rPr>
        <w:br/>
      </w: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опыт в предвидении будущего и его сравнении с прошлым.</w:t>
      </w:r>
    </w:p>
    <w:p w:rsidR="004975EF" w:rsidRPr="004975EF" w:rsidRDefault="004975EF" w:rsidP="004975EF">
      <w:pPr>
        <w:pStyle w:val="a6"/>
        <w:spacing w:before="1" w:line="259" w:lineRule="auto"/>
        <w:ind w:left="284" w:right="11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обеспечивает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интеллектуальных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способностей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обучающегося,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развивает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абстрактное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мышление,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память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воображение, формирует умения и навыки в сфере эмоционального интеллекта,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способствует</w:t>
      </w:r>
      <w:r w:rsidRPr="004975E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самореализации</w:t>
      </w:r>
      <w:r w:rsidRPr="004975E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proofErr w:type="spellStart"/>
      <w:r w:rsidRPr="004975EF">
        <w:rPr>
          <w:rFonts w:ascii="Times New Roman" w:hAnsi="Times New Roman" w:cs="Times New Roman"/>
          <w:sz w:val="28"/>
          <w:szCs w:val="28"/>
          <w:lang w:val="ru-RU"/>
        </w:rPr>
        <w:t>самопринятию</w:t>
      </w:r>
      <w:proofErr w:type="spellEnd"/>
      <w:r w:rsidRPr="004975EF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личности.</w:t>
      </w:r>
      <w:r w:rsidRPr="004975E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Музыкальное</w:t>
      </w:r>
      <w:r w:rsidRPr="004975EF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Pr="004975EF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вносит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огромный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вклад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эстетическое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нравственное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4975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всей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ценностей.</w:t>
      </w:r>
    </w:p>
    <w:p w:rsidR="004975EF" w:rsidRPr="004975EF" w:rsidRDefault="004975EF" w:rsidP="004975EF">
      <w:pPr>
        <w:pStyle w:val="a6"/>
        <w:spacing w:line="259" w:lineRule="auto"/>
        <w:ind w:left="284" w:right="12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Изучение      музыки       необходимо      для      полноценного      образования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     воспитания     обучающегося,     развития     его     психики,     эмоциональной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интеллектуальной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сфер,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творческого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потенциала.</w:t>
      </w:r>
    </w:p>
    <w:p w:rsidR="004975EF" w:rsidRPr="004975EF" w:rsidRDefault="004975EF" w:rsidP="004975EF">
      <w:pPr>
        <w:pStyle w:val="a6"/>
        <w:spacing w:line="259" w:lineRule="auto"/>
        <w:ind w:left="284" w:right="10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Основная цель реализации программы по музыке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– воспитание музыкальной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всей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духовной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4975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содержанием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личный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коллективный опыт проживания и осознания специфического комплекса эмоций,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чувств,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образов,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идей,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порождаемых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ситуациями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эстетического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восприятия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(постижение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мира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переживание,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интонационно-смысловое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обобщение,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содержательный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произведений,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моделирование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художественн</w:t>
      </w:r>
      <w:proofErr w:type="gramStart"/>
      <w:r w:rsidRPr="004975EF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творческого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процесса,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самовыражение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творчество).</w:t>
      </w:r>
    </w:p>
    <w:p w:rsidR="004975EF" w:rsidRPr="004975EF" w:rsidRDefault="004975EF" w:rsidP="004975EF">
      <w:pPr>
        <w:pStyle w:val="a6"/>
        <w:spacing w:line="259" w:lineRule="auto"/>
        <w:ind w:left="284" w:right="108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процессе</w:t>
      </w:r>
      <w:r w:rsidRPr="004975E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конкретизации</w:t>
      </w:r>
      <w:r w:rsidRPr="004975E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учебных</w:t>
      </w:r>
      <w:r w:rsidRPr="004975EF">
        <w:rPr>
          <w:rFonts w:ascii="Times New Roman" w:hAnsi="Times New Roman" w:cs="Times New Roman"/>
          <w:b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целей</w:t>
      </w:r>
      <w:r w:rsidRPr="004975EF">
        <w:rPr>
          <w:rFonts w:ascii="Times New Roman" w:hAnsi="Times New Roman" w:cs="Times New Roman"/>
          <w:b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4975EF">
        <w:rPr>
          <w:rFonts w:ascii="Times New Roman" w:hAnsi="Times New Roman" w:cs="Times New Roman"/>
          <w:b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реализация</w:t>
      </w:r>
      <w:r w:rsidRPr="004975EF">
        <w:rPr>
          <w:rFonts w:ascii="Times New Roman" w:hAnsi="Times New Roman" w:cs="Times New Roman"/>
          <w:b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осуществляется</w:t>
      </w:r>
      <w:r w:rsidRPr="004975E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4975E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следующим</w:t>
      </w:r>
      <w:r w:rsidRPr="004975EF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направлениям:</w:t>
      </w:r>
    </w:p>
    <w:p w:rsidR="004975EF" w:rsidRPr="004975EF" w:rsidRDefault="004975EF" w:rsidP="004975EF">
      <w:pPr>
        <w:pStyle w:val="a6"/>
        <w:numPr>
          <w:ilvl w:val="0"/>
          <w:numId w:val="114"/>
        </w:numPr>
        <w:spacing w:line="256" w:lineRule="auto"/>
        <w:ind w:right="1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становление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целостного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миропонимания в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единстве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эмоциональной 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познавательной сферы;</w:t>
      </w:r>
    </w:p>
    <w:p w:rsidR="004975EF" w:rsidRPr="004975EF" w:rsidRDefault="004975EF" w:rsidP="004975EF">
      <w:pPr>
        <w:pStyle w:val="a6"/>
        <w:numPr>
          <w:ilvl w:val="0"/>
          <w:numId w:val="114"/>
        </w:numPr>
        <w:spacing w:line="259" w:lineRule="auto"/>
        <w:ind w:right="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потребности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общении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произведениями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осознание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значения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универсальной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невербальной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коммуникации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4975EF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4975E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эпох</w:t>
      </w:r>
      <w:r w:rsidRPr="004975E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народов,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эффективного</w:t>
      </w:r>
      <w:r w:rsidRPr="004975E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способа</w:t>
      </w:r>
      <w:r w:rsidRPr="004975E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авт</w:t>
      </w:r>
      <w:proofErr w:type="gramStart"/>
      <w:r w:rsidRPr="004975EF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коммуникации;</w:t>
      </w:r>
    </w:p>
    <w:p w:rsidR="004975EF" w:rsidRPr="004975EF" w:rsidRDefault="004975EF" w:rsidP="004975EF">
      <w:pPr>
        <w:pStyle w:val="a6"/>
        <w:numPr>
          <w:ilvl w:val="0"/>
          <w:numId w:val="114"/>
        </w:numPr>
        <w:spacing w:before="82" w:line="264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способностей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ребенка,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внутренней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интонационно-содержательной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4975EF" w:rsidRPr="004975EF" w:rsidRDefault="004975EF" w:rsidP="004975EF">
      <w:pPr>
        <w:pStyle w:val="a6"/>
        <w:spacing w:before="229" w:line="264" w:lineRule="auto"/>
        <w:ind w:left="720" w:right="117"/>
        <w:jc w:val="both"/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b/>
          <w:sz w:val="28"/>
          <w:szCs w:val="28"/>
          <w:lang w:val="ru-RU"/>
        </w:rPr>
        <w:t>Задачи обучения музыке на уровне основного общего образования:</w:t>
      </w:r>
    </w:p>
    <w:p w:rsidR="004975EF" w:rsidRPr="004975EF" w:rsidRDefault="004975EF" w:rsidP="004975EF">
      <w:pPr>
        <w:pStyle w:val="a6"/>
        <w:numPr>
          <w:ilvl w:val="0"/>
          <w:numId w:val="114"/>
        </w:numPr>
        <w:spacing w:before="229" w:line="264" w:lineRule="auto"/>
        <w:ind w:right="1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приобщение</w:t>
      </w:r>
      <w:r w:rsidRPr="004975EF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традиционным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российским</w:t>
      </w:r>
      <w:r w:rsidRPr="004975EF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ценностям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4975EF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proofErr w:type="gramStart"/>
      <w:r w:rsidRPr="004975EF">
        <w:rPr>
          <w:rFonts w:ascii="Times New Roman" w:hAnsi="Times New Roman" w:cs="Times New Roman"/>
          <w:sz w:val="28"/>
          <w:szCs w:val="28"/>
          <w:lang w:val="ru-RU"/>
        </w:rPr>
        <w:t>личный</w:t>
      </w:r>
      <w:proofErr w:type="gramEnd"/>
    </w:p>
    <w:p w:rsidR="004975EF" w:rsidRPr="004975EF" w:rsidRDefault="004975EF" w:rsidP="004975EF">
      <w:pPr>
        <w:pStyle w:val="a6"/>
        <w:spacing w:line="312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психологический</w:t>
      </w:r>
      <w:r w:rsidRPr="004975E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опыт</w:t>
      </w:r>
      <w:r w:rsidRPr="004975E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эмоционально-эстетического</w:t>
      </w:r>
      <w:r w:rsidRPr="004975E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переживания;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before="23" w:line="259" w:lineRule="auto"/>
        <w:ind w:right="1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осознание социальной функции музыки, стремление понять закономерности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разнообразного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бытования</w:t>
      </w:r>
      <w:r w:rsidRPr="004975EF">
        <w:rPr>
          <w:rFonts w:ascii="Times New Roman" w:hAnsi="Times New Roman" w:cs="Times New Roman"/>
          <w:spacing w:val="10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музыки</w:t>
      </w:r>
      <w:r w:rsidRPr="004975EF">
        <w:rPr>
          <w:rFonts w:ascii="Times New Roman" w:hAnsi="Times New Roman" w:cs="Times New Roman"/>
          <w:spacing w:val="10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10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человеческом  </w:t>
      </w:r>
      <w:r w:rsidRPr="004975EF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обществе,  </w:t>
      </w:r>
      <w:r w:rsidRPr="004975EF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специфики  </w:t>
      </w:r>
      <w:r w:rsidRPr="004975EF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 xml:space="preserve">ее  </w:t>
      </w:r>
      <w:r w:rsidRPr="004975EF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воздействия</w:t>
      </w:r>
      <w:r w:rsidRPr="004975EF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line="259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ценностных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личных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предпочтений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искусства,</w:t>
      </w:r>
      <w:r w:rsidRPr="004975E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4975E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уважительного</w:t>
      </w:r>
      <w:r w:rsidRPr="004975E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4975E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975E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Pr="004975E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культурных</w:t>
      </w:r>
      <w:r w:rsidRPr="004975EF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других людей,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приверженность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парадигме сохранения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 развития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культурного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многообразия;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line="259" w:lineRule="auto"/>
        <w:ind w:right="1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4975E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целостного</w:t>
      </w:r>
      <w:r w:rsidRPr="004975E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Pr="004975E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975E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комплексе</w:t>
      </w:r>
      <w:r w:rsidRPr="004975E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выразительных</w:t>
      </w:r>
      <w:r w:rsidRPr="004975EF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освоение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ключевых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элементов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языка,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характерных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музыкальных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стилей;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line="259" w:lineRule="auto"/>
        <w:ind w:right="1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расширение    культурного    кругозора,     накопление    знаний     о    музыке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музыкантах,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достаточное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активного,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осознанного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восприятия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лучших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образцов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народного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профессионального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родной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мира,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ориентации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культуре;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line="264" w:lineRule="auto"/>
        <w:ind w:right="1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специальных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способностей,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предметных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умениях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навыках,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числе: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line="256" w:lineRule="auto"/>
        <w:ind w:right="1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слушание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(расширение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приемов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вдумчивого,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осмысленного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восприятия</w:t>
      </w:r>
      <w:r w:rsidRPr="004975EF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музыки,   аналитической,   оценочной,   рефлексивной   деятельности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прослушанным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музыкальным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произведением);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line="256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4975E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(пение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4975E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манерах,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составах,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стилях,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игра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975E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доступных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музыкальных инструментах, опыт исполнительской деятельности на электронных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виртуальных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музыкальных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инструментах);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before="2" w:line="259" w:lineRule="auto"/>
        <w:ind w:right="1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сочинение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(элементы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вокальной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инструментальной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импровизации,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композиции, аранжировки, в том числе с использованием цифровых программных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продуктов);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before="2" w:line="256" w:lineRule="auto"/>
        <w:ind w:right="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музыкальное движение (пластическое интонирование, инсценировка, танец,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двигательное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моделирование);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before="9" w:line="256" w:lineRule="auto"/>
        <w:ind w:right="1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проекты,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музыкально-театральная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(концерты,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фестивали,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представления);</w:t>
      </w:r>
    </w:p>
    <w:p w:rsidR="004975EF" w:rsidRPr="004975EF" w:rsidRDefault="004975EF" w:rsidP="004975EF">
      <w:pPr>
        <w:pStyle w:val="a6"/>
        <w:numPr>
          <w:ilvl w:val="0"/>
          <w:numId w:val="115"/>
        </w:numPr>
        <w:spacing w:before="3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975EF" w:rsidRPr="004975EF">
          <w:pgSz w:w="11910" w:h="16850"/>
          <w:pgMar w:top="1020" w:right="740" w:bottom="940" w:left="1020" w:header="545" w:footer="755" w:gutter="0"/>
          <w:cols w:space="720"/>
        </w:sect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исследовательская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975E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975E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материале</w:t>
      </w:r>
      <w:r w:rsidRPr="004975E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искусства.</w:t>
      </w:r>
    </w:p>
    <w:p w:rsidR="004975EF" w:rsidRPr="004975EF" w:rsidRDefault="004975EF" w:rsidP="00C056C8">
      <w:pPr>
        <w:autoSpaceDE w:val="0"/>
        <w:autoSpaceDN w:val="0"/>
        <w:spacing w:before="70" w:after="0" w:line="271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5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4975EF" w:rsidRPr="004975EF" w:rsidRDefault="004975EF" w:rsidP="00C056C8">
      <w:pPr>
        <w:pStyle w:val="a6"/>
        <w:spacing w:before="82" w:line="261" w:lineRule="auto"/>
        <w:ind w:left="-284" w:right="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предложенных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рассматриваются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инвариантные,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остальные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вариативные,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осуществляться по выбору учителя с учетом этнокультурных традиций региона,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индивидуальных</w:t>
      </w:r>
      <w:r w:rsidRPr="004975EF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особенностей,</w:t>
      </w:r>
      <w:r w:rsidRPr="004975EF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r w:rsidRPr="004975EF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r w:rsidRPr="004975EF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способностей.</w:t>
      </w:r>
    </w:p>
    <w:p w:rsidR="004975EF" w:rsidRPr="004975EF" w:rsidRDefault="004975EF" w:rsidP="00C056C8">
      <w:pPr>
        <w:pStyle w:val="2"/>
        <w:spacing w:before="114"/>
        <w:ind w:left="-284" w:firstLine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color w:val="auto"/>
          <w:sz w:val="28"/>
          <w:szCs w:val="28"/>
          <w:lang w:val="ru-RU"/>
        </w:rPr>
        <w:t>инвариантные</w:t>
      </w:r>
      <w:r w:rsidRPr="004975EF">
        <w:rPr>
          <w:rFonts w:ascii="Times New Roman" w:hAnsi="Times New Roman" w:cs="Times New Roman"/>
          <w:color w:val="auto"/>
          <w:spacing w:val="-1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модули:</w:t>
      </w:r>
    </w:p>
    <w:p w:rsidR="004975EF" w:rsidRPr="004975EF" w:rsidRDefault="004975EF" w:rsidP="00C056C8">
      <w:pPr>
        <w:pStyle w:val="a6"/>
        <w:spacing w:before="31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«Музыка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моего</w:t>
      </w:r>
      <w:r w:rsidRPr="004975E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края»;</w:t>
      </w:r>
    </w:p>
    <w:p w:rsidR="004975EF" w:rsidRPr="004975EF" w:rsidRDefault="004975EF" w:rsidP="00C056C8">
      <w:pPr>
        <w:pStyle w:val="a6"/>
        <w:spacing w:before="24" w:line="264" w:lineRule="auto"/>
        <w:ind w:left="-284" w:right="1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«Народное</w:t>
      </w:r>
      <w:r w:rsidRPr="004975E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музыкальное</w:t>
      </w:r>
      <w:r w:rsidRPr="004975E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творчество</w:t>
      </w:r>
      <w:r w:rsidRPr="004975EF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России»;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«Русская классическая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музыка»;</w:t>
      </w:r>
    </w:p>
    <w:p w:rsidR="004975EF" w:rsidRPr="004975EF" w:rsidRDefault="004975EF" w:rsidP="00C056C8">
      <w:pPr>
        <w:pStyle w:val="a6"/>
        <w:spacing w:line="312" w:lineRule="exact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«Жанры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музыкального</w:t>
      </w:r>
      <w:r w:rsidRPr="004975E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искусства»</w:t>
      </w:r>
    </w:p>
    <w:p w:rsidR="004975EF" w:rsidRPr="004975EF" w:rsidRDefault="004975EF" w:rsidP="00C056C8">
      <w:pPr>
        <w:pStyle w:val="2"/>
        <w:spacing w:before="139"/>
        <w:ind w:left="-284" w:firstLine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color w:val="auto"/>
          <w:sz w:val="28"/>
          <w:szCs w:val="28"/>
          <w:lang w:val="ru-RU"/>
        </w:rPr>
        <w:t>вариативные</w:t>
      </w:r>
      <w:r w:rsidRPr="004975EF">
        <w:rPr>
          <w:rFonts w:ascii="Times New Roman" w:hAnsi="Times New Roman" w:cs="Times New Roman"/>
          <w:color w:val="auto"/>
          <w:spacing w:val="-10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модули:</w:t>
      </w:r>
    </w:p>
    <w:p w:rsidR="004975EF" w:rsidRPr="004975EF" w:rsidRDefault="004975EF" w:rsidP="00C056C8">
      <w:pPr>
        <w:pStyle w:val="a6"/>
        <w:spacing w:before="31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«Музыка</w:t>
      </w:r>
      <w:r w:rsidRPr="004975EF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народов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мира»;</w:t>
      </w:r>
    </w:p>
    <w:p w:rsidR="004975EF" w:rsidRPr="004975EF" w:rsidRDefault="004975EF" w:rsidP="00C056C8">
      <w:pPr>
        <w:pStyle w:val="a6"/>
        <w:spacing w:before="24" w:line="264" w:lineRule="auto"/>
        <w:ind w:left="-284" w:right="3524"/>
        <w:jc w:val="both"/>
        <w:rPr>
          <w:rFonts w:ascii="Times New Roman" w:hAnsi="Times New Roman" w:cs="Times New Roman"/>
          <w:spacing w:val="-67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«Европейская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классическая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музыка»;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</w:p>
    <w:p w:rsidR="004975EF" w:rsidRPr="004975EF" w:rsidRDefault="004975EF" w:rsidP="00C056C8">
      <w:pPr>
        <w:pStyle w:val="a6"/>
        <w:spacing w:before="24" w:line="264" w:lineRule="auto"/>
        <w:ind w:left="-284" w:right="35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975E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«Духовная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музыка»;</w:t>
      </w:r>
    </w:p>
    <w:p w:rsidR="004975EF" w:rsidRPr="004975EF" w:rsidRDefault="004975EF" w:rsidP="00C056C8">
      <w:pPr>
        <w:pStyle w:val="a6"/>
        <w:spacing w:line="256" w:lineRule="auto"/>
        <w:ind w:left="-284" w:right="3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«Современная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музыка: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4975E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жанры</w:t>
      </w:r>
      <w:r w:rsidRPr="004975E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направления»;</w:t>
      </w:r>
      <w:r w:rsidRPr="004975E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75E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«Связь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музыки с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другими видами искусства»;</w:t>
      </w:r>
    </w:p>
    <w:p w:rsidR="004975EF" w:rsidRPr="004975EF" w:rsidRDefault="004975EF" w:rsidP="00C056C8">
      <w:pPr>
        <w:pStyle w:val="a6"/>
        <w:spacing w:before="230" w:line="261" w:lineRule="auto"/>
        <w:ind w:left="-284" w:right="11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Каждый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модуль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нескольких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тематических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блоков.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деятельности, которые может использовать в том числе (но не исключительно)</w:t>
      </w:r>
      <w:r w:rsidRPr="004975E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Pr="004975EF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975EF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планирования</w:t>
      </w:r>
      <w:r w:rsidRPr="004975EF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внеурочной,</w:t>
      </w:r>
      <w:r w:rsidRPr="004975EF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внеклассной</w:t>
      </w:r>
      <w:r w:rsidRPr="004975EF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работы,</w:t>
      </w:r>
      <w:r w:rsidRPr="004975EF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обозначены «вариативно».</w:t>
      </w:r>
    </w:p>
    <w:p w:rsidR="004975EF" w:rsidRDefault="004975EF" w:rsidP="00C056C8">
      <w:pPr>
        <w:pStyle w:val="a6"/>
        <w:spacing w:before="266" w:line="259" w:lineRule="auto"/>
        <w:ind w:left="-284" w:right="1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5EF">
        <w:rPr>
          <w:rFonts w:ascii="Times New Roman" w:hAnsi="Times New Roman" w:cs="Times New Roman"/>
          <w:sz w:val="28"/>
          <w:szCs w:val="28"/>
          <w:lang w:val="ru-RU"/>
        </w:rPr>
        <w:t>Общее</w:t>
      </w:r>
      <w:r w:rsidRPr="004975EF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число</w:t>
      </w:r>
      <w:r w:rsidRPr="004975EF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часов,</w:t>
      </w:r>
      <w:r w:rsidRPr="004975EF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рекомендованных</w:t>
      </w:r>
      <w:r w:rsidRPr="004975EF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975EF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изучения</w:t>
      </w:r>
      <w:r w:rsidRPr="004975EF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музыки в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Pr="004975EF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975E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4975E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(1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4975E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75E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75EF">
        <w:rPr>
          <w:rFonts w:ascii="Times New Roman" w:hAnsi="Times New Roman" w:cs="Times New Roman"/>
          <w:sz w:val="28"/>
          <w:szCs w:val="28"/>
          <w:lang w:val="ru-RU"/>
        </w:rPr>
        <w:t>неделю).</w:t>
      </w:r>
    </w:p>
    <w:p w:rsidR="00C056C8" w:rsidRPr="00382921" w:rsidRDefault="00C056C8" w:rsidP="00C056C8">
      <w:pPr>
        <w:pStyle w:val="a6"/>
        <w:spacing w:before="1" w:line="259" w:lineRule="auto"/>
        <w:ind w:left="-284" w:right="12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921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музыки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активную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социокультурную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обучающихся, участие в исследовательских и творческих проектах, в том числе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основанных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382921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связях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такими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учебными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предметами,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изобразительное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искусство,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литература,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география,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история,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обществознание,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иностранный</w:t>
      </w:r>
      <w:r w:rsidRPr="003829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2921">
        <w:rPr>
          <w:rFonts w:ascii="Times New Roman" w:hAnsi="Times New Roman" w:cs="Times New Roman"/>
          <w:sz w:val="28"/>
          <w:szCs w:val="28"/>
          <w:lang w:val="ru-RU"/>
        </w:rPr>
        <w:t>язык.</w:t>
      </w:r>
    </w:p>
    <w:p w:rsidR="00C056C8" w:rsidRPr="004975EF" w:rsidRDefault="00C056C8" w:rsidP="004975EF">
      <w:pPr>
        <w:pStyle w:val="a6"/>
        <w:spacing w:before="266" w:line="259" w:lineRule="auto"/>
        <w:ind w:left="284" w:right="1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A86" w:rsidRPr="00685563" w:rsidRDefault="00EA1A86" w:rsidP="0077485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1 «Музыка моего края»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Фольклор – народное творчество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106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звучанием фольклорных образцов в аудио- и видеозаписи;</w:t>
      </w:r>
    </w:p>
    <w:p w:rsidR="00EA1A86" w:rsidRPr="00685563" w:rsidRDefault="00EA1A86" w:rsidP="00975925">
      <w:pPr>
        <w:numPr>
          <w:ilvl w:val="0"/>
          <w:numId w:val="106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слух:</w:t>
      </w:r>
    </w:p>
    <w:p w:rsidR="00EA1A86" w:rsidRPr="00685563" w:rsidRDefault="00EA1A86" w:rsidP="00975925">
      <w:pPr>
        <w:numPr>
          <w:ilvl w:val="0"/>
          <w:numId w:val="106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к народной или композиторской музыке;</w:t>
      </w:r>
    </w:p>
    <w:p w:rsidR="00EA1A86" w:rsidRPr="00685563" w:rsidRDefault="00EA1A86" w:rsidP="00975925">
      <w:pPr>
        <w:numPr>
          <w:ilvl w:val="0"/>
          <w:numId w:val="106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исполнительского состава (вокального, инструментального, смешанного);</w:t>
      </w:r>
    </w:p>
    <w:p w:rsidR="00EA1A86" w:rsidRPr="00685563" w:rsidRDefault="00EA1A86" w:rsidP="00975925">
      <w:pPr>
        <w:numPr>
          <w:ilvl w:val="0"/>
          <w:numId w:val="106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жанра, основного настроения, характера музыки;</w:t>
      </w:r>
    </w:p>
    <w:p w:rsidR="00EA1A86" w:rsidRPr="00685563" w:rsidRDefault="00EA1A86" w:rsidP="00975925">
      <w:pPr>
        <w:numPr>
          <w:ilvl w:val="0"/>
          <w:numId w:val="106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народных песен, танцев, инструментальных наигрышей, фольклорных игр.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фольклор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pStyle w:val="a4"/>
        <w:numPr>
          <w:ilvl w:val="0"/>
          <w:numId w:val="105"/>
        </w:numPr>
        <w:shd w:val="clear" w:color="auto" w:fill="FFFFFF"/>
        <w:spacing w:before="30" w:after="3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A1A86" w:rsidRPr="00685563" w:rsidRDefault="00EA1A86" w:rsidP="00975925">
      <w:pPr>
        <w:pStyle w:val="a4"/>
        <w:numPr>
          <w:ilvl w:val="0"/>
          <w:numId w:val="105"/>
        </w:numPr>
        <w:shd w:val="clear" w:color="auto" w:fill="FFFFFF"/>
        <w:spacing w:before="30" w:after="3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народных песен, танцев;</w:t>
      </w:r>
    </w:p>
    <w:p w:rsidR="00EA1A86" w:rsidRPr="00685563" w:rsidRDefault="00EA1A86" w:rsidP="00975925">
      <w:pPr>
        <w:pStyle w:val="a4"/>
        <w:numPr>
          <w:ilvl w:val="0"/>
          <w:numId w:val="105"/>
        </w:numPr>
        <w:shd w:val="clear" w:color="auto" w:fill="FFFFFF"/>
        <w:spacing w:before="30" w:after="3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 фольклор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10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фольклорными жанрами семейного цикла;</w:t>
      </w:r>
    </w:p>
    <w:p w:rsidR="00EA1A86" w:rsidRPr="00685563" w:rsidRDefault="00EA1A86" w:rsidP="00975925">
      <w:pPr>
        <w:numPr>
          <w:ilvl w:val="0"/>
          <w:numId w:val="10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их исполнения и звучания;</w:t>
      </w:r>
    </w:p>
    <w:p w:rsidR="00EA1A86" w:rsidRPr="00685563" w:rsidRDefault="00EA1A86" w:rsidP="00975925">
      <w:pPr>
        <w:numPr>
          <w:ilvl w:val="0"/>
          <w:numId w:val="10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 жанровой принадлежности, анализ символики традиционных образов;</w:t>
      </w:r>
    </w:p>
    <w:p w:rsidR="00EA1A86" w:rsidRPr="00685563" w:rsidRDefault="00EA1A86" w:rsidP="00975925">
      <w:pPr>
        <w:numPr>
          <w:ilvl w:val="0"/>
          <w:numId w:val="10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отдельных песен, фрагментов обрядов (по выбору учителя);</w:t>
      </w:r>
    </w:p>
    <w:p w:rsidR="00EA1A86" w:rsidRPr="00685563" w:rsidRDefault="00EA1A86" w:rsidP="00975925">
      <w:pPr>
        <w:numPr>
          <w:ilvl w:val="0"/>
          <w:numId w:val="10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край сегодня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10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гимна республики, города, песен местных композиторов;</w:t>
      </w:r>
    </w:p>
    <w:p w:rsidR="00EA1A86" w:rsidRPr="00685563" w:rsidRDefault="00EA1A86" w:rsidP="00975925">
      <w:pPr>
        <w:numPr>
          <w:ilvl w:val="0"/>
          <w:numId w:val="10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творческой биографией, деятельностью местных мастеров культуры и искусства;</w:t>
      </w:r>
    </w:p>
    <w:p w:rsidR="00EA1A86" w:rsidRPr="00685563" w:rsidRDefault="00EA1A86" w:rsidP="00975925">
      <w:pPr>
        <w:numPr>
          <w:ilvl w:val="0"/>
          <w:numId w:val="10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A1A86" w:rsidRPr="00685563" w:rsidRDefault="00EA1A86" w:rsidP="00975925">
      <w:pPr>
        <w:numPr>
          <w:ilvl w:val="0"/>
          <w:numId w:val="10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A1A86" w:rsidRPr="00685563" w:rsidRDefault="00EA1A86" w:rsidP="00975925">
      <w:pPr>
        <w:numPr>
          <w:ilvl w:val="0"/>
          <w:numId w:val="10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направленныена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и продолжение музыкальных традиций своего края.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2 «Народное музыкальное творчество России»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 – наш общий дом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звучанием фольклорных образцов близких и далеких регионов в аудио- и видеозаписи;</w:t>
      </w:r>
    </w:p>
    <w:p w:rsidR="00EA1A86" w:rsidRPr="00685563" w:rsidRDefault="00EA1A86" w:rsidP="00975925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A1A86" w:rsidRPr="00685563" w:rsidRDefault="00EA1A86" w:rsidP="00975925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слух:</w:t>
      </w:r>
    </w:p>
    <w:p w:rsidR="00EA1A86" w:rsidRPr="00685563" w:rsidRDefault="00EA1A86" w:rsidP="00975925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к народной или композиторской музыке;</w:t>
      </w:r>
    </w:p>
    <w:p w:rsidR="00EA1A86" w:rsidRPr="00685563" w:rsidRDefault="00EA1A86" w:rsidP="00975925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исполнительского состава (вокального, инструментального, смешанного);</w:t>
      </w:r>
    </w:p>
    <w:p w:rsidR="00EA1A86" w:rsidRPr="00685563" w:rsidRDefault="00EA1A86" w:rsidP="00975925">
      <w:pPr>
        <w:numPr>
          <w:ilvl w:val="0"/>
          <w:numId w:val="10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жанра, характера музыки.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Фольклорные жанры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общее и особенное в фольклоре народов России: лирика, эпос, танец.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звучанием фольклора разных регионов России в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аудио-и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видеозаписи;</w:t>
      </w:r>
    </w:p>
    <w:p w:rsidR="00EA1A86" w:rsidRPr="00685563" w:rsidRDefault="00EA1A86" w:rsidP="0097592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аутентичная манера исполнения;</w:t>
      </w:r>
    </w:p>
    <w:p w:rsidR="00EA1A86" w:rsidRPr="00685563" w:rsidRDefault="00EA1A86" w:rsidP="0097592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характерных интонаций и ритмов в звучании традиционной музыки разных народов;</w:t>
      </w:r>
    </w:p>
    <w:p w:rsidR="00EA1A86" w:rsidRPr="00685563" w:rsidRDefault="00EA1A86" w:rsidP="0097592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A1A86" w:rsidRPr="00685563" w:rsidRDefault="00EA1A86" w:rsidP="0097592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разучивание и исполнение народных песен, танцев, эпических сказаний;</w:t>
      </w:r>
    </w:p>
    <w:p w:rsidR="00EA1A86" w:rsidRPr="00685563" w:rsidRDefault="00EA1A86" w:rsidP="0097592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A1A86" w:rsidRPr="00685563" w:rsidRDefault="00EA1A86" w:rsidP="00975925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 в творчестве профессиональных композиторов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100"/>
        </w:numPr>
        <w:shd w:val="clear" w:color="auto" w:fill="FFFFFF"/>
        <w:tabs>
          <w:tab w:val="clear" w:pos="720"/>
          <w:tab w:val="num" w:pos="-5387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аутентичного звучания фольклора и фольклорных мелодий в композиторской обработке;</w:t>
      </w:r>
    </w:p>
    <w:p w:rsidR="00EA1A86" w:rsidRPr="00685563" w:rsidRDefault="00EA1A86" w:rsidP="00975925">
      <w:pPr>
        <w:numPr>
          <w:ilvl w:val="0"/>
          <w:numId w:val="100"/>
        </w:numPr>
        <w:shd w:val="clear" w:color="auto" w:fill="FFFFFF"/>
        <w:tabs>
          <w:tab w:val="clear" w:pos="720"/>
          <w:tab w:val="num" w:pos="-5387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разучивание, исполнение народной песни в композиторской обработке;</w:t>
      </w:r>
    </w:p>
    <w:p w:rsidR="00EA1A86" w:rsidRPr="00685563" w:rsidRDefault="00EA1A86" w:rsidP="00975925">
      <w:pPr>
        <w:numPr>
          <w:ilvl w:val="0"/>
          <w:numId w:val="100"/>
        </w:numPr>
        <w:shd w:val="clear" w:color="auto" w:fill="FFFFFF"/>
        <w:tabs>
          <w:tab w:val="clear" w:pos="720"/>
          <w:tab w:val="num" w:pos="-5387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A1A86" w:rsidRPr="00685563" w:rsidRDefault="00EA1A86" w:rsidP="00975925">
      <w:pPr>
        <w:numPr>
          <w:ilvl w:val="0"/>
          <w:numId w:val="100"/>
        </w:numPr>
        <w:shd w:val="clear" w:color="auto" w:fill="FFFFFF"/>
        <w:tabs>
          <w:tab w:val="clear" w:pos="720"/>
          <w:tab w:val="num" w:pos="-5387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принципами композиторской обработки, развития фольклорного тематического материала;</w:t>
      </w:r>
    </w:p>
    <w:p w:rsidR="00EA1A86" w:rsidRPr="00685563" w:rsidRDefault="00EA1A86" w:rsidP="00975925">
      <w:pPr>
        <w:numPr>
          <w:ilvl w:val="0"/>
          <w:numId w:val="100"/>
        </w:numPr>
        <w:shd w:val="clear" w:color="auto" w:fill="FFFFFF"/>
        <w:tabs>
          <w:tab w:val="clear" w:pos="720"/>
          <w:tab w:val="num" w:pos="-5387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A1A86" w:rsidRPr="00685563" w:rsidRDefault="00EA1A86" w:rsidP="00975925">
      <w:pPr>
        <w:numPr>
          <w:ilvl w:val="0"/>
          <w:numId w:val="100"/>
        </w:numPr>
        <w:shd w:val="clear" w:color="auto" w:fill="FFFFFF"/>
        <w:tabs>
          <w:tab w:val="clear" w:pos="720"/>
          <w:tab w:val="num" w:pos="-5387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концерта, спектакля (просмотр фильма, телепередачи), посвященного данной теме;</w:t>
      </w:r>
    </w:p>
    <w:p w:rsidR="00EA1A86" w:rsidRPr="00685563" w:rsidRDefault="00EA1A86" w:rsidP="00975925">
      <w:pPr>
        <w:numPr>
          <w:ilvl w:val="0"/>
          <w:numId w:val="100"/>
        </w:numPr>
        <w:shd w:val="clear" w:color="auto" w:fill="FFFFFF"/>
        <w:tabs>
          <w:tab w:val="clear" w:pos="720"/>
          <w:tab w:val="num" w:pos="-5387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 классе и (или) письменная рецензия по результатам просмотра.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рубежах культур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9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A1A86" w:rsidRPr="00685563" w:rsidRDefault="00EA1A86" w:rsidP="00975925">
      <w:pPr>
        <w:numPr>
          <w:ilvl w:val="0"/>
          <w:numId w:val="99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A1A86" w:rsidRPr="00685563" w:rsidRDefault="00EA1A86" w:rsidP="00975925">
      <w:pPr>
        <w:numPr>
          <w:ilvl w:val="0"/>
          <w:numId w:val="99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Модуль № 3 «Русская классическая музыка»</w:t>
      </w: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Образы родной земли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A1A86" w:rsidRPr="00685563" w:rsidRDefault="00EA1A86" w:rsidP="00975925">
      <w:pPr>
        <w:numPr>
          <w:ilvl w:val="0"/>
          <w:numId w:val="9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мелодичности, широты дыхания, интонационной близости русскому фольклору;</w:t>
      </w:r>
    </w:p>
    <w:p w:rsidR="00EA1A86" w:rsidRPr="00685563" w:rsidRDefault="00EA1A86" w:rsidP="00975925">
      <w:pPr>
        <w:numPr>
          <w:ilvl w:val="0"/>
          <w:numId w:val="9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A1A86" w:rsidRPr="00685563" w:rsidRDefault="00EA1A86" w:rsidP="00975925">
      <w:pPr>
        <w:numPr>
          <w:ilvl w:val="0"/>
          <w:numId w:val="9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авторов изученных произведений;</w:t>
      </w:r>
    </w:p>
    <w:p w:rsidR="00EA1A86" w:rsidRPr="00685563" w:rsidRDefault="00EA1A86" w:rsidP="00975925">
      <w:pPr>
        <w:numPr>
          <w:ilvl w:val="0"/>
          <w:numId w:val="9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Золотой век русской культуры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балы, театры. Особенности отечественной музыкальной культуры XIX в. (на примере творчества М.И. Глинки, П. И. Чайковского, Н. А. Римского-Корсакова и других композиторов).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шедеврами русской музыки XIX века, анализ художественного содержания, выразительных средств;</w:t>
      </w:r>
    </w:p>
    <w:p w:rsidR="00EA1A86" w:rsidRPr="00685563" w:rsidRDefault="00EA1A86" w:rsidP="00975925">
      <w:pPr>
        <w:numPr>
          <w:ilvl w:val="0"/>
          <w:numId w:val="9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A1A86" w:rsidRPr="00685563" w:rsidRDefault="00EA1A86" w:rsidP="00975925">
      <w:pPr>
        <w:numPr>
          <w:ilvl w:val="0"/>
          <w:numId w:val="9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9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просмотр художественных фильмов, телепередач, посвященных русской культуре XIX века;</w:t>
      </w:r>
    </w:p>
    <w:p w:rsidR="00EA1A86" w:rsidRPr="00685563" w:rsidRDefault="00EA1A86" w:rsidP="00975925">
      <w:pPr>
        <w:numPr>
          <w:ilvl w:val="0"/>
          <w:numId w:val="9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страны и народа в музыке русских композиторов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 А. Римского-Корсакова, А. П. Бородина, М. П. Мусоргского, С. С. Прокофьева, Г. В. Свиридова и других композиторов).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EA1A86" w:rsidRPr="00685563" w:rsidRDefault="00EA1A86" w:rsidP="00975925">
      <w:pPr>
        <w:numPr>
          <w:ilvl w:val="0"/>
          <w:numId w:val="9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A1A86" w:rsidRPr="00685563" w:rsidRDefault="00EA1A86" w:rsidP="00975925">
      <w:pPr>
        <w:numPr>
          <w:ilvl w:val="0"/>
          <w:numId w:val="9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Гимна Российской Федерации;</w:t>
      </w:r>
    </w:p>
    <w:p w:rsidR="00EA1A86" w:rsidRPr="00685563" w:rsidRDefault="00EA1A86" w:rsidP="00975925">
      <w:pPr>
        <w:numPr>
          <w:ilvl w:val="0"/>
          <w:numId w:val="9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9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балет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Дягилевские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сезоны.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шедеврами русской балетной музыки;</w:t>
      </w:r>
    </w:p>
    <w:p w:rsidR="00EA1A86" w:rsidRPr="00685563" w:rsidRDefault="00EA1A86" w:rsidP="00975925">
      <w:pPr>
        <w:numPr>
          <w:ilvl w:val="0"/>
          <w:numId w:val="9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о постановках балетных спектаклей, гастролях российских балетных трупп за рубежом;</w:t>
      </w:r>
    </w:p>
    <w:p w:rsidR="00EA1A86" w:rsidRPr="00685563" w:rsidRDefault="00EA1A86" w:rsidP="00975925">
      <w:pPr>
        <w:numPr>
          <w:ilvl w:val="0"/>
          <w:numId w:val="9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балетного спектакля (просмотр в видеозаписи);</w:t>
      </w:r>
    </w:p>
    <w:p w:rsidR="00EA1A86" w:rsidRPr="00685563" w:rsidRDefault="00EA1A86" w:rsidP="00975925">
      <w:pPr>
        <w:numPr>
          <w:ilvl w:val="0"/>
          <w:numId w:val="9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отдельных музыкальных номеров и спектакля в целом;</w:t>
      </w:r>
    </w:p>
    <w:p w:rsidR="00EA1A86" w:rsidRPr="00685563" w:rsidRDefault="00EA1A86" w:rsidP="00975925">
      <w:pPr>
        <w:numPr>
          <w:ilvl w:val="0"/>
          <w:numId w:val="9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A1A86" w:rsidRPr="00685563" w:rsidRDefault="00EA1A86" w:rsidP="00975925">
      <w:pPr>
        <w:numPr>
          <w:ilvl w:val="0"/>
          <w:numId w:val="9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исполнительская школа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Санкт-Петербурге. Конкурс имени П.И. Чайковского.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A1A86" w:rsidRPr="00685563" w:rsidRDefault="00EA1A86" w:rsidP="00975925">
      <w:pPr>
        <w:numPr>
          <w:ilvl w:val="0"/>
          <w:numId w:val="9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домашней фоно- и видеотеки из понравившихся произведений;</w:t>
      </w:r>
    </w:p>
    <w:p w:rsidR="00EA1A86" w:rsidRPr="00685563" w:rsidRDefault="00EA1A86" w:rsidP="00975925">
      <w:pPr>
        <w:numPr>
          <w:ilvl w:val="0"/>
          <w:numId w:val="9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на тему «Исполнитель – соавтор композитора»;</w:t>
      </w:r>
    </w:p>
    <w:p w:rsidR="00EA1A86" w:rsidRPr="00685563" w:rsidRDefault="00EA1A86" w:rsidP="00975925">
      <w:pPr>
        <w:numPr>
          <w:ilvl w:val="0"/>
          <w:numId w:val="9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музыка – взгляд в будущее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идея светомузыки. Мистерии А.Н. Скрябина.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Терменвокс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синтезатор Е. Мурзина, электронная музыка (на примере творчества А.Г.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Э.Н. Артемьева и других композиторов).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3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EA1A86" w:rsidRPr="00685563" w:rsidRDefault="00EA1A86" w:rsidP="00975925">
      <w:pPr>
        <w:numPr>
          <w:ilvl w:val="0"/>
          <w:numId w:val="93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образцов электронной музыки, дискуссия о значении технических сре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оздании современной музыки;</w:t>
      </w:r>
    </w:p>
    <w:p w:rsidR="00EA1A86" w:rsidRPr="00685563" w:rsidRDefault="00EA1A86" w:rsidP="00975925">
      <w:pPr>
        <w:numPr>
          <w:ilvl w:val="0"/>
          <w:numId w:val="93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 проекты, посвященные развитию музыкальной электроники в России;</w:t>
      </w:r>
    </w:p>
    <w:p w:rsidR="00EA1A86" w:rsidRPr="00685563" w:rsidRDefault="00EA1A86" w:rsidP="00975925">
      <w:pPr>
        <w:numPr>
          <w:ilvl w:val="0"/>
          <w:numId w:val="93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4 «Жанры музыкального искусства»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Камерная музыка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2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музыкальных произведений изучаемых жанров, (зарубежных и русских композиторов), анализ выразительных средств, характеристика музыкального образа;</w:t>
      </w:r>
    </w:p>
    <w:p w:rsidR="00EA1A86" w:rsidRPr="00685563" w:rsidRDefault="00EA1A86" w:rsidP="00975925">
      <w:pPr>
        <w:numPr>
          <w:ilvl w:val="0"/>
          <w:numId w:val="92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 музыкальной формы и составление ее буквенной наглядной схемы;</w:t>
      </w:r>
    </w:p>
    <w:p w:rsidR="00EA1A86" w:rsidRPr="00685563" w:rsidRDefault="00EA1A86" w:rsidP="00975925">
      <w:pPr>
        <w:numPr>
          <w:ilvl w:val="0"/>
          <w:numId w:val="92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произведений вокальных и инструментальных жанров;</w:t>
      </w:r>
    </w:p>
    <w:p w:rsidR="00EA1A86" w:rsidRPr="00685563" w:rsidRDefault="00EA1A86" w:rsidP="00975925">
      <w:pPr>
        <w:numPr>
          <w:ilvl w:val="0"/>
          <w:numId w:val="92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 </w:t>
      </w:r>
    </w:p>
    <w:p w:rsidR="00EA1A86" w:rsidRPr="00685563" w:rsidRDefault="00EA1A86" w:rsidP="00975925">
      <w:pPr>
        <w:numPr>
          <w:ilvl w:val="0"/>
          <w:numId w:val="92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или коллективная импровизация в заданной форме;</w:t>
      </w:r>
    </w:p>
    <w:p w:rsidR="00EA1A86" w:rsidRPr="00685563" w:rsidRDefault="00EA1A86" w:rsidP="00975925">
      <w:pPr>
        <w:numPr>
          <w:ilvl w:val="0"/>
          <w:numId w:val="92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музыкального образа камерной миниатюры через устный или письменный текст, рисунок, пластический этюд.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Циклические формы и жанры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1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циклом миниатюр, определение принципа, основного художественного замысла цикла;</w:t>
      </w:r>
    </w:p>
    <w:p w:rsidR="00EA1A86" w:rsidRPr="00685563" w:rsidRDefault="00EA1A86" w:rsidP="00975925">
      <w:pPr>
        <w:numPr>
          <w:ilvl w:val="0"/>
          <w:numId w:val="91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небольшого вокального цикла;</w:t>
      </w:r>
    </w:p>
    <w:p w:rsidR="00EA1A86" w:rsidRPr="00685563" w:rsidRDefault="00EA1A86" w:rsidP="00975925">
      <w:pPr>
        <w:numPr>
          <w:ilvl w:val="0"/>
          <w:numId w:val="91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строением сонатной формы;</w:t>
      </w:r>
    </w:p>
    <w:p w:rsidR="00EA1A86" w:rsidRPr="00685563" w:rsidRDefault="00EA1A86" w:rsidP="00975925">
      <w:pPr>
        <w:numPr>
          <w:ilvl w:val="0"/>
          <w:numId w:val="91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 основных партий-тем в одной из классических сонат;</w:t>
      </w:r>
    </w:p>
    <w:p w:rsidR="00EA1A86" w:rsidRPr="00685563" w:rsidRDefault="00EA1A86" w:rsidP="00975925">
      <w:pPr>
        <w:numPr>
          <w:ilvl w:val="0"/>
          <w:numId w:val="91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Симфоническая музыка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Содержание: одночастные симфонические жанры (увертюра, картина). Симфония.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90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образцами симфонической музыки: программной увертюры, классической 4-частной симфонии;</w:t>
      </w:r>
    </w:p>
    <w:p w:rsidR="00EA1A86" w:rsidRPr="00685563" w:rsidRDefault="00EA1A86" w:rsidP="00975925">
      <w:pPr>
        <w:numPr>
          <w:ilvl w:val="0"/>
          <w:numId w:val="90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основных тем (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EA1A86" w:rsidRPr="00685563" w:rsidRDefault="00EA1A86" w:rsidP="00975925">
      <w:pPr>
        <w:numPr>
          <w:ilvl w:val="0"/>
          <w:numId w:val="90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образно-тематический конспект;</w:t>
      </w:r>
    </w:p>
    <w:p w:rsidR="00EA1A86" w:rsidRPr="00685563" w:rsidRDefault="00EA1A86" w:rsidP="00975925">
      <w:pPr>
        <w:numPr>
          <w:ilvl w:val="0"/>
          <w:numId w:val="90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фрагментов симфонической музыки;</w:t>
      </w:r>
    </w:p>
    <w:p w:rsidR="00EA1A86" w:rsidRPr="00685563" w:rsidRDefault="00EA1A86" w:rsidP="00975925">
      <w:pPr>
        <w:numPr>
          <w:ilvl w:val="0"/>
          <w:numId w:val="90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целиком не менее одного симфонического произведения;</w:t>
      </w:r>
    </w:p>
    <w:p w:rsidR="00EA1A86" w:rsidRPr="00685563" w:rsidRDefault="00EA1A86" w:rsidP="00975925">
      <w:pPr>
        <w:numPr>
          <w:ilvl w:val="0"/>
          <w:numId w:val="90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посещение концерта (в том числе виртуального) симфонической музыки;</w:t>
      </w:r>
    </w:p>
    <w:p w:rsidR="00EA1A86" w:rsidRPr="00685563" w:rsidRDefault="00EA1A86" w:rsidP="00975925">
      <w:pPr>
        <w:numPr>
          <w:ilvl w:val="0"/>
          <w:numId w:val="90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A1A86" w:rsidRPr="00685563" w:rsidRDefault="00EA1A86" w:rsidP="009759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последующее составление рецензии на концерт.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Театральные жанры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отдельными номерами из известных опер, балетов;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материале изученных фрагментов музыкальных спектаклей;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различение, определение на слух: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тембров голосов оперных певцов;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оркестровых групп, тембров инструментов;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 номера (соло, дуэт, хор);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A1A86" w:rsidRPr="00685563" w:rsidRDefault="00EA1A86" w:rsidP="00975925">
      <w:pPr>
        <w:numPr>
          <w:ilvl w:val="0"/>
          <w:numId w:val="8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последующее составление рецензии на спектакль.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Вариативные модули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5 «Музыка народов мира» </w:t>
      </w: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</w:t>
      </w: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России», устанавливая смысловые арки, сопоставляя и сравнивая музыкальный материал данных разделов программы между собой).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– древнейший язык человечества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8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A1A86" w:rsidRPr="00685563" w:rsidRDefault="00EA1A86" w:rsidP="00975925">
      <w:pPr>
        <w:numPr>
          <w:ilvl w:val="0"/>
          <w:numId w:val="88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 в духе древнего обряда (вызывание дождя, поклонение тотемному животному);</w:t>
      </w:r>
    </w:p>
    <w:p w:rsidR="00EA1A86" w:rsidRPr="00685563" w:rsidRDefault="00EA1A86" w:rsidP="00975925">
      <w:pPr>
        <w:numPr>
          <w:ilvl w:val="0"/>
          <w:numId w:val="88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озвучивание, театрализация легенды (мифа) о музыке;</w:t>
      </w:r>
    </w:p>
    <w:p w:rsidR="00EA1A86" w:rsidRPr="00685563" w:rsidRDefault="00EA1A86" w:rsidP="00975925">
      <w:pPr>
        <w:numPr>
          <w:ilvl w:val="0"/>
          <w:numId w:val="88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вариативно: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викторины, интеллектуальные игры;</w:t>
      </w:r>
    </w:p>
    <w:p w:rsidR="00EA1A86" w:rsidRPr="00685563" w:rsidRDefault="00EA1A86" w:rsidP="00975925">
      <w:pPr>
        <w:numPr>
          <w:ilvl w:val="0"/>
          <w:numId w:val="88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проекты в рамках тематики «Мифы Древней Греции в музыкальном искусстве XVII-XX веков».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фольклор народов Европы</w:t>
      </w: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Отражение европейского фольклора в творчестве профессиональных композиторов.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характерных интонаций и ритмов в звучании традиционной музыки народов Европы;</w:t>
      </w:r>
    </w:p>
    <w:p w:rsidR="00EA1A86" w:rsidRPr="00685563" w:rsidRDefault="00EA1A86" w:rsidP="00975925">
      <w:pPr>
        <w:numPr>
          <w:ilvl w:val="0"/>
          <w:numId w:val="8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A1A86" w:rsidRPr="00685563" w:rsidRDefault="00EA1A86" w:rsidP="00975925">
      <w:pPr>
        <w:numPr>
          <w:ilvl w:val="0"/>
          <w:numId w:val="8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народных песен, танцев;</w:t>
      </w:r>
    </w:p>
    <w:p w:rsidR="00EA1A86" w:rsidRPr="00685563" w:rsidRDefault="00EA1A86" w:rsidP="00975925">
      <w:pPr>
        <w:numPr>
          <w:ilvl w:val="0"/>
          <w:numId w:val="87"/>
        </w:numPr>
        <w:shd w:val="clear" w:color="auto" w:fill="FFFFFF"/>
        <w:tabs>
          <w:tab w:val="clear" w:pos="720"/>
        </w:tabs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фольклор народов Азии и Африки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африканская музыка – стихия ритма.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роли музыки в жизни людей.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характерных интонаций и ритмов в звучании традиционной музыки народов Африки и Азии;</w:t>
      </w:r>
    </w:p>
    <w:p w:rsidR="00EA1A86" w:rsidRPr="00685563" w:rsidRDefault="00EA1A86" w:rsidP="00975925">
      <w:pPr>
        <w:numPr>
          <w:ilvl w:val="0"/>
          <w:numId w:val="8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A1A86" w:rsidRPr="00685563" w:rsidRDefault="00EA1A86" w:rsidP="00975925">
      <w:pPr>
        <w:numPr>
          <w:ilvl w:val="0"/>
          <w:numId w:val="8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народных песен, танцев;</w:t>
      </w:r>
    </w:p>
    <w:p w:rsidR="00EA1A86" w:rsidRPr="00685563" w:rsidRDefault="00EA1A86" w:rsidP="00975925">
      <w:pPr>
        <w:numPr>
          <w:ilvl w:val="0"/>
          <w:numId w:val="8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ритмические импровизации на шумовых и ударных инструментах;</w:t>
      </w:r>
    </w:p>
    <w:p w:rsidR="00EA1A86" w:rsidRPr="00685563" w:rsidRDefault="00EA1A86" w:rsidP="00975925">
      <w:pPr>
        <w:numPr>
          <w:ilvl w:val="0"/>
          <w:numId w:val="8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 проекты по теме «Музыка стран Азии и Африки».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Народная музыка Американского континента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стили и жанры американской музыки (кантри, блюз,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спиричуэлс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самба,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босса-нова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Смешение интонаций и ритмов различного происхождения.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A1A86" w:rsidRPr="00685563" w:rsidRDefault="00EA1A86" w:rsidP="00975925">
      <w:pPr>
        <w:numPr>
          <w:ilvl w:val="0"/>
          <w:numId w:val="8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народных песен, танцев;</w:t>
      </w:r>
    </w:p>
    <w:p w:rsidR="00EA1A86" w:rsidRPr="00685563" w:rsidRDefault="00EA1A86" w:rsidP="00975925">
      <w:pPr>
        <w:numPr>
          <w:ilvl w:val="0"/>
          <w:numId w:val="8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6 «Европейская классическая музыка»</w:t>
      </w: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Национальные истоки классической музыки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4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A1A86" w:rsidRPr="00685563" w:rsidRDefault="00EA1A86" w:rsidP="00975925">
      <w:pPr>
        <w:numPr>
          <w:ilvl w:val="0"/>
          <w:numId w:val="84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ритмические примеры из числа изучаемых классических произведений;</w:t>
      </w:r>
    </w:p>
    <w:p w:rsidR="00EA1A86" w:rsidRPr="00685563" w:rsidRDefault="00EA1A86" w:rsidP="00975925">
      <w:pPr>
        <w:numPr>
          <w:ilvl w:val="0"/>
          <w:numId w:val="84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разделе);</w:t>
      </w:r>
    </w:p>
    <w:p w:rsidR="00EA1A86" w:rsidRPr="00685563" w:rsidRDefault="00EA1A86" w:rsidP="00975925">
      <w:pPr>
        <w:numPr>
          <w:ilvl w:val="0"/>
          <w:numId w:val="84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84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Музыкант и публика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образцами виртуозной музыки;</w:t>
      </w:r>
    </w:p>
    <w:p w:rsidR="00EA1A86" w:rsidRPr="00685563" w:rsidRDefault="00EA1A86" w:rsidP="00975925">
      <w:pPr>
        <w:numPr>
          <w:ilvl w:val="0"/>
          <w:numId w:val="8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A1A86" w:rsidRPr="00685563" w:rsidRDefault="00EA1A86" w:rsidP="00975925">
      <w:pPr>
        <w:numPr>
          <w:ilvl w:val="0"/>
          <w:numId w:val="8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ритмоинтонации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A86" w:rsidRPr="00685563" w:rsidRDefault="00EA1A86" w:rsidP="00975925">
      <w:pPr>
        <w:numPr>
          <w:ilvl w:val="0"/>
          <w:numId w:val="8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8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A1A86" w:rsidRPr="00685563" w:rsidRDefault="00EA1A86" w:rsidP="00975925">
      <w:pPr>
        <w:numPr>
          <w:ilvl w:val="0"/>
          <w:numId w:val="8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– зеркало эпохи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2"/>
        </w:numPr>
        <w:shd w:val="clear" w:color="auto" w:fill="FFFFFF"/>
        <w:spacing w:before="30" w:after="30" w:line="240" w:lineRule="auto"/>
        <w:ind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образцами полифонической и гомофонно-гармонической музыки;</w:t>
      </w:r>
    </w:p>
    <w:p w:rsidR="00EA1A86" w:rsidRPr="00685563" w:rsidRDefault="00EA1A86" w:rsidP="00975925">
      <w:pPr>
        <w:numPr>
          <w:ilvl w:val="0"/>
          <w:numId w:val="82"/>
        </w:numPr>
        <w:shd w:val="clear" w:color="auto" w:fill="FFFFFF"/>
        <w:spacing w:before="30" w:after="30" w:line="240" w:lineRule="auto"/>
        <w:ind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разделе);</w:t>
      </w:r>
    </w:p>
    <w:p w:rsidR="00EA1A86" w:rsidRPr="00685563" w:rsidRDefault="00EA1A86" w:rsidP="00975925">
      <w:pPr>
        <w:numPr>
          <w:ilvl w:val="0"/>
          <w:numId w:val="82"/>
        </w:numPr>
        <w:shd w:val="clear" w:color="auto" w:fill="FFFFFF"/>
        <w:spacing w:before="30" w:after="30" w:line="240" w:lineRule="auto"/>
        <w:ind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вокальных, ритмических, речевых канонов;</w:t>
      </w:r>
    </w:p>
    <w:p w:rsidR="00EA1A86" w:rsidRPr="00685563" w:rsidRDefault="00EA1A86" w:rsidP="00975925">
      <w:pPr>
        <w:numPr>
          <w:ilvl w:val="0"/>
          <w:numId w:val="82"/>
        </w:numPr>
        <w:shd w:val="clear" w:color="auto" w:fill="FFFFFF"/>
        <w:spacing w:before="30" w:after="30" w:line="240" w:lineRule="auto"/>
        <w:ind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82"/>
        </w:numPr>
        <w:shd w:val="clear" w:color="auto" w:fill="FFFFFF"/>
        <w:spacing w:before="30" w:after="30" w:line="240" w:lineRule="auto"/>
        <w:ind w:hanging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образ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A1A86" w:rsidRPr="00685563" w:rsidRDefault="00EA1A86" w:rsidP="00975925">
      <w:pPr>
        <w:numPr>
          <w:ilvl w:val="0"/>
          <w:numId w:val="8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ритмоинтонации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A86" w:rsidRPr="00685563" w:rsidRDefault="00EA1A86" w:rsidP="00975925">
      <w:pPr>
        <w:numPr>
          <w:ilvl w:val="0"/>
          <w:numId w:val="8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A1A86" w:rsidRPr="00685563" w:rsidRDefault="00EA1A86" w:rsidP="00975925">
      <w:pPr>
        <w:numPr>
          <w:ilvl w:val="0"/>
          <w:numId w:val="8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8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драматургия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80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развитием музыкальных тем, образов, восприятие логики музыкального развития;</w:t>
      </w:r>
    </w:p>
    <w:p w:rsidR="00EA1A86" w:rsidRPr="00685563" w:rsidRDefault="00EA1A86" w:rsidP="00975925">
      <w:pPr>
        <w:numPr>
          <w:ilvl w:val="0"/>
          <w:numId w:val="80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A1A86" w:rsidRPr="00685563" w:rsidRDefault="00EA1A86" w:rsidP="00975925">
      <w:pPr>
        <w:numPr>
          <w:ilvl w:val="0"/>
          <w:numId w:val="80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на слух музыкальных тем, их вариантов, видоизмененных в процессе развития;</w:t>
      </w:r>
    </w:p>
    <w:p w:rsidR="00EA1A86" w:rsidRPr="00685563" w:rsidRDefault="00EA1A86" w:rsidP="00975925">
      <w:pPr>
        <w:numPr>
          <w:ilvl w:val="0"/>
          <w:numId w:val="80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наглядной (буквенной, цифровой) схемы строения музыкального произведения;</w:t>
      </w:r>
    </w:p>
    <w:p w:rsidR="00EA1A86" w:rsidRPr="00685563" w:rsidRDefault="00EA1A86" w:rsidP="00975925">
      <w:pPr>
        <w:numPr>
          <w:ilvl w:val="0"/>
          <w:numId w:val="80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A1A86" w:rsidRPr="00685563" w:rsidRDefault="00EA1A86" w:rsidP="00975925">
      <w:pPr>
        <w:numPr>
          <w:ilvl w:val="0"/>
          <w:numId w:val="80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80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стиль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 в звучании незнакомого произведения: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к одному из изученных стилей;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исполнительского состава (количество и состав исполнителей, музыкальных инструментов);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жанра, круга образов;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A1A86" w:rsidRPr="00685563" w:rsidRDefault="00EA1A86" w:rsidP="00975925">
      <w:pPr>
        <w:numPr>
          <w:ilvl w:val="0"/>
          <w:numId w:val="79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7 «Духовная музыка»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Храмовый синтез искусств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православного и католического богослужения (колокола, пение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acapella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8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A1A86" w:rsidRPr="00685563" w:rsidRDefault="00EA1A86" w:rsidP="00975925">
      <w:pPr>
        <w:numPr>
          <w:ilvl w:val="0"/>
          <w:numId w:val="78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A1A86" w:rsidRPr="00685563" w:rsidRDefault="00EA1A86" w:rsidP="00975925">
      <w:pPr>
        <w:numPr>
          <w:ilvl w:val="0"/>
          <w:numId w:val="78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A1A86" w:rsidRPr="00685563" w:rsidRDefault="00EA1A86" w:rsidP="00975925">
      <w:pPr>
        <w:numPr>
          <w:ilvl w:val="0"/>
          <w:numId w:val="78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A1A86" w:rsidRPr="00685563" w:rsidRDefault="00EA1A86" w:rsidP="00975925">
      <w:pPr>
        <w:numPr>
          <w:ilvl w:val="0"/>
          <w:numId w:val="78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русской православной традиции;</w:t>
      </w:r>
    </w:p>
    <w:p w:rsidR="00EA1A86" w:rsidRPr="00685563" w:rsidRDefault="00EA1A86" w:rsidP="00975925">
      <w:pPr>
        <w:numPr>
          <w:ilvl w:val="0"/>
          <w:numId w:val="78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западноевропейской христианской традиции;</w:t>
      </w:r>
    </w:p>
    <w:p w:rsidR="00EA1A86" w:rsidRPr="00685563" w:rsidRDefault="00EA1A86" w:rsidP="00975925">
      <w:pPr>
        <w:numPr>
          <w:ilvl w:val="0"/>
          <w:numId w:val="78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конфессиям (по выбору учителя);</w:t>
      </w:r>
    </w:p>
    <w:p w:rsidR="00EA1A86" w:rsidRPr="00685563" w:rsidRDefault="00EA1A86" w:rsidP="00975925">
      <w:pPr>
        <w:numPr>
          <w:ilvl w:val="0"/>
          <w:numId w:val="78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посещение концерта духовной музыки.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церковной музыки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Гвидод’Ареццо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партесное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7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возникновения нотной записи;</w:t>
      </w:r>
    </w:p>
    <w:p w:rsidR="00EA1A86" w:rsidRPr="00685563" w:rsidRDefault="00EA1A86" w:rsidP="00975925">
      <w:pPr>
        <w:numPr>
          <w:ilvl w:val="0"/>
          <w:numId w:val="77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A1A86" w:rsidRPr="00685563" w:rsidRDefault="00EA1A86" w:rsidP="00975925">
      <w:pPr>
        <w:numPr>
          <w:ilvl w:val="0"/>
          <w:numId w:val="77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образцами (фрагментами) средневековых церковных распевов (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одноголосие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A1A86" w:rsidRPr="00685563" w:rsidRDefault="00EA1A86" w:rsidP="00975925">
      <w:pPr>
        <w:numPr>
          <w:ilvl w:val="0"/>
          <w:numId w:val="77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духовной музыки;</w:t>
      </w:r>
    </w:p>
    <w:p w:rsidR="00EA1A86" w:rsidRPr="00685563" w:rsidRDefault="00EA1A86" w:rsidP="00975925">
      <w:pPr>
        <w:numPr>
          <w:ilvl w:val="0"/>
          <w:numId w:val="77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A1A86" w:rsidRPr="00685563" w:rsidRDefault="00EA1A86" w:rsidP="00975925">
      <w:pPr>
        <w:numPr>
          <w:ilvl w:val="0"/>
          <w:numId w:val="77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жанры богослужения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A1A86" w:rsidRPr="00685563" w:rsidRDefault="00EA1A86" w:rsidP="00975925">
      <w:pPr>
        <w:numPr>
          <w:ilvl w:val="0"/>
          <w:numId w:val="7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вокализация музыкальных тем изучаемых духовных произведений;</w:t>
      </w:r>
    </w:p>
    <w:p w:rsidR="00EA1A86" w:rsidRPr="00685563" w:rsidRDefault="00EA1A86" w:rsidP="00975925">
      <w:pPr>
        <w:numPr>
          <w:ilvl w:val="0"/>
          <w:numId w:val="7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A1A86" w:rsidRPr="00685563" w:rsidRDefault="00EA1A86" w:rsidP="00975925">
      <w:pPr>
        <w:numPr>
          <w:ilvl w:val="0"/>
          <w:numId w:val="76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Религиозные темы и образы в современной музыке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тенденций сохранения и переосмысления религиозной традиции в культуре XX–XXI веков;</w:t>
      </w:r>
    </w:p>
    <w:p w:rsidR="00EA1A86" w:rsidRPr="00685563" w:rsidRDefault="00EA1A86" w:rsidP="00975925">
      <w:pPr>
        <w:numPr>
          <w:ilvl w:val="0"/>
          <w:numId w:val="7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исполнение музыки духовного содержания, сочиненной современными композиторами;</w:t>
      </w:r>
    </w:p>
    <w:p w:rsidR="00EA1A86" w:rsidRPr="00685563" w:rsidRDefault="00EA1A86" w:rsidP="00975925">
      <w:pPr>
        <w:numPr>
          <w:ilvl w:val="0"/>
          <w:numId w:val="7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исследовательские и творческие проекты по теме «Музыка и религия в наше время»; </w:t>
      </w:r>
    </w:p>
    <w:p w:rsidR="00EA1A86" w:rsidRPr="00685563" w:rsidRDefault="00EA1A86" w:rsidP="00975925">
      <w:pPr>
        <w:numPr>
          <w:ilvl w:val="0"/>
          <w:numId w:val="7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концерта духовной музыки.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8 «Современная музыка: основные жанры и направления»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Джаз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различными джазовыми музыкальными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композициямии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направлениями (регтайм,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бэнд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блюз);</w:t>
      </w:r>
    </w:p>
    <w:p w:rsidR="00EA1A86" w:rsidRPr="00685563" w:rsidRDefault="00EA1A86" w:rsidP="00975925">
      <w:pPr>
        <w:numPr>
          <w:ilvl w:val="0"/>
          <w:numId w:val="7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A1A86" w:rsidRPr="00685563" w:rsidRDefault="00EA1A86" w:rsidP="00975925">
      <w:pPr>
        <w:numPr>
          <w:ilvl w:val="0"/>
          <w:numId w:val="74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Мюзикл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Э.Л.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Уэббера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Современные постановки в жанре мюзикла на российской сцене.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A1A86" w:rsidRPr="00685563" w:rsidRDefault="00EA1A86" w:rsidP="00975925">
      <w:pPr>
        <w:numPr>
          <w:ilvl w:val="0"/>
          <w:numId w:val="7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рекламных объявлений о премьерах мюзиклов в современных средствах массовой информации;</w:t>
      </w:r>
    </w:p>
    <w:p w:rsidR="00EA1A86" w:rsidRPr="00685563" w:rsidRDefault="00EA1A86" w:rsidP="00975925">
      <w:pPr>
        <w:numPr>
          <w:ilvl w:val="0"/>
          <w:numId w:val="7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A1A86" w:rsidRPr="00685563" w:rsidRDefault="00EA1A86" w:rsidP="00975925">
      <w:pPr>
        <w:numPr>
          <w:ilvl w:val="0"/>
          <w:numId w:val="7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отдельных номеров из мюзиклов.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Молодежная музыкальная культура.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фанк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другие). Авторская песня (Б. Окуджава, Ю. Визбор, В. Высоцкий и др.). 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и коммерческий контекст массовой музыкальной культуры (потребительские тенденции современной культуры). </w:t>
      </w:r>
    </w:p>
    <w:p w:rsidR="00EA1A86" w:rsidRPr="00685563" w:rsidRDefault="00EA1A86" w:rsidP="008267CD">
      <w:pPr>
        <w:shd w:val="clear" w:color="auto" w:fill="FFFFFF"/>
        <w:tabs>
          <w:tab w:val="left" w:pos="4740"/>
        </w:tabs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267CD"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A1A86" w:rsidRPr="00685563" w:rsidRDefault="00EA1A86" w:rsidP="00975925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Айлиш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группы и исполнители);</w:t>
      </w:r>
    </w:p>
    <w:p w:rsidR="00EA1A86" w:rsidRPr="00685563" w:rsidRDefault="00EA1A86" w:rsidP="00975925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песни, относящейся к одному из молодежных музыкальных течений;</w:t>
      </w:r>
    </w:p>
    <w:p w:rsidR="00EA1A86" w:rsidRPr="00685563" w:rsidRDefault="00EA1A86" w:rsidP="00975925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дискуссия на тему «Современная музыка»;</w:t>
      </w:r>
    </w:p>
    <w:p w:rsidR="00EA1A86" w:rsidRPr="00685563" w:rsidRDefault="00EA1A86" w:rsidP="00975925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презентация альбома своей любимой группы.</w:t>
      </w:r>
    </w:p>
    <w:p w:rsidR="00EA1A86" w:rsidRPr="00685563" w:rsidRDefault="00EA1A86" w:rsidP="00975925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цифрового мира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плейлисты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Музыкальное творчество в условиях цифровой среды.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о способах сохранения и передачи музыки прежде и сейчас;</w:t>
      </w:r>
    </w:p>
    <w:p w:rsidR="00EA1A86" w:rsidRPr="00685563" w:rsidRDefault="00EA1A86" w:rsidP="00975925">
      <w:pPr>
        <w:numPr>
          <w:ilvl w:val="0"/>
          <w:numId w:val="7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A1A86" w:rsidRPr="00685563" w:rsidRDefault="00EA1A86" w:rsidP="00975925">
      <w:pPr>
        <w:numPr>
          <w:ilvl w:val="0"/>
          <w:numId w:val="7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популярной современной песни;</w:t>
      </w:r>
    </w:p>
    <w:p w:rsidR="00EA1A86" w:rsidRPr="00685563" w:rsidRDefault="00EA1A86" w:rsidP="00975925">
      <w:pPr>
        <w:numPr>
          <w:ilvl w:val="0"/>
          <w:numId w:val="71"/>
        </w:numPr>
        <w:shd w:val="clear" w:color="auto" w:fill="FFFFFF"/>
        <w:tabs>
          <w:tab w:val="clear" w:pos="720"/>
        </w:tabs>
        <w:spacing w:before="30" w:after="3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9 «Связь музыки с другими видами искусства»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и литература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слова и музыки в вокальных жанрах (песня, романс, кантата, ноктюрн, баркарола, былина). Интонации рассказа, повествования в инструментальной музыке (поэма, баллада). Программная музыка.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70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образцами вокальной и инструментальной музыки;</w:t>
      </w:r>
    </w:p>
    <w:p w:rsidR="00EA1A86" w:rsidRPr="00685563" w:rsidRDefault="00EA1A86" w:rsidP="00975925">
      <w:pPr>
        <w:numPr>
          <w:ilvl w:val="0"/>
          <w:numId w:val="70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сочиненного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EA1A86" w:rsidRPr="00685563" w:rsidRDefault="00EA1A86" w:rsidP="00975925">
      <w:pPr>
        <w:numPr>
          <w:ilvl w:val="0"/>
          <w:numId w:val="70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A1A86" w:rsidRPr="00685563" w:rsidRDefault="00EA1A86" w:rsidP="00975925">
      <w:pPr>
        <w:numPr>
          <w:ilvl w:val="0"/>
          <w:numId w:val="70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образов программной музыки;</w:t>
      </w:r>
    </w:p>
    <w:p w:rsidR="00EA1A86" w:rsidRPr="00685563" w:rsidRDefault="00EA1A86" w:rsidP="00975925">
      <w:pPr>
        <w:numPr>
          <w:ilvl w:val="0"/>
          <w:numId w:val="70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и живопись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светлотность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динамика.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Программная музыка. Импрессионизм (на примере творчества французских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клавесинистов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Дебюсси, А.К.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Лядова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композиторов).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69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A1A86" w:rsidRPr="00685563" w:rsidRDefault="00EA1A86" w:rsidP="00975925">
      <w:pPr>
        <w:numPr>
          <w:ilvl w:val="0"/>
          <w:numId w:val="69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знание музыки, названий и авторов изученных произведений;</w:t>
      </w:r>
    </w:p>
    <w:p w:rsidR="00EA1A86" w:rsidRPr="00685563" w:rsidRDefault="00EA1A86" w:rsidP="00975925">
      <w:pPr>
        <w:numPr>
          <w:ilvl w:val="0"/>
          <w:numId w:val="69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A1A86" w:rsidRPr="00685563" w:rsidRDefault="00EA1A86" w:rsidP="00975925">
      <w:pPr>
        <w:numPr>
          <w:ilvl w:val="0"/>
          <w:numId w:val="69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и театр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Бетховена, А.Г.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6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A1A86" w:rsidRPr="00685563" w:rsidRDefault="00EA1A86" w:rsidP="00975925">
      <w:pPr>
        <w:numPr>
          <w:ilvl w:val="0"/>
          <w:numId w:val="6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A1A86" w:rsidRPr="00685563" w:rsidRDefault="00EA1A86" w:rsidP="00975925">
      <w:pPr>
        <w:numPr>
          <w:ilvl w:val="0"/>
          <w:numId w:val="6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викторина на материале изученных фрагментов музыкальных спектаклей;</w:t>
      </w:r>
    </w:p>
    <w:p w:rsidR="00EA1A86" w:rsidRPr="00685563" w:rsidRDefault="00EA1A86" w:rsidP="00975925">
      <w:pPr>
        <w:numPr>
          <w:ilvl w:val="0"/>
          <w:numId w:val="68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кино и телевидения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Гладкова, А.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Шнитке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 </w:t>
      </w:r>
      <w:proofErr w:type="gramStart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85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67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образцами киномузыки отечественных и зарубежных композиторов;</w:t>
      </w:r>
    </w:p>
    <w:p w:rsidR="00EA1A86" w:rsidRPr="00685563" w:rsidRDefault="00EA1A86" w:rsidP="00975925">
      <w:pPr>
        <w:numPr>
          <w:ilvl w:val="0"/>
          <w:numId w:val="67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A1A86" w:rsidRPr="00685563" w:rsidRDefault="00EA1A86" w:rsidP="00975925">
      <w:pPr>
        <w:numPr>
          <w:ilvl w:val="0"/>
          <w:numId w:val="67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вариативно: создание любительского музыкального фильма;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переозвучка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ЛИЧНОСТНЫЕ РЕЗУЛЬТАТЫ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музыки на уровне основного общего образования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патриотического воспитания:</w:t>
      </w:r>
    </w:p>
    <w:p w:rsidR="00EA1A86" w:rsidRPr="00685563" w:rsidRDefault="00EA1A86" w:rsidP="00975925">
      <w:pPr>
        <w:numPr>
          <w:ilvl w:val="0"/>
          <w:numId w:val="66"/>
        </w:numPr>
        <w:shd w:val="clear" w:color="auto" w:fill="FFFFFF"/>
        <w:tabs>
          <w:tab w:val="clear" w:pos="720"/>
          <w:tab w:val="num" w:pos="-5954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обществе;</w:t>
      </w:r>
    </w:p>
    <w:p w:rsidR="00EA1A86" w:rsidRPr="00685563" w:rsidRDefault="00EA1A86" w:rsidP="00975925">
      <w:pPr>
        <w:numPr>
          <w:ilvl w:val="0"/>
          <w:numId w:val="66"/>
        </w:numPr>
        <w:shd w:val="clear" w:color="auto" w:fill="FFFFFF"/>
        <w:tabs>
          <w:tab w:val="clear" w:pos="720"/>
          <w:tab w:val="num" w:pos="-5954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A1A86" w:rsidRPr="00685563" w:rsidRDefault="00EA1A86" w:rsidP="00975925">
      <w:pPr>
        <w:numPr>
          <w:ilvl w:val="0"/>
          <w:numId w:val="66"/>
        </w:numPr>
        <w:shd w:val="clear" w:color="auto" w:fill="FFFFFF"/>
        <w:tabs>
          <w:tab w:val="clear" w:pos="720"/>
          <w:tab w:val="num" w:pos="-5954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A1A86" w:rsidRPr="00685563" w:rsidRDefault="00EA1A86" w:rsidP="00975925">
      <w:pPr>
        <w:numPr>
          <w:ilvl w:val="0"/>
          <w:numId w:val="66"/>
        </w:numPr>
        <w:shd w:val="clear" w:color="auto" w:fill="FFFFFF"/>
        <w:tabs>
          <w:tab w:val="clear" w:pos="720"/>
          <w:tab w:val="num" w:pos="-5954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достижений отечественных музыкантов, их вклада в мировую музыкальную культуру;</w:t>
      </w:r>
    </w:p>
    <w:p w:rsidR="00EA1A86" w:rsidRPr="00685563" w:rsidRDefault="00EA1A86" w:rsidP="00975925">
      <w:pPr>
        <w:numPr>
          <w:ilvl w:val="0"/>
          <w:numId w:val="66"/>
        </w:numPr>
        <w:shd w:val="clear" w:color="auto" w:fill="FFFFFF"/>
        <w:tabs>
          <w:tab w:val="clear" w:pos="720"/>
          <w:tab w:val="num" w:pos="-5954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изучению истории отечественной музыкальной культуры;</w:t>
      </w:r>
    </w:p>
    <w:p w:rsidR="00EA1A86" w:rsidRPr="00685563" w:rsidRDefault="00EA1A86" w:rsidP="00975925">
      <w:pPr>
        <w:numPr>
          <w:ilvl w:val="0"/>
          <w:numId w:val="66"/>
        </w:numPr>
        <w:shd w:val="clear" w:color="auto" w:fill="FFFFFF"/>
        <w:tabs>
          <w:tab w:val="clear" w:pos="720"/>
          <w:tab w:val="num" w:pos="-5954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развивать и сохранять музыкальную культуру своей страны, своего края.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гражданского воспитания:</w:t>
      </w:r>
    </w:p>
    <w:p w:rsidR="00EA1A86" w:rsidRPr="00685563" w:rsidRDefault="00EA1A86" w:rsidP="00975925">
      <w:pPr>
        <w:numPr>
          <w:ilvl w:val="0"/>
          <w:numId w:val="6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A1A86" w:rsidRPr="00685563" w:rsidRDefault="00EA1A86" w:rsidP="00975925">
      <w:pPr>
        <w:numPr>
          <w:ilvl w:val="0"/>
          <w:numId w:val="6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A1A86" w:rsidRPr="00685563" w:rsidRDefault="00EA1A86" w:rsidP="00975925">
      <w:pPr>
        <w:numPr>
          <w:ilvl w:val="0"/>
          <w:numId w:val="6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духовно-нравственного воспитания:</w:t>
      </w:r>
    </w:p>
    <w:p w:rsidR="00EA1A86" w:rsidRPr="00685563" w:rsidRDefault="00EA1A86" w:rsidP="00975925">
      <w:pPr>
        <w:numPr>
          <w:ilvl w:val="0"/>
          <w:numId w:val="64"/>
        </w:numPr>
        <w:shd w:val="clear" w:color="auto" w:fill="FFFFFF"/>
        <w:tabs>
          <w:tab w:val="clear" w:pos="72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EA1A86" w:rsidRPr="00685563" w:rsidRDefault="00EA1A86" w:rsidP="00975925">
      <w:pPr>
        <w:numPr>
          <w:ilvl w:val="0"/>
          <w:numId w:val="64"/>
        </w:numPr>
        <w:shd w:val="clear" w:color="auto" w:fill="FFFFFF"/>
        <w:tabs>
          <w:tab w:val="clear" w:pos="72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воспринимать музыкальное искусство с учетом моральных и духовных ценностей этического и религиозного контекста, социально-исторических особенностей этики и эстетики;</w:t>
      </w:r>
    </w:p>
    <w:p w:rsidR="00EA1A86" w:rsidRPr="00685563" w:rsidRDefault="00EA1A86" w:rsidP="00975925">
      <w:pPr>
        <w:numPr>
          <w:ilvl w:val="0"/>
          <w:numId w:val="64"/>
        </w:numPr>
        <w:shd w:val="clear" w:color="auto" w:fill="FFFFFF"/>
        <w:tabs>
          <w:tab w:val="clear" w:pos="72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эстетического воспитания:</w:t>
      </w:r>
    </w:p>
    <w:p w:rsidR="00EA1A86" w:rsidRPr="00685563" w:rsidRDefault="00EA1A86" w:rsidP="00975925">
      <w:pPr>
        <w:numPr>
          <w:ilvl w:val="0"/>
          <w:numId w:val="63"/>
        </w:numPr>
        <w:shd w:val="clear" w:color="auto" w:fill="FFFFFF"/>
        <w:tabs>
          <w:tab w:val="clear" w:pos="720"/>
          <w:tab w:val="num" w:pos="-5103"/>
        </w:tabs>
        <w:spacing w:before="30" w:after="3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A1A86" w:rsidRPr="00685563" w:rsidRDefault="00EA1A86" w:rsidP="00975925">
      <w:pPr>
        <w:numPr>
          <w:ilvl w:val="0"/>
          <w:numId w:val="63"/>
        </w:numPr>
        <w:shd w:val="clear" w:color="auto" w:fill="FFFFFF"/>
        <w:tabs>
          <w:tab w:val="clear" w:pos="720"/>
          <w:tab w:val="num" w:pos="-5103"/>
        </w:tabs>
        <w:spacing w:before="30" w:after="3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творчества, таланта;</w:t>
      </w:r>
    </w:p>
    <w:p w:rsidR="00EA1A86" w:rsidRPr="00685563" w:rsidRDefault="00EA1A86" w:rsidP="00975925">
      <w:pPr>
        <w:numPr>
          <w:ilvl w:val="0"/>
          <w:numId w:val="63"/>
        </w:numPr>
        <w:shd w:val="clear" w:color="auto" w:fill="FFFFFF"/>
        <w:tabs>
          <w:tab w:val="clear" w:pos="720"/>
          <w:tab w:val="num" w:pos="-5103"/>
        </w:tabs>
        <w:spacing w:before="30" w:after="3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музыкального искусства как средства коммуникации и самовыражения;</w:t>
      </w:r>
    </w:p>
    <w:p w:rsidR="00EA1A86" w:rsidRPr="00685563" w:rsidRDefault="00EA1A86" w:rsidP="00975925">
      <w:pPr>
        <w:numPr>
          <w:ilvl w:val="0"/>
          <w:numId w:val="63"/>
        </w:numPr>
        <w:shd w:val="clear" w:color="auto" w:fill="FFFFFF"/>
        <w:tabs>
          <w:tab w:val="clear" w:pos="720"/>
          <w:tab w:val="num" w:pos="-5103"/>
        </w:tabs>
        <w:spacing w:before="30" w:after="3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A1A86" w:rsidRPr="00685563" w:rsidRDefault="00EA1A86" w:rsidP="00975925">
      <w:pPr>
        <w:numPr>
          <w:ilvl w:val="0"/>
          <w:numId w:val="63"/>
        </w:numPr>
        <w:shd w:val="clear" w:color="auto" w:fill="FFFFFF"/>
        <w:tabs>
          <w:tab w:val="clear" w:pos="720"/>
          <w:tab w:val="num" w:pos="-5103"/>
        </w:tabs>
        <w:spacing w:before="30" w:after="3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ценности научного познания:</w:t>
      </w:r>
    </w:p>
    <w:p w:rsidR="00EA1A86" w:rsidRPr="00685563" w:rsidRDefault="00EA1A86" w:rsidP="00975925">
      <w:pPr>
        <w:numPr>
          <w:ilvl w:val="0"/>
          <w:numId w:val="6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A1A86" w:rsidRPr="00685563" w:rsidRDefault="00EA1A86" w:rsidP="00975925">
      <w:pPr>
        <w:numPr>
          <w:ilvl w:val="0"/>
          <w:numId w:val="6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музыкальным языком, навыками познания музыки как искусства интонируемого смысла;</w:t>
      </w:r>
    </w:p>
    <w:p w:rsidR="00EA1A86" w:rsidRPr="00685563" w:rsidRDefault="00EA1A86" w:rsidP="00975925">
      <w:pPr>
        <w:numPr>
          <w:ilvl w:val="0"/>
          <w:numId w:val="6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физического воспитания, формирования культуры здоровья и эмоционального благополучия:</w:t>
      </w:r>
    </w:p>
    <w:p w:rsidR="00EA1A86" w:rsidRPr="00685563" w:rsidRDefault="00EA1A86" w:rsidP="00975925">
      <w:pPr>
        <w:numPr>
          <w:ilvl w:val="0"/>
          <w:numId w:val="61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A1A86" w:rsidRPr="00685563" w:rsidRDefault="00EA1A86" w:rsidP="00975925">
      <w:pPr>
        <w:numPr>
          <w:ilvl w:val="0"/>
          <w:numId w:val="61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A1A86" w:rsidRPr="00685563" w:rsidRDefault="00EA1A86" w:rsidP="00975925">
      <w:pPr>
        <w:numPr>
          <w:ilvl w:val="0"/>
          <w:numId w:val="61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A1A86" w:rsidRPr="00685563" w:rsidRDefault="00EA1A86" w:rsidP="00975925">
      <w:pPr>
        <w:numPr>
          <w:ilvl w:val="0"/>
          <w:numId w:val="61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трудового воспитания:</w:t>
      </w:r>
    </w:p>
    <w:p w:rsidR="00EA1A86" w:rsidRPr="00685563" w:rsidRDefault="00EA1A86" w:rsidP="00975925">
      <w:pPr>
        <w:numPr>
          <w:ilvl w:val="0"/>
          <w:numId w:val="60"/>
        </w:numPr>
        <w:shd w:val="clear" w:color="auto" w:fill="FFFFFF"/>
        <w:tabs>
          <w:tab w:val="clear" w:pos="720"/>
          <w:tab w:val="num" w:pos="-3969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посильное активное участие в практической деятельности;</w:t>
      </w:r>
    </w:p>
    <w:p w:rsidR="00EA1A86" w:rsidRPr="00685563" w:rsidRDefault="00EA1A86" w:rsidP="00975925">
      <w:pPr>
        <w:numPr>
          <w:ilvl w:val="0"/>
          <w:numId w:val="60"/>
        </w:numPr>
        <w:shd w:val="clear" w:color="auto" w:fill="FFFFFF"/>
        <w:tabs>
          <w:tab w:val="clear" w:pos="720"/>
          <w:tab w:val="num" w:pos="-3969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 в учебе, настойчивость в достижении поставленных целей;</w:t>
      </w:r>
    </w:p>
    <w:p w:rsidR="00EA1A86" w:rsidRPr="00685563" w:rsidRDefault="00EA1A86" w:rsidP="00975925">
      <w:pPr>
        <w:numPr>
          <w:ilvl w:val="0"/>
          <w:numId w:val="60"/>
        </w:numPr>
        <w:shd w:val="clear" w:color="auto" w:fill="FFFFFF"/>
        <w:tabs>
          <w:tab w:val="clear" w:pos="720"/>
          <w:tab w:val="num" w:pos="-3969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в сфере культуры и искусства;</w:t>
      </w:r>
    </w:p>
    <w:p w:rsidR="00EA1A86" w:rsidRPr="00685563" w:rsidRDefault="00EA1A86" w:rsidP="00975925">
      <w:pPr>
        <w:numPr>
          <w:ilvl w:val="0"/>
          <w:numId w:val="60"/>
        </w:numPr>
        <w:shd w:val="clear" w:color="auto" w:fill="FFFFFF"/>
        <w:tabs>
          <w:tab w:val="clear" w:pos="720"/>
          <w:tab w:val="num" w:pos="-3969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 экологического воспитания:</w:t>
      </w:r>
    </w:p>
    <w:p w:rsidR="00EA1A86" w:rsidRPr="00685563" w:rsidRDefault="00EA1A86" w:rsidP="00975925">
      <w:pPr>
        <w:numPr>
          <w:ilvl w:val="0"/>
          <w:numId w:val="59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A1A86" w:rsidRPr="00685563" w:rsidRDefault="00EA1A86" w:rsidP="00975925">
      <w:pPr>
        <w:numPr>
          <w:ilvl w:val="0"/>
          <w:numId w:val="59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нравственно-эстетическое отношение к природе,</w:t>
      </w:r>
    </w:p>
    <w:p w:rsidR="00EA1A86" w:rsidRPr="00685563" w:rsidRDefault="00EA1A86" w:rsidP="00975925">
      <w:pPr>
        <w:numPr>
          <w:ilvl w:val="0"/>
          <w:numId w:val="59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экологических проектах через различные формы музыкального творчества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 адаптации к изменяющимся условиям социальной и природной среды:</w:t>
      </w:r>
    </w:p>
    <w:p w:rsidR="00EA1A86" w:rsidRPr="00685563" w:rsidRDefault="00EA1A86" w:rsidP="00975925">
      <w:pPr>
        <w:numPr>
          <w:ilvl w:val="0"/>
          <w:numId w:val="58"/>
        </w:numPr>
        <w:shd w:val="clear" w:color="auto" w:fill="FFFFFF"/>
        <w:tabs>
          <w:tab w:val="clear" w:pos="720"/>
          <w:tab w:val="num" w:pos="-5812"/>
        </w:tabs>
        <w:spacing w:before="30" w:after="3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A1A86" w:rsidRPr="00685563" w:rsidRDefault="00EA1A86" w:rsidP="00975925">
      <w:pPr>
        <w:numPr>
          <w:ilvl w:val="0"/>
          <w:numId w:val="58"/>
        </w:numPr>
        <w:shd w:val="clear" w:color="auto" w:fill="FFFFFF"/>
        <w:tabs>
          <w:tab w:val="clear" w:pos="720"/>
          <w:tab w:val="num" w:pos="-5812"/>
        </w:tabs>
        <w:spacing w:before="30" w:after="3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A1A86" w:rsidRPr="00685563" w:rsidRDefault="00EA1A86" w:rsidP="00975925">
      <w:pPr>
        <w:numPr>
          <w:ilvl w:val="0"/>
          <w:numId w:val="58"/>
        </w:numPr>
        <w:shd w:val="clear" w:color="auto" w:fill="FFFFFF"/>
        <w:tabs>
          <w:tab w:val="clear" w:pos="720"/>
          <w:tab w:val="num" w:pos="-5812"/>
        </w:tabs>
        <w:spacing w:before="30" w:after="3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 </w:t>
      </w:r>
    </w:p>
    <w:p w:rsidR="00EA1A86" w:rsidRPr="00685563" w:rsidRDefault="00EA1A86" w:rsidP="00975925">
      <w:pPr>
        <w:numPr>
          <w:ilvl w:val="0"/>
          <w:numId w:val="58"/>
        </w:numPr>
        <w:shd w:val="clear" w:color="auto" w:fill="FFFFFF"/>
        <w:tabs>
          <w:tab w:val="clear" w:pos="720"/>
          <w:tab w:val="num" w:pos="-5812"/>
        </w:tabs>
        <w:spacing w:before="30" w:after="3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:rsidR="00EA1A86" w:rsidRPr="00685563" w:rsidRDefault="00EA1A86" w:rsidP="00975925">
      <w:pPr>
        <w:numPr>
          <w:ilvl w:val="0"/>
          <w:numId w:val="5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A1A86" w:rsidRPr="00685563" w:rsidRDefault="00EA1A86" w:rsidP="00975925">
      <w:pPr>
        <w:numPr>
          <w:ilvl w:val="0"/>
          <w:numId w:val="5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A1A86" w:rsidRPr="00685563" w:rsidRDefault="00EA1A86" w:rsidP="00975925">
      <w:pPr>
        <w:numPr>
          <w:ilvl w:val="0"/>
          <w:numId w:val="5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A1A86" w:rsidRPr="00685563" w:rsidRDefault="00EA1A86" w:rsidP="00975925">
      <w:pPr>
        <w:numPr>
          <w:ilvl w:val="0"/>
          <w:numId w:val="5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A1A86" w:rsidRPr="00685563" w:rsidRDefault="00EA1A86" w:rsidP="00975925">
      <w:pPr>
        <w:numPr>
          <w:ilvl w:val="0"/>
          <w:numId w:val="5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EA1A86" w:rsidRPr="00685563" w:rsidRDefault="00EA1A86" w:rsidP="00975925">
      <w:pPr>
        <w:numPr>
          <w:ilvl w:val="0"/>
          <w:numId w:val="5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EA1A86" w:rsidRPr="00685563" w:rsidRDefault="00EA1A86" w:rsidP="00975925">
      <w:pPr>
        <w:numPr>
          <w:ilvl w:val="0"/>
          <w:numId w:val="5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EA1A86" w:rsidRPr="00685563" w:rsidRDefault="00EA1A86" w:rsidP="00975925">
      <w:pPr>
        <w:numPr>
          <w:ilvl w:val="0"/>
          <w:numId w:val="5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EA1A86" w:rsidRPr="00685563" w:rsidRDefault="00EA1A86" w:rsidP="00975925">
      <w:pPr>
        <w:numPr>
          <w:ilvl w:val="0"/>
          <w:numId w:val="5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A1A86" w:rsidRPr="00685563" w:rsidRDefault="00EA1A86" w:rsidP="00975925">
      <w:pPr>
        <w:numPr>
          <w:ilvl w:val="0"/>
          <w:numId w:val="5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A1A86" w:rsidRPr="00685563" w:rsidRDefault="00EA1A86" w:rsidP="00975925">
      <w:pPr>
        <w:numPr>
          <w:ilvl w:val="0"/>
          <w:numId w:val="5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A1A86" w:rsidRPr="00685563" w:rsidRDefault="00EA1A86" w:rsidP="00975925">
      <w:pPr>
        <w:numPr>
          <w:ilvl w:val="0"/>
          <w:numId w:val="56"/>
        </w:numPr>
        <w:shd w:val="clear" w:color="auto" w:fill="FFFFFF"/>
        <w:tabs>
          <w:tab w:val="clear" w:pos="720"/>
        </w:tabs>
        <w:spacing w:before="30"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информацией:</w:t>
      </w:r>
    </w:p>
    <w:p w:rsidR="00EA1A86" w:rsidRPr="00685563" w:rsidRDefault="00EA1A86" w:rsidP="00975925">
      <w:pPr>
        <w:numPr>
          <w:ilvl w:val="0"/>
          <w:numId w:val="55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A1A86" w:rsidRPr="00685563" w:rsidRDefault="00EA1A86" w:rsidP="00975925">
      <w:pPr>
        <w:numPr>
          <w:ilvl w:val="0"/>
          <w:numId w:val="55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специфику работы с аудиоинформацией, музыкальными записями;</w:t>
      </w:r>
    </w:p>
    <w:p w:rsidR="00EA1A86" w:rsidRPr="00685563" w:rsidRDefault="00EA1A86" w:rsidP="00975925">
      <w:pPr>
        <w:numPr>
          <w:ilvl w:val="0"/>
          <w:numId w:val="55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EA1A86" w:rsidRPr="00685563" w:rsidRDefault="00EA1A86" w:rsidP="00975925">
      <w:pPr>
        <w:numPr>
          <w:ilvl w:val="0"/>
          <w:numId w:val="55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видеоформатах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текстах, таблицах, схемах;</w:t>
      </w:r>
    </w:p>
    <w:p w:rsidR="00EA1A86" w:rsidRPr="00685563" w:rsidRDefault="00EA1A86" w:rsidP="00975925">
      <w:pPr>
        <w:numPr>
          <w:ilvl w:val="0"/>
          <w:numId w:val="55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A1A86" w:rsidRPr="00685563" w:rsidRDefault="00EA1A86" w:rsidP="00975925">
      <w:pPr>
        <w:numPr>
          <w:ilvl w:val="0"/>
          <w:numId w:val="55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A1A86" w:rsidRPr="00685563" w:rsidRDefault="00EA1A86" w:rsidP="00975925">
      <w:pPr>
        <w:numPr>
          <w:ilvl w:val="0"/>
          <w:numId w:val="55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A1A86" w:rsidRPr="00685563" w:rsidRDefault="00EA1A86" w:rsidP="00975925">
      <w:pPr>
        <w:numPr>
          <w:ilvl w:val="0"/>
          <w:numId w:val="55"/>
        </w:numPr>
        <w:shd w:val="clear" w:color="auto" w:fill="FFFFFF"/>
        <w:tabs>
          <w:tab w:val="clear" w:pos="720"/>
        </w:tabs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Коммуникативные универсальные учебные действия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невербальная коммуникация:</w:t>
      </w:r>
    </w:p>
    <w:p w:rsidR="00EA1A86" w:rsidRPr="00685563" w:rsidRDefault="00EA1A86" w:rsidP="00975925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A1A86" w:rsidRPr="00685563" w:rsidRDefault="00EA1A86" w:rsidP="00975925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A1A86" w:rsidRPr="00685563" w:rsidRDefault="00EA1A86" w:rsidP="00975925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A1A86" w:rsidRPr="00685563" w:rsidRDefault="00EA1A86" w:rsidP="00975925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EA1A86" w:rsidRPr="00685563" w:rsidRDefault="00EA1A86" w:rsidP="00975925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вербальное общение:</w:t>
      </w:r>
    </w:p>
    <w:p w:rsidR="00EA1A86" w:rsidRPr="00685563" w:rsidRDefault="00EA1A86" w:rsidP="00975925">
      <w:pPr>
        <w:numPr>
          <w:ilvl w:val="0"/>
          <w:numId w:val="5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EA1A86" w:rsidRPr="00685563" w:rsidRDefault="00EA1A86" w:rsidP="00975925">
      <w:pPr>
        <w:numPr>
          <w:ilvl w:val="0"/>
          <w:numId w:val="5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A1A86" w:rsidRPr="00685563" w:rsidRDefault="00EA1A86" w:rsidP="00975925">
      <w:pPr>
        <w:numPr>
          <w:ilvl w:val="0"/>
          <w:numId w:val="5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A1A86" w:rsidRPr="00685563" w:rsidRDefault="00EA1A86" w:rsidP="00975925">
      <w:pPr>
        <w:numPr>
          <w:ilvl w:val="0"/>
          <w:numId w:val="5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EA1A86" w:rsidRPr="00685563" w:rsidRDefault="00EA1A86" w:rsidP="00975925">
      <w:pPr>
        <w:numPr>
          <w:ilvl w:val="0"/>
          <w:numId w:val="53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учебной и творческой деятельности.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совместная деятельность (сотрудничество):</w:t>
      </w:r>
    </w:p>
    <w:p w:rsidR="00EA1A86" w:rsidRPr="00685563" w:rsidRDefault="00EA1A86" w:rsidP="00975925">
      <w:pPr>
        <w:numPr>
          <w:ilvl w:val="0"/>
          <w:numId w:val="5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A1A86" w:rsidRPr="00685563" w:rsidRDefault="00EA1A86" w:rsidP="00975925">
      <w:pPr>
        <w:numPr>
          <w:ilvl w:val="0"/>
          <w:numId w:val="5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A1A86" w:rsidRPr="00685563" w:rsidRDefault="00EA1A86" w:rsidP="00975925">
      <w:pPr>
        <w:numPr>
          <w:ilvl w:val="0"/>
          <w:numId w:val="5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A1A86" w:rsidRPr="00685563" w:rsidRDefault="00EA1A86" w:rsidP="00975925">
      <w:pPr>
        <w:numPr>
          <w:ilvl w:val="0"/>
          <w:numId w:val="5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обобщать мнения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EA1A86" w:rsidRPr="00685563" w:rsidRDefault="00EA1A86" w:rsidP="00975925">
      <w:pPr>
        <w:numPr>
          <w:ilvl w:val="0"/>
          <w:numId w:val="5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A1A86" w:rsidRPr="00685563" w:rsidRDefault="00EA1A86" w:rsidP="00975925">
      <w:pPr>
        <w:numPr>
          <w:ilvl w:val="0"/>
          <w:numId w:val="5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Регулятивные универсальные учебные действия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Самоорганизация:</w:t>
      </w:r>
    </w:p>
    <w:p w:rsidR="00EA1A86" w:rsidRPr="00685563" w:rsidRDefault="00EA1A86" w:rsidP="00975925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A1A86" w:rsidRPr="00685563" w:rsidRDefault="00EA1A86" w:rsidP="00975925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EA1A86" w:rsidRPr="00685563" w:rsidRDefault="00EA1A86" w:rsidP="00975925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EA1A86" w:rsidRPr="00685563" w:rsidRDefault="00EA1A86" w:rsidP="00975925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наиболее важные проблемы для решения в учебных и жизненных ситуациях;</w:t>
      </w:r>
    </w:p>
    <w:p w:rsidR="00EA1A86" w:rsidRPr="00685563" w:rsidRDefault="00EA1A86" w:rsidP="00975925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A1A86" w:rsidRPr="00685563" w:rsidRDefault="00EA1A86" w:rsidP="00975925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за него ответственность на себя.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Самоконтроль (рефлексия):</w:t>
      </w:r>
    </w:p>
    <w:p w:rsidR="00EA1A86" w:rsidRPr="00685563" w:rsidRDefault="00EA1A86" w:rsidP="00975925">
      <w:pPr>
        <w:numPr>
          <w:ilvl w:val="0"/>
          <w:numId w:val="50"/>
        </w:numPr>
        <w:shd w:val="clear" w:color="auto" w:fill="FFFFFF"/>
        <w:tabs>
          <w:tab w:val="clear" w:pos="720"/>
          <w:tab w:val="num" w:pos="-48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EA1A86" w:rsidRPr="00685563" w:rsidRDefault="00EA1A86" w:rsidP="00975925">
      <w:pPr>
        <w:numPr>
          <w:ilvl w:val="0"/>
          <w:numId w:val="50"/>
        </w:numPr>
        <w:shd w:val="clear" w:color="auto" w:fill="FFFFFF"/>
        <w:tabs>
          <w:tab w:val="clear" w:pos="720"/>
          <w:tab w:val="num" w:pos="-48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адекватную оценку учебной ситуации и предлагать план ее изменения;</w:t>
      </w:r>
    </w:p>
    <w:p w:rsidR="00EA1A86" w:rsidRPr="00685563" w:rsidRDefault="00EA1A86" w:rsidP="00975925">
      <w:pPr>
        <w:numPr>
          <w:ilvl w:val="0"/>
          <w:numId w:val="50"/>
        </w:numPr>
        <w:shd w:val="clear" w:color="auto" w:fill="FFFFFF"/>
        <w:tabs>
          <w:tab w:val="clear" w:pos="720"/>
          <w:tab w:val="num" w:pos="-48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A1A86" w:rsidRPr="00685563" w:rsidRDefault="00EA1A86" w:rsidP="00975925">
      <w:pPr>
        <w:numPr>
          <w:ilvl w:val="0"/>
          <w:numId w:val="50"/>
        </w:numPr>
        <w:shd w:val="clear" w:color="auto" w:fill="FFFFFF"/>
        <w:tabs>
          <w:tab w:val="clear" w:pos="720"/>
          <w:tab w:val="num" w:pos="-48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A1A86" w:rsidRPr="00685563" w:rsidRDefault="00EA1A86" w:rsidP="00975925">
      <w:pPr>
        <w:numPr>
          <w:ilvl w:val="0"/>
          <w:numId w:val="50"/>
        </w:numPr>
        <w:shd w:val="clear" w:color="auto" w:fill="FFFFFF"/>
        <w:tabs>
          <w:tab w:val="clear" w:pos="720"/>
          <w:tab w:val="num" w:pos="-48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интеллект:</w:t>
      </w:r>
    </w:p>
    <w:p w:rsidR="00EA1A86" w:rsidRPr="00685563" w:rsidRDefault="00EA1A86" w:rsidP="00975925">
      <w:pPr>
        <w:numPr>
          <w:ilvl w:val="0"/>
          <w:numId w:val="4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A1A86" w:rsidRPr="00685563" w:rsidRDefault="00EA1A86" w:rsidP="00975925">
      <w:pPr>
        <w:numPr>
          <w:ilvl w:val="0"/>
          <w:numId w:val="4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способность управлять собственными эмоциями и эмоциями 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повседневной жизни, так и в ситуациях музыкально-опосредованного общения;</w:t>
      </w:r>
    </w:p>
    <w:p w:rsidR="00EA1A86" w:rsidRPr="00685563" w:rsidRDefault="00EA1A86" w:rsidP="00975925">
      <w:pPr>
        <w:numPr>
          <w:ilvl w:val="0"/>
          <w:numId w:val="4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анализировать причины эмоций;</w:t>
      </w:r>
    </w:p>
    <w:p w:rsidR="00EA1A86" w:rsidRPr="00685563" w:rsidRDefault="00EA1A86" w:rsidP="00975925">
      <w:pPr>
        <w:numPr>
          <w:ilvl w:val="0"/>
          <w:numId w:val="4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мотивы и намерения другого человека, анализируя коммуникативно-интонационную ситуацию;</w:t>
      </w:r>
    </w:p>
    <w:p w:rsidR="00EA1A86" w:rsidRPr="00685563" w:rsidRDefault="00EA1A86" w:rsidP="00975925">
      <w:pPr>
        <w:numPr>
          <w:ilvl w:val="0"/>
          <w:numId w:val="49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способ выражения собственных эмоций.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себя и других:</w:t>
      </w:r>
    </w:p>
    <w:p w:rsidR="00EA1A86" w:rsidRPr="00685563" w:rsidRDefault="00EA1A86" w:rsidP="00975925">
      <w:pPr>
        <w:numPr>
          <w:ilvl w:val="0"/>
          <w:numId w:val="48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A1A86" w:rsidRPr="00685563" w:rsidRDefault="00EA1A86" w:rsidP="00975925">
      <w:pPr>
        <w:numPr>
          <w:ilvl w:val="0"/>
          <w:numId w:val="48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A1A86" w:rsidRPr="00685563" w:rsidRDefault="00EA1A86" w:rsidP="00975925">
      <w:pPr>
        <w:numPr>
          <w:ilvl w:val="0"/>
          <w:numId w:val="48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себя и других, не осуждая;</w:t>
      </w:r>
    </w:p>
    <w:p w:rsidR="00EA1A86" w:rsidRPr="00685563" w:rsidRDefault="00EA1A86" w:rsidP="00975925">
      <w:pPr>
        <w:numPr>
          <w:ilvl w:val="0"/>
          <w:numId w:val="48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открытость;</w:t>
      </w:r>
    </w:p>
    <w:p w:rsidR="00EA1A86" w:rsidRPr="00685563" w:rsidRDefault="00EA1A86" w:rsidP="00975925">
      <w:pPr>
        <w:numPr>
          <w:ilvl w:val="0"/>
          <w:numId w:val="48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невозможность контролировать все вокруг.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характеризуют </w:t>
      </w:r>
      <w:proofErr w:type="spell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св</w:t>
      </w:r>
      <w:proofErr w:type="gramEnd"/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жизни.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Обучающиеся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освоившие основную образовательную программу по музыке:</w:t>
      </w:r>
    </w:p>
    <w:p w:rsidR="00EA1A86" w:rsidRPr="00685563" w:rsidRDefault="00EA1A86" w:rsidP="00975925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A1A86" w:rsidRPr="00685563" w:rsidRDefault="00EA1A86" w:rsidP="00975925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воспринимают российскую музыкальную культуру как целостное и самобытное цивилизационное явление;</w:t>
      </w:r>
    </w:p>
    <w:p w:rsidR="00EA1A86" w:rsidRPr="00685563" w:rsidRDefault="00EA1A86" w:rsidP="00975925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достижения отечественных мастеров музыкальной культуры, испытывают гордость за них;</w:t>
      </w:r>
    </w:p>
    <w:p w:rsidR="00EA1A86" w:rsidRPr="00685563" w:rsidRDefault="00EA1A86" w:rsidP="00975925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A1A86" w:rsidRPr="00685563" w:rsidRDefault="00EA1A86" w:rsidP="00975925">
      <w:pPr>
        <w:numPr>
          <w:ilvl w:val="0"/>
          <w:numId w:val="47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изучения модуля № 1 «Музыка моего края»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</w:t>
      </w:r>
    </w:p>
    <w:p w:rsidR="00EA1A86" w:rsidRPr="00685563" w:rsidRDefault="00EA1A86" w:rsidP="0097592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и ценить музыкальные традиции своей республики, края, народа; </w:t>
      </w:r>
    </w:p>
    <w:p w:rsidR="00EA1A86" w:rsidRPr="00685563" w:rsidRDefault="00EA1A86" w:rsidP="0097592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A1A86" w:rsidRPr="00685563" w:rsidRDefault="00EA1A86" w:rsidP="0097592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EA1A86" w:rsidRPr="00685563" w:rsidRDefault="00EA1A86" w:rsidP="00975925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изучения модуля № 2 «Народное музыкальное творчество России»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</w:t>
      </w:r>
    </w:p>
    <w:p w:rsidR="00EA1A86" w:rsidRPr="00685563" w:rsidRDefault="00EA1A86" w:rsidP="0097592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A1A86" w:rsidRPr="00685563" w:rsidRDefault="00EA1A86" w:rsidP="0097592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музыки;</w:t>
      </w:r>
    </w:p>
    <w:p w:rsidR="00EA1A86" w:rsidRPr="00685563" w:rsidRDefault="00EA1A86" w:rsidP="0097592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A1A86" w:rsidRPr="00685563" w:rsidRDefault="00EA1A86" w:rsidP="0097592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изучения модуля № 3 «Русская классическая музыка»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</w:t>
      </w:r>
    </w:p>
    <w:p w:rsidR="00EA1A86" w:rsidRPr="00685563" w:rsidRDefault="00EA1A86" w:rsidP="00975925">
      <w:pPr>
        <w:numPr>
          <w:ilvl w:val="0"/>
          <w:numId w:val="4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A1A86" w:rsidRPr="00685563" w:rsidRDefault="00EA1A86" w:rsidP="00975925">
      <w:pPr>
        <w:numPr>
          <w:ilvl w:val="0"/>
          <w:numId w:val="4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A1A86" w:rsidRPr="00685563" w:rsidRDefault="00EA1A86" w:rsidP="00975925">
      <w:pPr>
        <w:numPr>
          <w:ilvl w:val="0"/>
          <w:numId w:val="4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EA1A86" w:rsidRPr="00685563" w:rsidRDefault="00EA1A86" w:rsidP="00975925">
      <w:pPr>
        <w:numPr>
          <w:ilvl w:val="0"/>
          <w:numId w:val="45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изучения модуля № 4 «Жанры музыкального искусства»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</w:t>
      </w:r>
    </w:p>
    <w:p w:rsidR="00EA1A86" w:rsidRPr="00685563" w:rsidRDefault="00EA1A86" w:rsidP="00975925">
      <w:pPr>
        <w:numPr>
          <w:ilvl w:val="0"/>
          <w:numId w:val="44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характеризовать жанры музыки (театральные, камерные и симфонические, вокальные и инструментальные), знать их разновидности, приводить примеры;</w:t>
      </w:r>
    </w:p>
    <w:p w:rsidR="00EA1A86" w:rsidRPr="00685563" w:rsidRDefault="00EA1A86" w:rsidP="00975925">
      <w:pPr>
        <w:numPr>
          <w:ilvl w:val="0"/>
          <w:numId w:val="44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рассуждать о круге образов и средствах их воплощения, типичных для данного жанра;</w:t>
      </w:r>
    </w:p>
    <w:p w:rsidR="00EA1A86" w:rsidRPr="00685563" w:rsidRDefault="00EA1A86" w:rsidP="00975925">
      <w:pPr>
        <w:numPr>
          <w:ilvl w:val="0"/>
          <w:numId w:val="44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изучения модуля № 5 «Музыка народов мира»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</w:t>
      </w:r>
    </w:p>
    <w:p w:rsidR="00EA1A86" w:rsidRPr="00685563" w:rsidRDefault="00EA1A86" w:rsidP="00975925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A1A86" w:rsidRPr="00685563" w:rsidRDefault="00EA1A86" w:rsidP="00975925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музыки;</w:t>
      </w:r>
    </w:p>
    <w:p w:rsidR="00EA1A86" w:rsidRPr="00685563" w:rsidRDefault="00EA1A86" w:rsidP="00975925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A1A86" w:rsidRPr="00685563" w:rsidRDefault="00EA1A86" w:rsidP="00975925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30" w:after="3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изучения модуля № 6 «Европейская классическая музыка»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</w:t>
      </w:r>
    </w:p>
    <w:p w:rsidR="00EA1A86" w:rsidRPr="00685563" w:rsidRDefault="00EA1A86" w:rsidP="00975925">
      <w:pPr>
        <w:numPr>
          <w:ilvl w:val="0"/>
          <w:numId w:val="4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A1A86" w:rsidRPr="00685563" w:rsidRDefault="00EA1A86" w:rsidP="00975925">
      <w:pPr>
        <w:numPr>
          <w:ilvl w:val="0"/>
          <w:numId w:val="4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A1A86" w:rsidRPr="00685563" w:rsidRDefault="00EA1A86" w:rsidP="00975925">
      <w:pPr>
        <w:numPr>
          <w:ilvl w:val="0"/>
          <w:numId w:val="4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(в том числе фрагментарно) сочинения композиторов-классиков;</w:t>
      </w:r>
    </w:p>
    <w:p w:rsidR="00EA1A86" w:rsidRPr="00685563" w:rsidRDefault="00EA1A86" w:rsidP="00975925">
      <w:pPr>
        <w:numPr>
          <w:ilvl w:val="0"/>
          <w:numId w:val="4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A1A86" w:rsidRPr="00685563" w:rsidRDefault="00EA1A86" w:rsidP="00975925">
      <w:pPr>
        <w:numPr>
          <w:ilvl w:val="0"/>
          <w:numId w:val="42"/>
        </w:numPr>
        <w:shd w:val="clear" w:color="auto" w:fill="FFFFFF"/>
        <w:tabs>
          <w:tab w:val="clear" w:pos="720"/>
        </w:tabs>
        <w:spacing w:before="30" w:after="3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 концу изучения модуля № 7 «Духовная музыка»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 </w:t>
      </w:r>
    </w:p>
    <w:p w:rsidR="00EA1A86" w:rsidRPr="00685563" w:rsidRDefault="00EA1A86" w:rsidP="00975925">
      <w:pPr>
        <w:numPr>
          <w:ilvl w:val="0"/>
          <w:numId w:val="41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музыки;</w:t>
      </w:r>
    </w:p>
    <w:p w:rsidR="00EA1A86" w:rsidRPr="00685563" w:rsidRDefault="00EA1A86" w:rsidP="00975925">
      <w:pPr>
        <w:numPr>
          <w:ilvl w:val="0"/>
          <w:numId w:val="41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произведения русской и европейской духовной музыки;</w:t>
      </w:r>
    </w:p>
    <w:p w:rsidR="00EA1A86" w:rsidRPr="00685563" w:rsidRDefault="00EA1A86" w:rsidP="00975925">
      <w:pPr>
        <w:numPr>
          <w:ilvl w:val="0"/>
          <w:numId w:val="41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сочинений духовной музыки, называть их автора.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</w:t>
      </w:r>
    </w:p>
    <w:p w:rsidR="00EA1A86" w:rsidRPr="00685563" w:rsidRDefault="00EA1A86" w:rsidP="00975925">
      <w:pPr>
        <w:numPr>
          <w:ilvl w:val="0"/>
          <w:numId w:val="40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характеризовать стили, направления и жанры современной музыки;</w:t>
      </w:r>
    </w:p>
    <w:p w:rsidR="00EA1A86" w:rsidRPr="00685563" w:rsidRDefault="00EA1A86" w:rsidP="00975925">
      <w:pPr>
        <w:numPr>
          <w:ilvl w:val="0"/>
          <w:numId w:val="40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A1A86" w:rsidRPr="00685563" w:rsidRDefault="00EA1A86" w:rsidP="00975925">
      <w:pPr>
        <w:numPr>
          <w:ilvl w:val="0"/>
          <w:numId w:val="40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:rsidR="00EA1A86" w:rsidRPr="00685563" w:rsidRDefault="00EA1A86" w:rsidP="00774859">
      <w:pPr>
        <w:shd w:val="clear" w:color="auto" w:fill="FFFFFF"/>
        <w:spacing w:after="0" w:line="240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изучения модуля № 9 «Связь музыки с другими видами искусства» </w:t>
      </w:r>
      <w:proofErr w:type="gramStart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8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</w:t>
      </w: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1A86" w:rsidRPr="00685563" w:rsidRDefault="00EA1A86" w:rsidP="00975925">
      <w:pPr>
        <w:numPr>
          <w:ilvl w:val="0"/>
          <w:numId w:val="39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стилевые и жанровые параллели между музыкой и другими видами искусств;</w:t>
      </w:r>
    </w:p>
    <w:p w:rsidR="00EA1A86" w:rsidRPr="00685563" w:rsidRDefault="00EA1A86" w:rsidP="00975925">
      <w:pPr>
        <w:numPr>
          <w:ilvl w:val="0"/>
          <w:numId w:val="39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анализировать средства выразительности разных видов искусств;</w:t>
      </w:r>
    </w:p>
    <w:p w:rsidR="00EA1A86" w:rsidRPr="00685563" w:rsidRDefault="00EA1A86" w:rsidP="00975925">
      <w:pPr>
        <w:numPr>
          <w:ilvl w:val="0"/>
          <w:numId w:val="39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85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кинофрагментов) или подбирать ассоциативные пары произведений из разных видов искусств, объясняя логику выбора;</w:t>
      </w:r>
    </w:p>
    <w:p w:rsidR="00EA1A86" w:rsidRPr="00685563" w:rsidRDefault="00EA1A86" w:rsidP="00975925">
      <w:pPr>
        <w:numPr>
          <w:ilvl w:val="0"/>
          <w:numId w:val="39"/>
        </w:numPr>
        <w:shd w:val="clear" w:color="auto" w:fill="FFFFFF"/>
        <w:tabs>
          <w:tab w:val="clear" w:pos="720"/>
        </w:tabs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A1A86" w:rsidRPr="00EA1A86" w:rsidRDefault="00EA1A86" w:rsidP="00EA1A86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A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11341" w:type="dxa"/>
        <w:tblInd w:w="-1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553"/>
        <w:gridCol w:w="1701"/>
        <w:gridCol w:w="2976"/>
        <w:gridCol w:w="3119"/>
      </w:tblGrid>
      <w:tr w:rsidR="007230BB" w:rsidRPr="00F96BBF" w:rsidTr="007230BB">
        <w:trPr>
          <w:trHeight w:val="10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before="169" w:line="256" w:lineRule="auto"/>
              <w:ind w:left="218" w:right="188" w:firstLine="5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№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96BBF">
              <w:rPr>
                <w:sz w:val="24"/>
                <w:szCs w:val="24"/>
              </w:rPr>
              <w:t>п</w:t>
            </w:r>
            <w:proofErr w:type="gramEnd"/>
            <w:r w:rsidRPr="00F96BBF">
              <w:rPr>
                <w:sz w:val="24"/>
                <w:szCs w:val="24"/>
              </w:rPr>
              <w:t>/п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line="318" w:lineRule="exact"/>
              <w:ind w:left="614" w:firstLine="14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Наименование</w:t>
            </w:r>
          </w:p>
          <w:p w:rsidR="007230BB" w:rsidRPr="00F96BBF" w:rsidRDefault="007230BB" w:rsidP="007230BB">
            <w:pPr>
              <w:pStyle w:val="TableParagraph"/>
              <w:spacing w:before="6" w:line="340" w:lineRule="atLeast"/>
              <w:ind w:left="362" w:right="344" w:firstLine="252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разделов и тем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pacing w:val="-1"/>
                <w:sz w:val="24"/>
                <w:szCs w:val="24"/>
              </w:rPr>
              <w:t>учебного</w:t>
            </w:r>
            <w:r w:rsidRPr="00F96BBF">
              <w:rPr>
                <w:spacing w:val="-1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предмета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before="169" w:line="256" w:lineRule="auto"/>
              <w:ind w:left="448" w:right="342" w:hanging="72"/>
              <w:rPr>
                <w:sz w:val="24"/>
                <w:szCs w:val="24"/>
              </w:rPr>
            </w:pPr>
            <w:r w:rsidRPr="00F96BBF">
              <w:rPr>
                <w:spacing w:val="-4"/>
                <w:sz w:val="24"/>
                <w:szCs w:val="24"/>
              </w:rPr>
              <w:t>Кол-во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часов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230BB" w:rsidRPr="00F96BBF" w:rsidRDefault="007230BB" w:rsidP="007230BB">
            <w:pPr>
              <w:pStyle w:val="TableParagraph"/>
              <w:spacing w:before="1"/>
              <w:ind w:left="650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Программное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7230BB">
            <w:pPr>
              <w:pStyle w:val="TableParagraph"/>
              <w:spacing w:before="169" w:line="256" w:lineRule="auto"/>
              <w:ind w:left="552" w:right="832" w:firstLine="292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Основные</w:t>
            </w:r>
            <w:r w:rsidRPr="00F96BBF">
              <w:rPr>
                <w:spacing w:val="-1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виды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деятельности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96BB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230BB" w:rsidRPr="00F96BBF" w:rsidTr="007230BB">
        <w:trPr>
          <w:trHeight w:val="166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66" w:lineRule="atLeast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ИНВАРИАНТНЫЕ МОДУЛИ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EA1A86">
            <w:pPr>
              <w:spacing w:after="0" w:line="166" w:lineRule="atLeast"/>
              <w:ind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30BB" w:rsidRPr="00F96BBF" w:rsidTr="007230BB">
        <w:trPr>
          <w:trHeight w:val="166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66" w:lineRule="atLeast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моего края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EA1A86">
            <w:pPr>
              <w:spacing w:after="0" w:line="166" w:lineRule="atLeast"/>
              <w:ind w:firstLine="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30BB" w:rsidRPr="00F96BBF" w:rsidTr="007230BB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сегодня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line="256" w:lineRule="auto"/>
              <w:ind w:left="117" w:right="1072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Современная</w:t>
            </w:r>
            <w:r w:rsidRPr="00F96BBF">
              <w:rPr>
                <w:spacing w:val="-1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музыкальная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культура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родного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края.</w:t>
            </w:r>
          </w:p>
          <w:p w:rsidR="007230BB" w:rsidRPr="00F96BBF" w:rsidRDefault="007230BB" w:rsidP="007230BB">
            <w:pPr>
              <w:pStyle w:val="TableParagraph"/>
              <w:spacing w:line="256" w:lineRule="auto"/>
              <w:ind w:left="117" w:right="120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Гимн республики, города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(при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наличии).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lastRenderedPageBreak/>
              <w:t>Земляки –</w:t>
            </w:r>
          </w:p>
          <w:p w:rsidR="007230BB" w:rsidRPr="00F96BBF" w:rsidRDefault="007230BB" w:rsidP="007230BB">
            <w:pPr>
              <w:pStyle w:val="TableParagraph"/>
              <w:spacing w:before="1" w:line="261" w:lineRule="auto"/>
              <w:ind w:left="117" w:right="895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композиторы, исполнители,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деятели культуры. Театр,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филармония,</w:t>
            </w:r>
            <w:r w:rsidRPr="00F96BBF">
              <w:rPr>
                <w:spacing w:val="-1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консерватория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7230BB">
            <w:pPr>
              <w:pStyle w:val="TableParagraph"/>
              <w:spacing w:line="256" w:lineRule="auto"/>
              <w:ind w:right="875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lastRenderedPageBreak/>
              <w:t>Разучивание и исполнение гимна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республики,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города,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песен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местных</w:t>
            </w:r>
          </w:p>
          <w:p w:rsidR="007230BB" w:rsidRPr="00F96BBF" w:rsidRDefault="007230BB" w:rsidP="007230BB">
            <w:pPr>
              <w:pStyle w:val="TableParagraph"/>
              <w:spacing w:line="256" w:lineRule="auto"/>
              <w:ind w:right="333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композиторов;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знакомство</w:t>
            </w:r>
            <w:r w:rsidRPr="00F96BBF">
              <w:rPr>
                <w:spacing w:val="-1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творческой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биографией, деятельностью местных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lastRenderedPageBreak/>
              <w:t>мастеров культуры и искусства;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вариативно: посещение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местных</w:t>
            </w:r>
          </w:p>
          <w:p w:rsidR="007230BB" w:rsidRPr="00F96BBF" w:rsidRDefault="007230BB" w:rsidP="007230BB">
            <w:pPr>
              <w:pStyle w:val="TableParagraph"/>
              <w:spacing w:before="11" w:line="256" w:lineRule="auto"/>
              <w:ind w:right="139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>музыкальных</w:t>
            </w:r>
            <w:r w:rsidRPr="00F96BBF">
              <w:rPr>
                <w:spacing w:val="-1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театров,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музеев,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концертов,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написание отзыва с анализом спектакля,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концерта, экскурсии; исследовательские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проекты,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посвященные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деятелям</w:t>
            </w:r>
            <w:proofErr w:type="gramEnd"/>
          </w:p>
          <w:p w:rsidR="007230BB" w:rsidRPr="00F96BBF" w:rsidRDefault="007230BB" w:rsidP="007230BB">
            <w:pPr>
              <w:pStyle w:val="TableParagraph"/>
              <w:spacing w:before="12" w:line="259" w:lineRule="auto"/>
              <w:ind w:right="171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музыкальной культуры своей малой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родины (композиторам, исполнителям,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творческим коллективам); творческие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проекты (сочинение песен, создание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аранжировок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народных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мелодий;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съемка,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монтаж и озвучивание любительского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фильма), направленные на сохранение 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продолжение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музыкальных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традиций</w:t>
            </w:r>
          </w:p>
          <w:p w:rsidR="007230BB" w:rsidRPr="00F96BBF" w:rsidRDefault="007230BB" w:rsidP="007230B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своего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края</w:t>
            </w:r>
          </w:p>
        </w:tc>
      </w:tr>
      <w:tr w:rsidR="007230BB" w:rsidRPr="00F96BBF" w:rsidTr="007230BB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BB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Народное музыкальное творчество России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30BB" w:rsidRPr="00F96BBF" w:rsidTr="007230BB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рубежах культур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line="256" w:lineRule="auto"/>
              <w:ind w:left="117" w:right="369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Взаимное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влияние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фольклорных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традиций друг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друга.</w:t>
            </w:r>
          </w:p>
          <w:p w:rsidR="007230BB" w:rsidRPr="00F96BBF" w:rsidRDefault="007230BB" w:rsidP="007230BB">
            <w:pPr>
              <w:pStyle w:val="TableParagraph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Этнографические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экспедиции</w:t>
            </w:r>
          </w:p>
          <w:p w:rsidR="007230BB" w:rsidRPr="00F96BBF" w:rsidRDefault="007230BB" w:rsidP="007230BB">
            <w:pPr>
              <w:pStyle w:val="TableParagraph"/>
              <w:spacing w:before="23" w:line="264" w:lineRule="auto"/>
              <w:ind w:left="117" w:right="280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фестивали.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Современная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жизнь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фольклора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7230BB">
            <w:pPr>
              <w:pStyle w:val="TableParagraph"/>
              <w:spacing w:line="259" w:lineRule="auto"/>
              <w:ind w:right="192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Изучение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творчества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вклада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развитие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культуры современных этн</w:t>
            </w:r>
            <w:proofErr w:type="gramStart"/>
            <w:r w:rsidRPr="00F96BBF">
              <w:rPr>
                <w:sz w:val="24"/>
                <w:szCs w:val="24"/>
              </w:rPr>
              <w:t>о-</w:t>
            </w:r>
            <w:proofErr w:type="gramEnd"/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исполнителей,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исследователей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традиционного фольклора; вариативно: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участие в этнографической экспедиции;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посещение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(участие) в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фестивале</w:t>
            </w:r>
          </w:p>
          <w:p w:rsidR="007230BB" w:rsidRPr="00F96BBF" w:rsidRDefault="007230BB" w:rsidP="007230B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традиционной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культуры</w:t>
            </w:r>
          </w:p>
        </w:tc>
      </w:tr>
      <w:tr w:rsidR="007230BB" w:rsidRPr="00F96BBF" w:rsidTr="007230BB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BB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классическая музыка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30BB" w:rsidRPr="00F96BBF" w:rsidTr="007230BB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балет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line="261" w:lineRule="auto"/>
              <w:ind w:left="117" w:right="341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Мировая слава русского балета.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Творчество композиторов,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балетмейстеров,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артистов</w:t>
            </w:r>
            <w:r w:rsidRPr="00F96BBF">
              <w:rPr>
                <w:spacing w:val="-1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балета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7230BB">
            <w:pPr>
              <w:pStyle w:val="TableParagraph"/>
              <w:spacing w:line="259" w:lineRule="auto"/>
              <w:ind w:right="533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Знакомство с шедеврами русской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балетной музыки; поиск информации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 постановках балетных спектаклей,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гастролях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lastRenderedPageBreak/>
              <w:t>российских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балетных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трупп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за рубежом; посещение балетного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спектакля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(просмотр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видеозаписи);</w:t>
            </w:r>
          </w:p>
          <w:p w:rsidR="007230BB" w:rsidRPr="00F96BBF" w:rsidRDefault="007230BB" w:rsidP="007230BB">
            <w:pPr>
              <w:pStyle w:val="TableParagraph"/>
              <w:spacing w:line="259" w:lineRule="auto"/>
              <w:ind w:right="225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>характеристика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отдельных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музыкальных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номеров и спектакля в целом;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вариативно:</w:t>
            </w:r>
            <w:r w:rsidRPr="00F96BBF">
              <w:rPr>
                <w:spacing w:val="-1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исследовательские</w:t>
            </w:r>
            <w:r w:rsidRPr="00F96BBF">
              <w:rPr>
                <w:spacing w:val="-1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проекты,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посвященные истории создания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знаменитых балетов, творческой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биографии балерин, танцовщиков,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балетмейстеров; съемки любительского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фильма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(в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технике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теневого,</w:t>
            </w:r>
            <w:proofErr w:type="gramEnd"/>
          </w:p>
          <w:p w:rsidR="007230BB" w:rsidRPr="00F96BBF" w:rsidRDefault="007230BB" w:rsidP="007230B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кукольного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театра,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мультипликации)</w:t>
            </w:r>
          </w:p>
          <w:p w:rsidR="007230BB" w:rsidRPr="00F96BBF" w:rsidRDefault="007230BB" w:rsidP="007230BB">
            <w:pPr>
              <w:pStyle w:val="TableParagraph"/>
              <w:spacing w:line="340" w:lineRule="atLeast"/>
              <w:ind w:right="1514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на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музыку</w:t>
            </w:r>
            <w:r w:rsidRPr="00F96BBF">
              <w:rPr>
                <w:spacing w:val="-1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какого-либо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балета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(фрагменты)</w:t>
            </w:r>
          </w:p>
        </w:tc>
      </w:tr>
      <w:tr w:rsidR="007230BB" w:rsidRPr="00F96BBF" w:rsidTr="007230BB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страны и народа в музыке русских композиторов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line="259" w:lineRule="auto"/>
              <w:ind w:left="117" w:right="512"/>
              <w:jc w:val="both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Образы народных героев, тема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служения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Отечеству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крупных</w:t>
            </w:r>
            <w:r w:rsidRPr="00F96BBF">
              <w:rPr>
                <w:spacing w:val="-6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театральных и симфонических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произведениях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русских</w:t>
            </w:r>
          </w:p>
          <w:p w:rsidR="007230BB" w:rsidRPr="00F96BBF" w:rsidRDefault="007230BB" w:rsidP="007230BB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7230BB">
            <w:pPr>
              <w:pStyle w:val="TableParagraph"/>
              <w:spacing w:line="259" w:lineRule="auto"/>
              <w:ind w:right="153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Знакомство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шедеврами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русской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XIX–XX веков, анализ художественного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содержания и способов выражения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патриотической идеи, гражданского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пафоса; вариативно: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просмотр</w:t>
            </w:r>
          </w:p>
          <w:p w:rsidR="007230BB" w:rsidRPr="00F96BBF" w:rsidRDefault="007230BB" w:rsidP="007230BB">
            <w:pPr>
              <w:pStyle w:val="TableParagraph"/>
              <w:spacing w:line="256" w:lineRule="auto"/>
              <w:ind w:right="328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художественных</w:t>
            </w:r>
            <w:r w:rsidRPr="00F96BBF">
              <w:rPr>
                <w:spacing w:val="-1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фильмов,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телепередач,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посвященных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творчеству</w:t>
            </w:r>
            <w:r w:rsidRPr="00F96BBF">
              <w:rPr>
                <w:spacing w:val="-1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композитора</w:t>
            </w:r>
          </w:p>
          <w:p w:rsidR="007230BB" w:rsidRPr="00F96BBF" w:rsidRDefault="007230BB" w:rsidP="007230BB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Д.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Шостаковича</w:t>
            </w:r>
          </w:p>
        </w:tc>
      </w:tr>
      <w:tr w:rsidR="007230BB" w:rsidRPr="00F96BBF" w:rsidTr="007230BB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исполнительская школа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line="259" w:lineRule="auto"/>
              <w:ind w:left="117" w:right="703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>Творчество выдающихся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отечественных исполнителей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(А.Г.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Рубинштейн,</w:t>
            </w:r>
            <w:r w:rsidRPr="00F96BBF">
              <w:rPr>
                <w:spacing w:val="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С.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Рихтер,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Л. Коган,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М.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Ростропович,</w:t>
            </w:r>
            <w:proofErr w:type="gramEnd"/>
          </w:p>
          <w:p w:rsidR="007230BB" w:rsidRPr="00F96BBF" w:rsidRDefault="007230BB" w:rsidP="007230BB">
            <w:pPr>
              <w:pStyle w:val="TableParagraph"/>
              <w:spacing w:line="259" w:lineRule="auto"/>
              <w:ind w:left="117" w:right="540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 xml:space="preserve">Е. Мравинский и </w:t>
            </w:r>
            <w:r w:rsidRPr="00F96BBF">
              <w:rPr>
                <w:sz w:val="24"/>
                <w:szCs w:val="24"/>
              </w:rPr>
              <w:lastRenderedPageBreak/>
              <w:t>другие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исполнители).</w:t>
            </w:r>
            <w:proofErr w:type="gramEnd"/>
            <w:r w:rsidRPr="00F96BBF">
              <w:rPr>
                <w:spacing w:val="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Консерватории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 Москве и Санкт-Петербурге,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родном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городе.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Конкурс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имени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П.И.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Чайковского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7230BB">
            <w:pPr>
              <w:pStyle w:val="TableParagraph"/>
              <w:spacing w:line="261" w:lineRule="auto"/>
              <w:ind w:right="128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lastRenderedPageBreak/>
              <w:t>Слушание</w:t>
            </w:r>
            <w:r w:rsidRPr="00F96BBF">
              <w:rPr>
                <w:spacing w:val="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одних</w:t>
            </w:r>
            <w:r w:rsidRPr="00F96BBF">
              <w:rPr>
                <w:spacing w:val="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1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тех</w:t>
            </w:r>
            <w:r w:rsidRPr="00F96BBF">
              <w:rPr>
                <w:spacing w:val="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же</w:t>
            </w:r>
            <w:r w:rsidRPr="00F96BBF">
              <w:rPr>
                <w:spacing w:val="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произведений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исполнении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разных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музыкантов,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оценка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особенностей интерпретации;</w:t>
            </w:r>
          </w:p>
          <w:p w:rsidR="007230BB" w:rsidRPr="00F96BBF" w:rsidRDefault="007230BB" w:rsidP="007230BB">
            <w:pPr>
              <w:pStyle w:val="TableParagraph"/>
              <w:spacing w:line="256" w:lineRule="auto"/>
              <w:ind w:right="478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создание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домашней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фоно-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видеотеки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 xml:space="preserve">понравившихся </w:t>
            </w:r>
            <w:r w:rsidRPr="00F96BBF">
              <w:rPr>
                <w:sz w:val="24"/>
                <w:szCs w:val="24"/>
              </w:rPr>
              <w:lastRenderedPageBreak/>
              <w:t>произведений;</w:t>
            </w:r>
          </w:p>
          <w:p w:rsidR="007230BB" w:rsidRPr="00F96BBF" w:rsidRDefault="007230BB" w:rsidP="007230BB">
            <w:pPr>
              <w:pStyle w:val="TableParagraph"/>
              <w:spacing w:line="256" w:lineRule="auto"/>
              <w:ind w:right="878"/>
              <w:jc w:val="both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дискуссия на тему «Исполнитель –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соавтор</w:t>
            </w:r>
            <w:r w:rsidRPr="00F96BBF">
              <w:rPr>
                <w:spacing w:val="-1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композитора»;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вариативно:</w:t>
            </w:r>
            <w:r w:rsidRPr="00F96BBF">
              <w:rPr>
                <w:spacing w:val="-6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исследовательские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проекты,</w:t>
            </w:r>
          </w:p>
          <w:p w:rsidR="007230BB" w:rsidRPr="00F96BBF" w:rsidRDefault="007230BB" w:rsidP="007230BB">
            <w:pPr>
              <w:pStyle w:val="TableParagraph"/>
              <w:spacing w:line="264" w:lineRule="auto"/>
              <w:ind w:right="671"/>
              <w:jc w:val="both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>посвященные</w:t>
            </w:r>
            <w:proofErr w:type="gramEnd"/>
            <w:r w:rsidRPr="00F96BBF">
              <w:rPr>
                <w:spacing w:val="-1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биографиям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известных</w:t>
            </w:r>
            <w:r w:rsidRPr="00F96BBF">
              <w:rPr>
                <w:spacing w:val="-6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отечественных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исполнителей</w:t>
            </w:r>
          </w:p>
          <w:p w:rsidR="007230BB" w:rsidRPr="00F96BBF" w:rsidRDefault="007230BB" w:rsidP="007230BB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классической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</w:t>
            </w:r>
          </w:p>
        </w:tc>
      </w:tr>
      <w:tr w:rsidR="007230BB" w:rsidRPr="00F96BBF" w:rsidTr="007230BB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BB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Жанры музыкального искусства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30BB" w:rsidRPr="00F96BBF" w:rsidTr="007230BB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жанры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line="259" w:lineRule="auto"/>
              <w:ind w:left="117" w:right="355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Опера. Строение музыкального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спектакля: увертюра, действия,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антракты, финал.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Массовые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сцены.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Сольные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номера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главных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героев. Номерная структура</w:t>
            </w:r>
          </w:p>
          <w:p w:rsidR="007230BB" w:rsidRPr="00F96BBF" w:rsidRDefault="007230BB" w:rsidP="007230BB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сквозное развитие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сюжета. Лейтмотивы.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Роль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оркестра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музыкальном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спектакле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7230BB">
            <w:pPr>
              <w:pStyle w:val="TableParagraph"/>
              <w:spacing w:line="256" w:lineRule="auto"/>
              <w:ind w:right="75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Знакомство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отдельными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номерами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известных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опер;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разучивание</w:t>
            </w:r>
          </w:p>
          <w:p w:rsidR="007230BB" w:rsidRPr="00F96BBF" w:rsidRDefault="007230BB" w:rsidP="007230BB">
            <w:pPr>
              <w:pStyle w:val="TableParagraph"/>
              <w:spacing w:line="261" w:lineRule="auto"/>
              <w:ind w:right="391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 исполнение небольшого хорового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фрагмента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оперы,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слушание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данного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хора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аудио-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или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видеозаписи,</w:t>
            </w:r>
          </w:p>
          <w:p w:rsidR="007230BB" w:rsidRPr="00F96BBF" w:rsidRDefault="007230BB" w:rsidP="007230BB">
            <w:pPr>
              <w:pStyle w:val="TableParagraph"/>
              <w:spacing w:line="259" w:lineRule="auto"/>
              <w:ind w:right="622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сравнение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собственного и профессионального исполнений;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музыкальная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викторина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материале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изученных фрагментов музыкальных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спектаклей; различение, определение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 слух: тембров голосов оперных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певцов;</w:t>
            </w:r>
          </w:p>
          <w:p w:rsidR="007230BB" w:rsidRPr="00F96BBF" w:rsidRDefault="007230BB" w:rsidP="007230BB">
            <w:pPr>
              <w:pStyle w:val="TableParagraph"/>
              <w:spacing w:line="259" w:lineRule="auto"/>
              <w:ind w:right="391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>оркестровых групп, тембров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инструментов;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типа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номера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(соло,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дуэт,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хор); вариативно: посещение театра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оперы и балета (в том числе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 xml:space="preserve">виртуального); </w:t>
            </w:r>
            <w:r w:rsidRPr="00F96BBF">
              <w:rPr>
                <w:sz w:val="24"/>
                <w:szCs w:val="24"/>
              </w:rPr>
              <w:lastRenderedPageBreak/>
              <w:t>предварительное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изучение информации о музыкальном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спектакле (сюжет, главные герои 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исполнители,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наиболее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яркие</w:t>
            </w:r>
            <w:proofErr w:type="gramEnd"/>
          </w:p>
          <w:p w:rsidR="007230BB" w:rsidRPr="00F96BBF" w:rsidRDefault="007230BB" w:rsidP="007230BB">
            <w:pPr>
              <w:pStyle w:val="TableParagraph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музыкальные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номера);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последующее</w:t>
            </w:r>
          </w:p>
          <w:p w:rsidR="007230BB" w:rsidRPr="00F96BBF" w:rsidRDefault="007230BB" w:rsidP="007230B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составление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рецензии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спектакль</w:t>
            </w:r>
          </w:p>
        </w:tc>
      </w:tr>
      <w:tr w:rsidR="007230BB" w:rsidRPr="00F96BBF" w:rsidTr="007230BB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230BB" w:rsidRPr="00F96BBF" w:rsidRDefault="007230BB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7230BB" w:rsidRPr="00F96BBF" w:rsidRDefault="007230BB" w:rsidP="007230BB">
            <w:pPr>
              <w:pStyle w:val="TableParagraph"/>
              <w:spacing w:line="264" w:lineRule="auto"/>
              <w:ind w:left="117" w:right="703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Одночастные симфонические</w:t>
            </w:r>
            <w:r w:rsidRPr="00F96BBF">
              <w:rPr>
                <w:spacing w:val="-6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жанры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(увертюра,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картина).</w:t>
            </w:r>
          </w:p>
          <w:p w:rsidR="007230BB" w:rsidRPr="00F96BBF" w:rsidRDefault="007230BB" w:rsidP="007230BB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Симфония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0BB" w:rsidRPr="00F96BBF" w:rsidRDefault="007230BB" w:rsidP="007230BB">
            <w:pPr>
              <w:pStyle w:val="TableParagraph"/>
              <w:spacing w:line="264" w:lineRule="auto"/>
              <w:ind w:right="25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Знакомство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образцами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симфонической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музыки: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программной</w:t>
            </w:r>
            <w:r w:rsidRPr="00F96BBF">
              <w:rPr>
                <w:spacing w:val="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увертюры,</w:t>
            </w:r>
          </w:p>
          <w:p w:rsidR="007230BB" w:rsidRPr="00F96BBF" w:rsidRDefault="007230BB" w:rsidP="007230BB">
            <w:pPr>
              <w:pStyle w:val="TableParagraph"/>
              <w:spacing w:line="259" w:lineRule="auto"/>
              <w:ind w:right="673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классической 4-частной симфонии;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освоение основных тем (</w:t>
            </w:r>
            <w:proofErr w:type="spellStart"/>
            <w:r w:rsidRPr="00F96BBF">
              <w:rPr>
                <w:sz w:val="24"/>
                <w:szCs w:val="24"/>
              </w:rPr>
              <w:t>пропевание</w:t>
            </w:r>
            <w:proofErr w:type="spellEnd"/>
            <w:r w:rsidRPr="00F96BBF">
              <w:rPr>
                <w:sz w:val="24"/>
                <w:szCs w:val="24"/>
              </w:rPr>
              <w:t>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графическая</w:t>
            </w:r>
            <w:r w:rsidRPr="00F96BBF">
              <w:rPr>
                <w:spacing w:val="-1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фиксация,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пластическое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интонирование),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наблюдение</w:t>
            </w:r>
          </w:p>
          <w:p w:rsidR="007230BB" w:rsidRPr="00F96BBF" w:rsidRDefault="007230BB" w:rsidP="007230B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за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процессом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развертывания</w:t>
            </w:r>
          </w:p>
          <w:p w:rsidR="007230BB" w:rsidRPr="00F96BBF" w:rsidRDefault="007230BB" w:rsidP="007230BB">
            <w:pPr>
              <w:pStyle w:val="TableParagraph"/>
              <w:spacing w:before="4" w:line="261" w:lineRule="auto"/>
              <w:ind w:right="40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музыкального повествования; образн</w:t>
            </w:r>
            <w:proofErr w:type="gramStart"/>
            <w:r w:rsidRPr="00F96BBF">
              <w:rPr>
                <w:sz w:val="24"/>
                <w:szCs w:val="24"/>
              </w:rPr>
              <w:t>о-</w:t>
            </w:r>
            <w:proofErr w:type="gramEnd"/>
            <w:r w:rsidRPr="00F96BBF">
              <w:rPr>
                <w:spacing w:val="-6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тематический конспект; исполнение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(вокализация,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пластическое</w:t>
            </w:r>
          </w:p>
          <w:p w:rsidR="007230BB" w:rsidRPr="00F96BBF" w:rsidRDefault="007230BB" w:rsidP="007230BB">
            <w:pPr>
              <w:pStyle w:val="TableParagraph"/>
              <w:spacing w:line="259" w:lineRule="auto"/>
              <w:ind w:right="939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интонирование,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 xml:space="preserve">графическое </w:t>
            </w:r>
            <w:r w:rsidRPr="00F96BBF">
              <w:rPr>
                <w:spacing w:val="-1"/>
                <w:sz w:val="24"/>
                <w:szCs w:val="24"/>
              </w:rPr>
              <w:t xml:space="preserve">моделирование, </w:t>
            </w:r>
            <w:r w:rsidRPr="00F96BBF">
              <w:rPr>
                <w:sz w:val="24"/>
                <w:szCs w:val="24"/>
              </w:rPr>
              <w:t>инструментальное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96BBF">
              <w:rPr>
                <w:sz w:val="24"/>
                <w:szCs w:val="24"/>
              </w:rPr>
              <w:t>музицирование</w:t>
            </w:r>
            <w:proofErr w:type="spellEnd"/>
            <w:r w:rsidRPr="00F96BBF">
              <w:rPr>
                <w:sz w:val="24"/>
                <w:szCs w:val="24"/>
              </w:rPr>
              <w:t>) фрагментов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симфонической музыки;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вариативно: посещение концерта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(в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том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числе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виртуального)</w:t>
            </w:r>
          </w:p>
          <w:p w:rsidR="007230BB" w:rsidRPr="00F96BBF" w:rsidRDefault="007230BB" w:rsidP="007230B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симфонической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музыки;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последующее</w:t>
            </w:r>
          </w:p>
          <w:p w:rsidR="007230BB" w:rsidRPr="00F96BBF" w:rsidRDefault="007230BB" w:rsidP="007230B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составление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рецензии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концерт</w:t>
            </w:r>
          </w:p>
        </w:tc>
      </w:tr>
      <w:tr w:rsidR="00F96BBF" w:rsidRPr="00F96BBF" w:rsidTr="00B218EF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Итого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модулю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BF" w:rsidRPr="00F96BBF" w:rsidTr="00B218EF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</w:tcPr>
          <w:p w:rsidR="00F96BBF" w:rsidRPr="00F96BBF" w:rsidRDefault="00F96BBF" w:rsidP="00741D0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lastRenderedPageBreak/>
              <w:t>Количество</w:t>
            </w:r>
            <w:r w:rsidRPr="00F96BBF">
              <w:rPr>
                <w:spacing w:val="-1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часов</w:t>
            </w:r>
          </w:p>
          <w:p w:rsidR="00F96BBF" w:rsidRPr="00F96BBF" w:rsidRDefault="00F96BBF" w:rsidP="00741D01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F96BBF">
              <w:rPr>
                <w:spacing w:val="-1"/>
                <w:sz w:val="24"/>
                <w:szCs w:val="24"/>
              </w:rPr>
              <w:t>по</w:t>
            </w:r>
            <w:r w:rsidRPr="00F96BB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96BBF">
              <w:rPr>
                <w:spacing w:val="-1"/>
                <w:sz w:val="24"/>
                <w:szCs w:val="24"/>
              </w:rPr>
              <w:t>инвариативным</w:t>
            </w:r>
            <w:proofErr w:type="spellEnd"/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модулям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BF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ВАРИАТИВНЫЕ МОДУЛИ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BF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BF" w:rsidRPr="00F96BBF" w:rsidTr="00A3701B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 народов Азии и Африки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259" w:lineRule="auto"/>
              <w:ind w:left="117" w:right="615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Африканская музыка – стихия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ритма.</w:t>
            </w:r>
            <w:r w:rsidRPr="00F96BBF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F96BBF">
              <w:rPr>
                <w:sz w:val="24"/>
                <w:szCs w:val="24"/>
              </w:rPr>
              <w:t>Интонационно-ладовая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основа музыки стран Азии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(для изучения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данного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тематического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блока</w:t>
            </w:r>
            <w:proofErr w:type="gramEnd"/>
          </w:p>
          <w:p w:rsidR="00F96BBF" w:rsidRPr="00F96BBF" w:rsidRDefault="00F96BBF" w:rsidP="00741D01">
            <w:pPr>
              <w:pStyle w:val="TableParagraph"/>
              <w:spacing w:line="256" w:lineRule="auto"/>
              <w:ind w:left="117" w:right="943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рекомендуется выбрать 1–2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национальные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традиции</w:t>
            </w:r>
          </w:p>
          <w:p w:rsidR="00F96BBF" w:rsidRPr="00F96BBF" w:rsidRDefault="00F96BBF" w:rsidP="00741D01">
            <w:pPr>
              <w:pStyle w:val="TableParagraph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из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следующего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списка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стран:</w:t>
            </w:r>
          </w:p>
          <w:p w:rsidR="00F96BBF" w:rsidRPr="00F96BBF" w:rsidRDefault="00F96BBF" w:rsidP="00741D01">
            <w:pPr>
              <w:pStyle w:val="TableParagraph"/>
              <w:spacing w:before="20" w:line="256" w:lineRule="auto"/>
              <w:ind w:left="117" w:right="340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>Китай, Индия, Япония, Вьетнам,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Индонезия, Иран,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Турция),</w:t>
            </w:r>
            <w:proofErr w:type="gramEnd"/>
          </w:p>
          <w:p w:rsidR="00F96BBF" w:rsidRPr="00F96BBF" w:rsidRDefault="00F96BBF" w:rsidP="00741D01">
            <w:pPr>
              <w:pStyle w:val="TableParagraph"/>
              <w:spacing w:before="10" w:line="259" w:lineRule="auto"/>
              <w:ind w:left="117" w:right="939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уникальные традиции,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pacing w:val="-1"/>
                <w:sz w:val="24"/>
                <w:szCs w:val="24"/>
              </w:rPr>
              <w:t>музыкальные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инструменты.</w:t>
            </w:r>
          </w:p>
          <w:p w:rsidR="00F96BBF" w:rsidRPr="00F96BBF" w:rsidRDefault="00F96BBF" w:rsidP="00741D01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Представления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роли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</w:t>
            </w:r>
          </w:p>
          <w:p w:rsidR="00F96BBF" w:rsidRPr="00F96BBF" w:rsidRDefault="00F96BBF" w:rsidP="00741D01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жизни людей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741D01">
            <w:pPr>
              <w:pStyle w:val="TableParagraph"/>
              <w:spacing w:line="256" w:lineRule="auto"/>
              <w:ind w:right="149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Выявление характерных интонаций 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ритмов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звучании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традиционной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народов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Африки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Азии;</w:t>
            </w:r>
          </w:p>
          <w:p w:rsidR="00F96BBF" w:rsidRPr="00F96BBF" w:rsidRDefault="00F96BBF" w:rsidP="00741D01">
            <w:pPr>
              <w:pStyle w:val="TableParagraph"/>
              <w:spacing w:line="256" w:lineRule="auto"/>
              <w:ind w:right="856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выявление общего и особенного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сравнении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изучаемых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образцов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азиатского фольклора и фольклора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народов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России;</w:t>
            </w:r>
          </w:p>
          <w:p w:rsidR="00F96BBF" w:rsidRPr="00F96BBF" w:rsidRDefault="00F96BBF" w:rsidP="00741D01">
            <w:pPr>
              <w:pStyle w:val="TableParagraph"/>
              <w:spacing w:before="12" w:line="256" w:lineRule="auto"/>
              <w:ind w:right="706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разучивание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исполнение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народных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песен,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танцев;</w:t>
            </w:r>
          </w:p>
          <w:p w:rsidR="00F96BBF" w:rsidRPr="00F96BBF" w:rsidRDefault="00F96BBF" w:rsidP="00741D01">
            <w:pPr>
              <w:pStyle w:val="TableParagraph"/>
              <w:spacing w:before="3" w:line="261" w:lineRule="auto"/>
              <w:ind w:right="53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коллективные ритмические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импровизации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шумовых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ударных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инструментах;</w:t>
            </w:r>
          </w:p>
          <w:p w:rsidR="00F96BBF" w:rsidRPr="00F96BBF" w:rsidRDefault="00F96BBF" w:rsidP="00741D0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вариативно: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исследовательские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проекты</w:t>
            </w:r>
          </w:p>
          <w:p w:rsidR="00F96BBF" w:rsidRPr="00F96BBF" w:rsidRDefault="00F96BBF" w:rsidP="00741D01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по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теме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«Музыка стран Азии и Африки»</w:t>
            </w:r>
          </w:p>
        </w:tc>
      </w:tr>
      <w:tr w:rsidR="00F96BBF" w:rsidRPr="00F96BBF" w:rsidTr="007230BB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BF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Европейская классическая музыка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BF" w:rsidRPr="00F96BBF" w:rsidTr="00F41953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– зеркало эпохи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256" w:lineRule="auto"/>
              <w:ind w:left="117" w:right="166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Искусство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как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отражение,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одной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стороны –</w:t>
            </w:r>
            <w:r w:rsidRPr="00F96BBF">
              <w:rPr>
                <w:spacing w:val="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образа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жизни,</w:t>
            </w:r>
          </w:p>
          <w:p w:rsidR="00F96BBF" w:rsidRPr="00F96BBF" w:rsidRDefault="00F96BBF" w:rsidP="00741D01">
            <w:pPr>
              <w:pStyle w:val="TableParagraph"/>
              <w:spacing w:line="259" w:lineRule="auto"/>
              <w:ind w:left="117" w:right="611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другой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–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главных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ценностей,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идеалов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конкретной эпохи.</w:t>
            </w:r>
          </w:p>
          <w:p w:rsidR="00F96BBF" w:rsidRPr="00F96BBF" w:rsidRDefault="00F96BBF" w:rsidP="00741D01">
            <w:pPr>
              <w:pStyle w:val="TableParagraph"/>
              <w:spacing w:before="2" w:line="256" w:lineRule="auto"/>
              <w:ind w:left="117" w:right="816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>Стили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барокко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классицизм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(круг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основных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образов,</w:t>
            </w:r>
            <w:proofErr w:type="gramEnd"/>
          </w:p>
          <w:p w:rsidR="00F96BBF" w:rsidRPr="00F96BBF" w:rsidRDefault="00F96BBF" w:rsidP="00741D01">
            <w:pPr>
              <w:pStyle w:val="TableParagraph"/>
              <w:spacing w:before="3" w:line="259" w:lineRule="auto"/>
              <w:ind w:left="117" w:right="209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характерных</w:t>
            </w:r>
            <w:r w:rsidRPr="00F96BBF">
              <w:rPr>
                <w:spacing w:val="-1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интонаций,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жанров).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 xml:space="preserve">Полифонический и </w:t>
            </w:r>
            <w:r w:rsidRPr="00F96BBF">
              <w:rPr>
                <w:sz w:val="24"/>
                <w:szCs w:val="24"/>
              </w:rPr>
              <w:lastRenderedPageBreak/>
              <w:t>гомофонн</w:t>
            </w:r>
            <w:proofErr w:type="gramStart"/>
            <w:r w:rsidRPr="00F96BBF">
              <w:rPr>
                <w:sz w:val="24"/>
                <w:szCs w:val="24"/>
              </w:rPr>
              <w:t>о-</w:t>
            </w:r>
            <w:proofErr w:type="gramEnd"/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гармонический склад на примере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творчества</w:t>
            </w:r>
            <w:r w:rsidRPr="00F96BBF">
              <w:rPr>
                <w:spacing w:val="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И.С.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Баха</w:t>
            </w:r>
          </w:p>
          <w:p w:rsidR="00F96BBF" w:rsidRPr="00F96BBF" w:rsidRDefault="00F96BBF" w:rsidP="00741D01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Л.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6BBF">
              <w:rPr>
                <w:sz w:val="24"/>
                <w:szCs w:val="24"/>
              </w:rPr>
              <w:t>ван</w:t>
            </w:r>
            <w:proofErr w:type="spellEnd"/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Бетховена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741D01">
            <w:pPr>
              <w:pStyle w:val="TableParagraph"/>
              <w:spacing w:line="259" w:lineRule="auto"/>
              <w:ind w:right="138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lastRenderedPageBreak/>
              <w:t>Знакомство</w:t>
            </w:r>
            <w:r w:rsidRPr="00F96BBF">
              <w:rPr>
                <w:spacing w:val="-1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образцами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полифонической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 гомофонно-гармонической музыки;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разучивание,</w:t>
            </w:r>
            <w:r w:rsidRPr="00F96BBF">
              <w:rPr>
                <w:spacing w:val="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исполнение</w:t>
            </w:r>
            <w:r w:rsidRPr="00F96BBF">
              <w:rPr>
                <w:spacing w:val="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не</w:t>
            </w:r>
            <w:r w:rsidRPr="00F96BBF">
              <w:rPr>
                <w:spacing w:val="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менее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одного вокального произведения,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сочиненного композитором-классиком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(из числа изучаемых в данном разделе);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исполнение вокальных, ритмических,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речевых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канонов;</w:t>
            </w:r>
          </w:p>
          <w:p w:rsidR="00F96BBF" w:rsidRPr="00F96BBF" w:rsidRDefault="00F96BBF" w:rsidP="00741D01">
            <w:pPr>
              <w:pStyle w:val="TableParagraph"/>
              <w:spacing w:line="256" w:lineRule="auto"/>
              <w:ind w:right="409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 xml:space="preserve">музыкальная викторина </w:t>
            </w:r>
            <w:r w:rsidRPr="00F96BBF">
              <w:rPr>
                <w:sz w:val="24"/>
                <w:szCs w:val="24"/>
              </w:rPr>
              <w:lastRenderedPageBreak/>
              <w:t>на знание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музыки,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названий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авторов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изученных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произведений;</w:t>
            </w:r>
          </w:p>
          <w:p w:rsidR="00F96BBF" w:rsidRPr="00F96BBF" w:rsidRDefault="00F96BBF" w:rsidP="00741D01">
            <w:pPr>
              <w:pStyle w:val="TableParagraph"/>
              <w:spacing w:line="259" w:lineRule="auto"/>
              <w:ind w:right="14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вариативно: составление сравнительной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таблицы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стилей</w:t>
            </w:r>
            <w:r w:rsidRPr="00F96BBF">
              <w:rPr>
                <w:spacing w:val="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барокко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классицизм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(на примере музыкального искусства,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либо музыки и живописи, музыки 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архитектуры);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просмотр</w:t>
            </w:r>
            <w:r w:rsidRPr="00F96BBF">
              <w:rPr>
                <w:spacing w:val="-1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художественных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фильмов и телепередач, посвященных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стилям</w:t>
            </w:r>
            <w:r w:rsidRPr="00F96BBF">
              <w:rPr>
                <w:spacing w:val="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барокко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классицизм,</w:t>
            </w:r>
          </w:p>
          <w:p w:rsidR="00F96BBF" w:rsidRPr="00F96BBF" w:rsidRDefault="00F96BBF" w:rsidP="00741D01">
            <w:pPr>
              <w:pStyle w:val="TableParagraph"/>
              <w:rPr>
                <w:sz w:val="24"/>
                <w:szCs w:val="24"/>
              </w:rPr>
            </w:pPr>
            <w:r w:rsidRPr="00F96BBF">
              <w:rPr>
                <w:spacing w:val="-6"/>
                <w:sz w:val="24"/>
                <w:szCs w:val="24"/>
              </w:rPr>
              <w:t>творческому</w:t>
            </w:r>
            <w:r w:rsidRPr="00F96BBF">
              <w:rPr>
                <w:spacing w:val="-23"/>
                <w:sz w:val="24"/>
                <w:szCs w:val="24"/>
              </w:rPr>
              <w:t xml:space="preserve"> </w:t>
            </w:r>
            <w:r w:rsidRPr="00F96BBF">
              <w:rPr>
                <w:spacing w:val="-6"/>
                <w:sz w:val="24"/>
                <w:szCs w:val="24"/>
              </w:rPr>
              <w:t>пути</w:t>
            </w:r>
            <w:r w:rsidRPr="00F96BBF">
              <w:rPr>
                <w:spacing w:val="-11"/>
                <w:sz w:val="24"/>
                <w:szCs w:val="24"/>
              </w:rPr>
              <w:t xml:space="preserve"> </w:t>
            </w:r>
            <w:r w:rsidRPr="00F96BBF">
              <w:rPr>
                <w:spacing w:val="-6"/>
                <w:sz w:val="24"/>
                <w:szCs w:val="24"/>
              </w:rPr>
              <w:t>изучаемых</w:t>
            </w:r>
            <w:r w:rsidRPr="00F96BBF">
              <w:rPr>
                <w:spacing w:val="-14"/>
                <w:sz w:val="24"/>
                <w:szCs w:val="24"/>
              </w:rPr>
              <w:t xml:space="preserve"> </w:t>
            </w:r>
            <w:r w:rsidRPr="00F96BBF">
              <w:rPr>
                <w:spacing w:val="-5"/>
                <w:sz w:val="24"/>
                <w:szCs w:val="24"/>
              </w:rPr>
              <w:t>композиторов</w:t>
            </w:r>
          </w:p>
        </w:tc>
      </w:tr>
      <w:tr w:rsidR="00F96BBF" w:rsidRPr="00F96BBF" w:rsidTr="007230BB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BF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BF" w:rsidRPr="00F96BBF" w:rsidTr="00D246BE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right="-116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темы и образы в современной музыке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261" w:lineRule="auto"/>
              <w:ind w:left="117" w:right="20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Сохранение традиций духовной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</w:t>
            </w:r>
            <w:r w:rsidRPr="00F96BBF">
              <w:rPr>
                <w:spacing w:val="-1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сегодня.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Переосмысление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религиозной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темы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творчестве</w:t>
            </w:r>
          </w:p>
          <w:p w:rsidR="00F96BBF" w:rsidRPr="00F96BBF" w:rsidRDefault="00F96BBF" w:rsidP="00741D01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композиторов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XX–XXI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веков. Религиозная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тематика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контексте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современной</w:t>
            </w:r>
            <w:r w:rsidRPr="00F96BBF">
              <w:rPr>
                <w:spacing w:val="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культуры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741D01">
            <w:pPr>
              <w:pStyle w:val="TableParagraph"/>
              <w:spacing w:line="259" w:lineRule="auto"/>
              <w:ind w:right="322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Сопоставление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тенденций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сохранения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переосмысления религиозной традиции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 культуре XX–XXI веков; исполнение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 духовного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содержания,</w:t>
            </w:r>
          </w:p>
          <w:p w:rsidR="00F96BBF" w:rsidRPr="00F96BBF" w:rsidRDefault="00F96BBF" w:rsidP="00F96BBF">
            <w:pPr>
              <w:pStyle w:val="TableParagraph"/>
              <w:spacing w:line="259" w:lineRule="auto"/>
              <w:ind w:right="180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сочиненной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современными композиторами;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вариативно: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исследовательские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творческие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проекты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 теме «Музыка и религия в наше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время»;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посещение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концерта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духовной</w:t>
            </w:r>
          </w:p>
          <w:p w:rsidR="00F96BBF" w:rsidRPr="00F96BBF" w:rsidRDefault="00F96BBF" w:rsidP="00F96BB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музыки</w:t>
            </w:r>
          </w:p>
        </w:tc>
      </w:tr>
      <w:tr w:rsidR="00F96BBF" w:rsidRPr="00F96BBF" w:rsidTr="007230BB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BF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музыка: основные жанры и направления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BF" w:rsidRPr="00F96BBF" w:rsidTr="004455FA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цифрового мира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259" w:lineRule="auto"/>
              <w:ind w:left="117" w:right="680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Музыка повсюду (радио,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телевидение,</w:t>
            </w:r>
            <w:r w:rsidRPr="00F96BBF">
              <w:rPr>
                <w:spacing w:val="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Интернет,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наушники).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любой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вкус (безграничный выбор,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96BBF">
              <w:rPr>
                <w:sz w:val="24"/>
                <w:szCs w:val="24"/>
              </w:rPr>
              <w:t>персональные</w:t>
            </w:r>
            <w:proofErr w:type="gramEnd"/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6BBF">
              <w:rPr>
                <w:sz w:val="24"/>
                <w:szCs w:val="24"/>
              </w:rPr>
              <w:lastRenderedPageBreak/>
              <w:t>плейлисты</w:t>
            </w:r>
            <w:proofErr w:type="spellEnd"/>
            <w:r w:rsidRPr="00F96BBF">
              <w:rPr>
                <w:sz w:val="24"/>
                <w:szCs w:val="24"/>
              </w:rPr>
              <w:t>).</w:t>
            </w:r>
          </w:p>
          <w:p w:rsidR="00F96BBF" w:rsidRPr="00F96BBF" w:rsidRDefault="00F96BBF" w:rsidP="00741D01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Музыкальное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творчество</w:t>
            </w:r>
          </w:p>
          <w:p w:rsidR="00F96BBF" w:rsidRPr="00F96BBF" w:rsidRDefault="00F96BBF" w:rsidP="00741D01">
            <w:pPr>
              <w:pStyle w:val="TableParagraph"/>
              <w:spacing w:before="20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в условиях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цифровой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среды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741D01">
            <w:pPr>
              <w:pStyle w:val="TableParagraph"/>
              <w:spacing w:line="256" w:lineRule="auto"/>
              <w:ind w:right="139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lastRenderedPageBreak/>
              <w:t>Поиск информации о способах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сохранения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передачи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</w:t>
            </w:r>
          </w:p>
          <w:p w:rsidR="00F96BBF" w:rsidRPr="00F96BBF" w:rsidRDefault="00F96BBF" w:rsidP="00741D01">
            <w:pPr>
              <w:pStyle w:val="TableParagraph"/>
              <w:spacing w:line="259" w:lineRule="auto"/>
              <w:ind w:right="13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прежде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сейчас;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просмотр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музыкального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клипа популярного исполнителя, анализ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 xml:space="preserve">его </w:t>
            </w:r>
            <w:r w:rsidRPr="00F96BBF">
              <w:rPr>
                <w:sz w:val="24"/>
                <w:szCs w:val="24"/>
              </w:rPr>
              <w:lastRenderedPageBreak/>
              <w:t>художественного образа, стиля,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выразительных средств; разучивание 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исполнение популярной современной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песни; вариативно: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проведение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социального опроса о роли и месте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 в жизни современного человека;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создание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собственного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музыкального</w:t>
            </w:r>
          </w:p>
          <w:p w:rsidR="00F96BBF" w:rsidRPr="00F96BBF" w:rsidRDefault="00F96BBF" w:rsidP="00741D0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клипа</w:t>
            </w:r>
          </w:p>
        </w:tc>
      </w:tr>
      <w:tr w:rsidR="00F96BBF" w:rsidRPr="00F96BBF" w:rsidTr="003034E2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259" w:lineRule="auto"/>
              <w:ind w:left="117" w:right="650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Особенности</w:t>
            </w:r>
            <w:r w:rsidRPr="00F96BBF">
              <w:rPr>
                <w:spacing w:val="-9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жанра.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Классика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жанра – мюзиклы середины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XX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века.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Современные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постановки в жанре мюзикла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на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российской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сцене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741D01">
            <w:pPr>
              <w:pStyle w:val="TableParagraph"/>
              <w:spacing w:line="259" w:lineRule="auto"/>
              <w:ind w:right="362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Знакомство с музыкальными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произведениями,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сочиненными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жанре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мюзикла, сравнение с другими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театральными жанрами (опера, балет,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драматический спектакль); анализ</w:t>
            </w:r>
          </w:p>
          <w:p w:rsidR="00F96BBF" w:rsidRPr="00F96BBF" w:rsidRDefault="00F96BBF" w:rsidP="00741D01">
            <w:pPr>
              <w:pStyle w:val="TableParagraph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рекламных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объявлений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премьерах</w:t>
            </w:r>
          </w:p>
          <w:p w:rsidR="00F96BBF" w:rsidRPr="00F96BBF" w:rsidRDefault="00F96BBF" w:rsidP="00F96BB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мюзиклов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современных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средствах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массовой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информации; просмотр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видеозаписи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одного</w:t>
            </w:r>
          </w:p>
          <w:p w:rsidR="00F96BBF" w:rsidRPr="00F96BBF" w:rsidRDefault="00F96BBF" w:rsidP="00F96BBF">
            <w:pPr>
              <w:pStyle w:val="TableParagraph"/>
              <w:spacing w:line="340" w:lineRule="atLeast"/>
              <w:ind w:right="825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из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мюзиклов</w:t>
            </w:r>
          </w:p>
        </w:tc>
      </w:tr>
      <w:tr w:rsidR="00F96BBF" w:rsidRPr="00F96BBF" w:rsidTr="00DB42BA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новаторство в музыке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259" w:lineRule="auto"/>
              <w:ind w:left="117" w:right="286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Джаз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–</w:t>
            </w:r>
            <w:r w:rsidRPr="00F96BBF">
              <w:rPr>
                <w:spacing w:val="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основа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популярной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 xml:space="preserve">музыки XX века. </w:t>
            </w:r>
            <w:proofErr w:type="gramStart"/>
            <w:r w:rsidRPr="00F96BBF">
              <w:rPr>
                <w:sz w:val="24"/>
                <w:szCs w:val="24"/>
              </w:rPr>
              <w:t>Особенности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джазового языка и стиля (свинг,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синкопы, ударные и духовые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инструменты,</w:t>
            </w:r>
            <w:r w:rsidRPr="00F96BBF">
              <w:rPr>
                <w:spacing w:val="-1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вопросно-ответная</w:t>
            </w:r>
            <w:proofErr w:type="gramEnd"/>
          </w:p>
          <w:p w:rsidR="00F96BBF" w:rsidRPr="00F96BBF" w:rsidRDefault="00F96BBF" w:rsidP="00741D01">
            <w:pPr>
              <w:pStyle w:val="TableParagraph"/>
              <w:spacing w:line="256" w:lineRule="auto"/>
              <w:ind w:left="117" w:right="101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структура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мотивов,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гармоническая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сетка,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импровизация)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741D01">
            <w:pPr>
              <w:pStyle w:val="TableParagraph"/>
              <w:spacing w:line="256" w:lineRule="auto"/>
              <w:ind w:right="570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Знакомство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различными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джазовыми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музыкальными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композициями</w:t>
            </w:r>
          </w:p>
          <w:p w:rsidR="00F96BBF" w:rsidRPr="00F96BBF" w:rsidRDefault="00F96BBF" w:rsidP="00741D01">
            <w:pPr>
              <w:pStyle w:val="TableParagraph"/>
              <w:spacing w:line="259" w:lineRule="auto"/>
              <w:ind w:right="686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 xml:space="preserve">и направлениями (регтайм, </w:t>
            </w:r>
            <w:proofErr w:type="spellStart"/>
            <w:r w:rsidRPr="00F96BBF">
              <w:rPr>
                <w:sz w:val="24"/>
                <w:szCs w:val="24"/>
              </w:rPr>
              <w:t>биг</w:t>
            </w:r>
            <w:proofErr w:type="spellEnd"/>
            <w:r w:rsidRPr="00F96BBF">
              <w:rPr>
                <w:sz w:val="24"/>
                <w:szCs w:val="24"/>
              </w:rPr>
              <w:t xml:space="preserve"> </w:t>
            </w:r>
            <w:proofErr w:type="spellStart"/>
            <w:r w:rsidRPr="00F96BBF">
              <w:rPr>
                <w:sz w:val="24"/>
                <w:szCs w:val="24"/>
              </w:rPr>
              <w:t>бэнд</w:t>
            </w:r>
            <w:proofErr w:type="spellEnd"/>
            <w:r w:rsidRPr="00F96BBF">
              <w:rPr>
                <w:sz w:val="24"/>
                <w:szCs w:val="24"/>
              </w:rPr>
              <w:t>,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блюз); определение на слух: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принадлежности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6BBF">
              <w:rPr>
                <w:sz w:val="24"/>
                <w:szCs w:val="24"/>
              </w:rPr>
              <w:t>к</w:t>
            </w:r>
            <w:proofErr w:type="gramEnd"/>
            <w:r w:rsidRPr="00F96BBF">
              <w:rPr>
                <w:sz w:val="24"/>
                <w:szCs w:val="24"/>
              </w:rPr>
              <w:t xml:space="preserve"> джазовой или</w:t>
            </w:r>
          </w:p>
          <w:p w:rsidR="00F96BBF" w:rsidRPr="00F96BBF" w:rsidRDefault="00F96BBF" w:rsidP="00741D01">
            <w:pPr>
              <w:pStyle w:val="TableParagraph"/>
              <w:spacing w:line="261" w:lineRule="auto"/>
              <w:ind w:right="244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классической</w:t>
            </w:r>
            <w:r w:rsidRPr="00F96BBF">
              <w:rPr>
                <w:spacing w:val="-1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музыке;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исполнительского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состава (манера пения, состав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инструментов);</w:t>
            </w:r>
          </w:p>
          <w:p w:rsidR="00F96BBF" w:rsidRPr="00F96BBF" w:rsidRDefault="00F96BBF" w:rsidP="00741D0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вариативно: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сочинение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блюза;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посещение</w:t>
            </w:r>
          </w:p>
          <w:p w:rsidR="00F96BBF" w:rsidRPr="00F96BBF" w:rsidRDefault="00F96BBF" w:rsidP="00741D01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концерта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джазовой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музыки</w:t>
            </w:r>
          </w:p>
        </w:tc>
      </w:tr>
      <w:tr w:rsidR="00F96BBF" w:rsidRPr="00F96BBF" w:rsidTr="007230BB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BF" w:rsidRPr="00F96BBF" w:rsidTr="007230BB">
        <w:trPr>
          <w:trHeight w:val="144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5.</w:t>
            </w: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музыки с другими видами искусства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BF" w:rsidRPr="00F96BBF" w:rsidTr="006D668C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кино и телевидения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261" w:lineRule="auto"/>
              <w:ind w:left="117" w:right="16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Музыка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</w:t>
            </w:r>
            <w:r w:rsidRPr="00F96BBF">
              <w:rPr>
                <w:spacing w:val="-6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немом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звуковом</w:t>
            </w:r>
            <w:r w:rsidRPr="00F96BBF">
              <w:rPr>
                <w:spacing w:val="-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кино.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Жанры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фильма-оперы,</w:t>
            </w:r>
            <w:r w:rsidRPr="00F96BBF">
              <w:rPr>
                <w:spacing w:val="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</w:t>
            </w:r>
            <w:proofErr w:type="gramStart"/>
            <w:r w:rsidRPr="00F96BBF">
              <w:rPr>
                <w:sz w:val="24"/>
                <w:szCs w:val="24"/>
              </w:rPr>
              <w:t>а-</w:t>
            </w:r>
            <w:proofErr w:type="gramEnd"/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балета,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фильма-мюзикла,</w:t>
            </w:r>
          </w:p>
          <w:p w:rsidR="00F96BBF" w:rsidRPr="00F96BBF" w:rsidRDefault="00F96BBF" w:rsidP="00741D01">
            <w:pPr>
              <w:pStyle w:val="TableParagraph"/>
              <w:spacing w:line="256" w:lineRule="auto"/>
              <w:ind w:left="117" w:right="900"/>
              <w:rPr>
                <w:sz w:val="24"/>
                <w:szCs w:val="24"/>
              </w:rPr>
            </w:pPr>
            <w:proofErr w:type="gramStart"/>
            <w:r w:rsidRPr="00F96BBF">
              <w:rPr>
                <w:sz w:val="24"/>
                <w:szCs w:val="24"/>
              </w:rPr>
              <w:t>музыкального</w:t>
            </w:r>
            <w:r w:rsidRPr="00F96BBF">
              <w:rPr>
                <w:spacing w:val="-1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мультфильма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(на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примере</w:t>
            </w:r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произведений</w:t>
            </w:r>
            <w:proofErr w:type="gramEnd"/>
          </w:p>
          <w:p w:rsidR="00F96BBF" w:rsidRPr="00F96BBF" w:rsidRDefault="00F96BBF" w:rsidP="00741D01">
            <w:pPr>
              <w:pStyle w:val="TableParagraph"/>
              <w:ind w:left="117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Р.</w:t>
            </w:r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6BBF">
              <w:rPr>
                <w:sz w:val="24"/>
                <w:szCs w:val="24"/>
              </w:rPr>
              <w:t>Роджерса</w:t>
            </w:r>
            <w:proofErr w:type="spellEnd"/>
            <w:r w:rsidRPr="00F96BBF">
              <w:rPr>
                <w:sz w:val="24"/>
                <w:szCs w:val="24"/>
              </w:rPr>
              <w:t>,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Ф.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6BBF">
              <w:rPr>
                <w:sz w:val="24"/>
                <w:szCs w:val="24"/>
              </w:rPr>
              <w:t>Лоу</w:t>
            </w:r>
            <w:proofErr w:type="spellEnd"/>
            <w:r w:rsidRPr="00F96BBF">
              <w:rPr>
                <w:sz w:val="24"/>
                <w:szCs w:val="24"/>
              </w:rPr>
              <w:t>,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Г.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Гладкова,</w:t>
            </w:r>
          </w:p>
          <w:p w:rsidR="00F96BBF" w:rsidRPr="00F96BBF" w:rsidRDefault="00F96BBF" w:rsidP="00741D01">
            <w:pPr>
              <w:pStyle w:val="TableParagraph"/>
              <w:spacing w:line="340" w:lineRule="atLeast"/>
              <w:ind w:left="117" w:right="135"/>
              <w:rPr>
                <w:sz w:val="24"/>
                <w:szCs w:val="24"/>
              </w:rPr>
            </w:pPr>
            <w:proofErr w:type="spellStart"/>
            <w:proofErr w:type="gramStart"/>
            <w:r w:rsidRPr="00F96BBF">
              <w:rPr>
                <w:sz w:val="24"/>
                <w:szCs w:val="24"/>
              </w:rPr>
              <w:t>А.Шнитке</w:t>
            </w:r>
            <w:proofErr w:type="spellEnd"/>
            <w:r w:rsidRPr="00F96BBF">
              <w:rPr>
                <w:spacing w:val="5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др.).</w:t>
            </w:r>
            <w:proofErr w:type="gramEnd"/>
            <w:r w:rsidRPr="00F96BBF">
              <w:rPr>
                <w:spacing w:val="-3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Внутрикадровая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закадровая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741D01">
            <w:pPr>
              <w:pStyle w:val="TableParagraph"/>
              <w:spacing w:line="256" w:lineRule="auto"/>
              <w:ind w:right="670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Знакомство</w:t>
            </w:r>
            <w:r w:rsidRPr="00F96BBF">
              <w:rPr>
                <w:spacing w:val="-10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</w:t>
            </w:r>
            <w:r w:rsidRPr="00F96BBF">
              <w:rPr>
                <w:spacing w:val="-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образцами</w:t>
            </w:r>
            <w:r w:rsidRPr="00F96BBF">
              <w:rPr>
                <w:spacing w:val="-5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киномузыки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96BBF">
              <w:rPr>
                <w:sz w:val="24"/>
                <w:szCs w:val="24"/>
              </w:rPr>
              <w:t>отечественных</w:t>
            </w:r>
            <w:proofErr w:type="gramEnd"/>
            <w:r w:rsidRPr="00F96BBF">
              <w:rPr>
                <w:spacing w:val="-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зарубежных</w:t>
            </w:r>
          </w:p>
          <w:p w:rsidR="00F96BBF" w:rsidRPr="00F96BBF" w:rsidRDefault="00F96BBF" w:rsidP="00741D01">
            <w:pPr>
              <w:pStyle w:val="TableParagraph"/>
              <w:spacing w:line="259" w:lineRule="auto"/>
              <w:ind w:right="1055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композиторов;</w:t>
            </w:r>
            <w:r w:rsidRPr="00F96BBF">
              <w:rPr>
                <w:spacing w:val="-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просмотр</w:t>
            </w:r>
            <w:r w:rsidRPr="00F96BBF">
              <w:rPr>
                <w:spacing w:val="-1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фильмов</w:t>
            </w:r>
            <w:r w:rsidRPr="00F96BBF">
              <w:rPr>
                <w:spacing w:val="-67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с целью анализа выразительного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эффекта, создаваемого музыкой;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разучивание,</w:t>
            </w:r>
            <w:r w:rsidRPr="00F96BBF">
              <w:rPr>
                <w:spacing w:val="8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исполнение</w:t>
            </w:r>
            <w:r w:rsidRPr="00F96BBF">
              <w:rPr>
                <w:spacing w:val="4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песни</w:t>
            </w:r>
            <w:r w:rsidRPr="00F96BBF">
              <w:rPr>
                <w:spacing w:val="1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из</w:t>
            </w:r>
            <w:r w:rsidRPr="00F96BBF">
              <w:rPr>
                <w:spacing w:val="-2"/>
                <w:sz w:val="24"/>
                <w:szCs w:val="24"/>
              </w:rPr>
              <w:t xml:space="preserve"> </w:t>
            </w:r>
            <w:r w:rsidRPr="00F96BBF">
              <w:rPr>
                <w:sz w:val="24"/>
                <w:szCs w:val="24"/>
              </w:rPr>
              <w:t>фильма</w:t>
            </w:r>
          </w:p>
        </w:tc>
      </w:tr>
      <w:tr w:rsidR="00F96BBF" w:rsidRPr="00F96BBF" w:rsidTr="009B3C91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741D01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BF" w:rsidRPr="00F96BBF" w:rsidTr="009B3C91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F96BBF">
            <w:pPr>
              <w:pStyle w:val="TableParagraph"/>
              <w:spacing w:line="311" w:lineRule="exact"/>
              <w:ind w:left="325" w:right="599"/>
              <w:jc w:val="center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BF" w:rsidRPr="00F96BBF" w:rsidTr="009B3C91">
        <w:trPr>
          <w:trHeight w:val="144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F96BBF" w:rsidRPr="00F96BBF" w:rsidRDefault="00F96BBF" w:rsidP="00F96BBF">
            <w:pPr>
              <w:pStyle w:val="TableParagraph"/>
              <w:spacing w:line="312" w:lineRule="exact"/>
              <w:ind w:left="467" w:right="599"/>
              <w:jc w:val="center"/>
              <w:rPr>
                <w:sz w:val="24"/>
                <w:szCs w:val="24"/>
              </w:rPr>
            </w:pPr>
            <w:r w:rsidRPr="00F96BBF">
              <w:rPr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6BBF" w:rsidRPr="00F96BBF" w:rsidRDefault="00F96BBF" w:rsidP="00EA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A86" w:rsidRPr="00F96BBF" w:rsidRDefault="00EA1A86" w:rsidP="00EA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230BB" w:rsidRDefault="007230BB" w:rsidP="00EA1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EA1A86" w:rsidRPr="00DC0676" w:rsidRDefault="00EA1A86" w:rsidP="00EA1A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EA1A86" w:rsidRPr="00DC0676" w:rsidRDefault="00EA1A86" w:rsidP="00EA1A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EA1A86" w:rsidRPr="00DC0676" w:rsidRDefault="00EA1A86" w:rsidP="00EA1A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Сергеева Г.П., Критская Е.Д. Музыка: 8 класс М.: Просвещение, 2022, ФГОС</w:t>
      </w:r>
    </w:p>
    <w:p w:rsidR="00EA1A86" w:rsidRPr="00DC0676" w:rsidRDefault="00EA1A86" w:rsidP="00EA1A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A1A86" w:rsidRPr="00DC0676" w:rsidRDefault="00EA1A86" w:rsidP="0097592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Сергеева Г.П., Критская Е.Д. Уроки музыки: поурочные разработки. 7-8- классы: пособие для учителя / - М.: Просвещение, 2023.</w:t>
      </w:r>
      <w:r w:rsidRPr="00DC067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hyperlink r:id="rId6" w:history="1">
        <w:r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http://catalog.prosv.ru/item/25229</w:t>
        </w:r>
      </w:hyperlink>
      <w:r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A86" w:rsidRPr="00DC0676" w:rsidRDefault="00EA1A86" w:rsidP="0097592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 5–8 классы. Искусство. 8–9 классы. Сборник рабочих программ. Предметные линии учебников Г. П. Сергеевой, Е. Д. Критской/ - М.: Просвещение, 2023.</w:t>
      </w:r>
    </w:p>
    <w:p w:rsidR="00EA1A86" w:rsidRPr="00DC0676" w:rsidRDefault="00EA1A86" w:rsidP="0097592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Музыка. Хрестоматия музыкального материала. 8 класс [Ноты]: пособие для учителя / сост. Е. Д. Критская. – М.: Просвещение, 2019.</w:t>
      </w:r>
    </w:p>
    <w:p w:rsidR="00EA1A86" w:rsidRPr="00DC0676" w:rsidRDefault="00EA1A86" w:rsidP="0097592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 Фонохрестоматия. 5-8 классы (Электронный ресурс)/ сост. Г.П. Сергеева, Е.Д. Критская. – М.: Просвещение, 2019 – 1 электрон</w:t>
      </w:r>
      <w:proofErr w:type="gramStart"/>
      <w:r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опт. Диск (CD-ROM)</w:t>
      </w:r>
    </w:p>
    <w:p w:rsidR="00EA1A86" w:rsidRPr="00DC0676" w:rsidRDefault="00EA1A86" w:rsidP="00EA1A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7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http://music.edu.ru/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Российский общеобразовательный портал 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8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http://viki.rdf.ru/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Детские электронные книги и презентации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9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http://artclassic.edu.ru/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Музыкальная коллекция </w:t>
      </w:r>
      <w:proofErr w:type="gramStart"/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proofErr w:type="gramEnd"/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портал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0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http://collection.cross-edu.ru/catalog/rubr/f544b3b7-f1f4-5b76-f453-552f31d9b164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Единая коллекция цифровых образовательных ресурсов</w:t>
      </w:r>
    </w:p>
    <w:p w:rsidR="00EA1A86" w:rsidRPr="00DC0676" w:rsidRDefault="00EA1A86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1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http://www.sonata-etc.ru/  </w:t>
        </w:r>
      </w:hyperlink>
      <w:hyperlink r:id="rId12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Мультимедиа энциклопедия «Соната. Мировая культура в зеркале музыкального искусства»</w:t>
        </w:r>
      </w:hyperlink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3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http://www.math.rsu.ru/orfey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Классическая музыка (mp-3-архив)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4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http://classic.chubrik.ru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Классическая музыка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5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http://www.classic-music.ru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Композиторы ХХ века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6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operetta.org.ru</w:t>
      </w:r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Оперетта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7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http://elegia.me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Элегия - музыка души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8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http://www.tchaikov.ru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Петр Ильич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19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http://shostakovich2.ru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Шостакович Дмитрий Дмитриевич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0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http://rachmaninov1873.narod.ru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Рахманинов Сергей Васильевич. Композитор, пианист, дирижер</w:t>
      </w:r>
    </w:p>
    <w:p w:rsidR="00EA1A86" w:rsidRPr="00DC0676" w:rsidRDefault="00A363F7" w:rsidP="0097592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1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http://www.websib.ru/noos/mhk/el3.php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портал о джазе</w:t>
      </w:r>
      <w:r w:rsidR="00EA1A86" w:rsidRPr="00DC06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22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http://jazz-jazz.ru</w:t>
        </w:r>
      </w:hyperlink>
    </w:p>
    <w:p w:rsidR="00EA1A86" w:rsidRPr="00DC0676" w:rsidRDefault="00EA1A86" w:rsidP="00EA1A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C0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ДИСТАНЦИОННЫЕ ОБРАЗОВАТЕЛЬНЫЕ РЕСУРСЫ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3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http://do2.rcokoit.ru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Портал дистанционного обучения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4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https://distance.petersburgedu.ru/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Портал Петербургское образование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5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myschool.edu.ru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ФГИС «Моя школа»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6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sferum.ru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ИКОП «</w:t>
      </w:r>
      <w:proofErr w:type="spellStart"/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7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http://edu.sirius.online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центр «Сириус»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8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https://resh.edu.ru/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Российская электронная школа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29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https://uchi.ru/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</w:t>
      </w:r>
      <w:proofErr w:type="spellStart"/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30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https://uchebnik.mos.ru/catalogue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Московская электронная школа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8"/>
          <w:szCs w:val="28"/>
          <w:lang w:eastAsia="ru-RU"/>
        </w:rPr>
      </w:pPr>
      <w:hyperlink r:id="rId31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https://infourok.ru</w:t>
        </w:r>
      </w:hyperlink>
      <w:r w:rsidR="00EA1A86" w:rsidRPr="00DC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образовательный портал</w:t>
      </w:r>
    </w:p>
    <w:p w:rsidR="00EA1A86" w:rsidRPr="00DC0676" w:rsidRDefault="00A363F7" w:rsidP="0097592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hyperlink r:id="rId32" w:history="1">
        <w:r w:rsidR="00EA1A86" w:rsidRPr="00DC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https://vyww.vaklass.ru/</w:t>
        </w:r>
      </w:hyperlink>
      <w:r w:rsidR="00EA1A86" w:rsidRPr="00DC0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spellStart"/>
      <w:r w:rsidR="00EA1A86" w:rsidRPr="00DC0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Видеоуроки</w:t>
      </w:r>
      <w:proofErr w:type="spellEnd"/>
      <w:r w:rsidR="00EA1A86" w:rsidRPr="00DC0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тренажер</w:t>
      </w:r>
    </w:p>
    <w:p w:rsidR="00EA1A86" w:rsidRPr="00DC0676" w:rsidRDefault="00EA1A86">
      <w:pPr>
        <w:rPr>
          <w:sz w:val="28"/>
          <w:szCs w:val="28"/>
        </w:rPr>
      </w:pPr>
    </w:p>
    <w:sectPr w:rsidR="00EA1A86" w:rsidRPr="00DC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CB6"/>
    <w:multiLevelType w:val="multilevel"/>
    <w:tmpl w:val="5B600A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B09F3"/>
    <w:multiLevelType w:val="multilevel"/>
    <w:tmpl w:val="CB9A83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06698"/>
    <w:multiLevelType w:val="multilevel"/>
    <w:tmpl w:val="49D6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335CA"/>
    <w:multiLevelType w:val="multilevel"/>
    <w:tmpl w:val="6BC25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100A20"/>
    <w:multiLevelType w:val="multilevel"/>
    <w:tmpl w:val="5A04B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0C4DD3"/>
    <w:multiLevelType w:val="multilevel"/>
    <w:tmpl w:val="98DCB6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E66F7F"/>
    <w:multiLevelType w:val="hybridMultilevel"/>
    <w:tmpl w:val="74EA9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E3E11"/>
    <w:multiLevelType w:val="multilevel"/>
    <w:tmpl w:val="B55E6E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437A7"/>
    <w:multiLevelType w:val="multilevel"/>
    <w:tmpl w:val="A4C4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1A2C6C"/>
    <w:multiLevelType w:val="multilevel"/>
    <w:tmpl w:val="E66654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9D7AD2"/>
    <w:multiLevelType w:val="multilevel"/>
    <w:tmpl w:val="420668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244D87"/>
    <w:multiLevelType w:val="multilevel"/>
    <w:tmpl w:val="0C60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773A75"/>
    <w:multiLevelType w:val="multilevel"/>
    <w:tmpl w:val="B586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AE6D7B"/>
    <w:multiLevelType w:val="multilevel"/>
    <w:tmpl w:val="A274BD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C43C35"/>
    <w:multiLevelType w:val="hybridMultilevel"/>
    <w:tmpl w:val="1972AF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E2C51C7"/>
    <w:multiLevelType w:val="multilevel"/>
    <w:tmpl w:val="1F94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434EF1"/>
    <w:multiLevelType w:val="multilevel"/>
    <w:tmpl w:val="8FBA3C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6560CA"/>
    <w:multiLevelType w:val="multilevel"/>
    <w:tmpl w:val="FA120C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196D50"/>
    <w:multiLevelType w:val="multilevel"/>
    <w:tmpl w:val="E37492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7D5293"/>
    <w:multiLevelType w:val="multilevel"/>
    <w:tmpl w:val="0D2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C05814"/>
    <w:multiLevelType w:val="hybridMultilevel"/>
    <w:tmpl w:val="7E52A2E4"/>
    <w:lvl w:ilvl="0" w:tplc="0419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>
    <w:nsid w:val="10F002B4"/>
    <w:multiLevelType w:val="multilevel"/>
    <w:tmpl w:val="D214D9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19417D1"/>
    <w:multiLevelType w:val="multilevel"/>
    <w:tmpl w:val="DD9A1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941C98"/>
    <w:multiLevelType w:val="multilevel"/>
    <w:tmpl w:val="3EF6CA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D71302"/>
    <w:multiLevelType w:val="multilevel"/>
    <w:tmpl w:val="B6AEE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2CF453D"/>
    <w:multiLevelType w:val="multilevel"/>
    <w:tmpl w:val="F836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07280E"/>
    <w:multiLevelType w:val="multilevel"/>
    <w:tmpl w:val="DCC6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76406A"/>
    <w:multiLevelType w:val="multilevel"/>
    <w:tmpl w:val="A8A8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407404"/>
    <w:multiLevelType w:val="multilevel"/>
    <w:tmpl w:val="30EA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37793A"/>
    <w:multiLevelType w:val="multilevel"/>
    <w:tmpl w:val="E45A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7AF5C35"/>
    <w:multiLevelType w:val="multilevel"/>
    <w:tmpl w:val="69543D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8AE09AE"/>
    <w:multiLevelType w:val="multilevel"/>
    <w:tmpl w:val="FEE8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3F2448"/>
    <w:multiLevelType w:val="multilevel"/>
    <w:tmpl w:val="145A31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DA276C5"/>
    <w:multiLevelType w:val="multilevel"/>
    <w:tmpl w:val="5CE407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DB01FF9"/>
    <w:multiLevelType w:val="multilevel"/>
    <w:tmpl w:val="A7FC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4F7E7F"/>
    <w:multiLevelType w:val="multilevel"/>
    <w:tmpl w:val="267822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00801AD"/>
    <w:multiLevelType w:val="multilevel"/>
    <w:tmpl w:val="059443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1336140"/>
    <w:multiLevelType w:val="multilevel"/>
    <w:tmpl w:val="1C5E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C54207"/>
    <w:multiLevelType w:val="multilevel"/>
    <w:tmpl w:val="751E9E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3594E61"/>
    <w:multiLevelType w:val="multilevel"/>
    <w:tmpl w:val="48B242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4DA0498"/>
    <w:multiLevelType w:val="multilevel"/>
    <w:tmpl w:val="BE6A67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5CF22D5"/>
    <w:multiLevelType w:val="multilevel"/>
    <w:tmpl w:val="EBD272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63D24DC"/>
    <w:multiLevelType w:val="multilevel"/>
    <w:tmpl w:val="679094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C26CFD"/>
    <w:multiLevelType w:val="multilevel"/>
    <w:tmpl w:val="0414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223161"/>
    <w:multiLevelType w:val="multilevel"/>
    <w:tmpl w:val="4ABA44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BAC1B52"/>
    <w:multiLevelType w:val="multilevel"/>
    <w:tmpl w:val="8E8057C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D722281"/>
    <w:multiLevelType w:val="multilevel"/>
    <w:tmpl w:val="CE94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FB61C1F"/>
    <w:multiLevelType w:val="multilevel"/>
    <w:tmpl w:val="1B1A08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0EC0557"/>
    <w:multiLevelType w:val="multilevel"/>
    <w:tmpl w:val="FE7C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1043385"/>
    <w:multiLevelType w:val="multilevel"/>
    <w:tmpl w:val="7ED6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0A1074"/>
    <w:multiLevelType w:val="multilevel"/>
    <w:tmpl w:val="ECFC04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173357"/>
    <w:multiLevelType w:val="multilevel"/>
    <w:tmpl w:val="9A40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735203B"/>
    <w:multiLevelType w:val="multilevel"/>
    <w:tmpl w:val="4854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7381FA2"/>
    <w:multiLevelType w:val="multilevel"/>
    <w:tmpl w:val="9FE2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B91627B"/>
    <w:multiLevelType w:val="multilevel"/>
    <w:tmpl w:val="BA5E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B22A09"/>
    <w:multiLevelType w:val="multilevel"/>
    <w:tmpl w:val="A3E29A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E78434A"/>
    <w:multiLevelType w:val="multilevel"/>
    <w:tmpl w:val="4D5C32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FDE6408"/>
    <w:multiLevelType w:val="multilevel"/>
    <w:tmpl w:val="AD6ED3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0A81E62"/>
    <w:multiLevelType w:val="hybridMultilevel"/>
    <w:tmpl w:val="B4546D10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9">
    <w:nsid w:val="40F358F5"/>
    <w:multiLevelType w:val="multilevel"/>
    <w:tmpl w:val="F45E72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1D954FB"/>
    <w:multiLevelType w:val="multilevel"/>
    <w:tmpl w:val="D0B2CF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3420D1F"/>
    <w:multiLevelType w:val="multilevel"/>
    <w:tmpl w:val="463C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34330BD"/>
    <w:multiLevelType w:val="multilevel"/>
    <w:tmpl w:val="EE76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3D44CE5"/>
    <w:multiLevelType w:val="multilevel"/>
    <w:tmpl w:val="877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5661960"/>
    <w:multiLevelType w:val="multilevel"/>
    <w:tmpl w:val="509250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6C77987"/>
    <w:multiLevelType w:val="multilevel"/>
    <w:tmpl w:val="1E726D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6CF3995"/>
    <w:multiLevelType w:val="multilevel"/>
    <w:tmpl w:val="83806A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7170B65"/>
    <w:multiLevelType w:val="multilevel"/>
    <w:tmpl w:val="AB402B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9686235"/>
    <w:multiLevelType w:val="multilevel"/>
    <w:tmpl w:val="9FFACA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A5569E2"/>
    <w:multiLevelType w:val="multilevel"/>
    <w:tmpl w:val="8EAA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CC30FB1"/>
    <w:multiLevelType w:val="multilevel"/>
    <w:tmpl w:val="406AAF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D5C1A62"/>
    <w:multiLevelType w:val="multilevel"/>
    <w:tmpl w:val="CE5AD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EDD3318"/>
    <w:multiLevelType w:val="multilevel"/>
    <w:tmpl w:val="B39AB7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F251025"/>
    <w:multiLevelType w:val="multilevel"/>
    <w:tmpl w:val="12662F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4A1606"/>
    <w:multiLevelType w:val="multilevel"/>
    <w:tmpl w:val="5364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10B4E9C"/>
    <w:multiLevelType w:val="multilevel"/>
    <w:tmpl w:val="FDC88F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1C6631B"/>
    <w:multiLevelType w:val="multilevel"/>
    <w:tmpl w:val="B4826A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27D4ACC"/>
    <w:multiLevelType w:val="multilevel"/>
    <w:tmpl w:val="9254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39F3298"/>
    <w:multiLevelType w:val="multilevel"/>
    <w:tmpl w:val="60840C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3F51FCC"/>
    <w:multiLevelType w:val="multilevel"/>
    <w:tmpl w:val="274AA5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4F162DB"/>
    <w:multiLevelType w:val="multilevel"/>
    <w:tmpl w:val="52FA9D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61D6086"/>
    <w:multiLevelType w:val="multilevel"/>
    <w:tmpl w:val="8A9E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89A4256"/>
    <w:multiLevelType w:val="multilevel"/>
    <w:tmpl w:val="312A78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9280F1F"/>
    <w:multiLevelType w:val="multilevel"/>
    <w:tmpl w:val="7F9CEA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9B6519D"/>
    <w:multiLevelType w:val="multilevel"/>
    <w:tmpl w:val="591602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C4B678E"/>
    <w:multiLevelType w:val="multilevel"/>
    <w:tmpl w:val="F4C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ED4357D"/>
    <w:multiLevelType w:val="multilevel"/>
    <w:tmpl w:val="6F6CF7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F1D34A1"/>
    <w:multiLevelType w:val="hybridMultilevel"/>
    <w:tmpl w:val="EC701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FDE06F3"/>
    <w:multiLevelType w:val="multilevel"/>
    <w:tmpl w:val="8534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1431CD8"/>
    <w:multiLevelType w:val="multilevel"/>
    <w:tmpl w:val="98768C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18D2712"/>
    <w:multiLevelType w:val="multilevel"/>
    <w:tmpl w:val="4A44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2A5140F"/>
    <w:multiLevelType w:val="multilevel"/>
    <w:tmpl w:val="7D4EBE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86C4B30"/>
    <w:multiLevelType w:val="multilevel"/>
    <w:tmpl w:val="6E96D2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9220C45"/>
    <w:multiLevelType w:val="hybridMultilevel"/>
    <w:tmpl w:val="C0344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ADF4E23"/>
    <w:multiLevelType w:val="hybridMultilevel"/>
    <w:tmpl w:val="D5829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B48791F"/>
    <w:multiLevelType w:val="hybridMultilevel"/>
    <w:tmpl w:val="CAE07F0A"/>
    <w:lvl w:ilvl="0" w:tplc="0419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6">
    <w:nsid w:val="6BBD787F"/>
    <w:multiLevelType w:val="multilevel"/>
    <w:tmpl w:val="F0B28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710483"/>
    <w:multiLevelType w:val="hybridMultilevel"/>
    <w:tmpl w:val="9564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1F0F24"/>
    <w:multiLevelType w:val="multilevel"/>
    <w:tmpl w:val="172AF3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F1837AE"/>
    <w:multiLevelType w:val="multilevel"/>
    <w:tmpl w:val="83BC4B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F863849"/>
    <w:multiLevelType w:val="multilevel"/>
    <w:tmpl w:val="0ED2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05B2E80"/>
    <w:multiLevelType w:val="multilevel"/>
    <w:tmpl w:val="5974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C2462"/>
    <w:multiLevelType w:val="multilevel"/>
    <w:tmpl w:val="1B20EE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4565C92"/>
    <w:multiLevelType w:val="multilevel"/>
    <w:tmpl w:val="0C8A83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6654F01"/>
    <w:multiLevelType w:val="multilevel"/>
    <w:tmpl w:val="18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69762CB"/>
    <w:multiLevelType w:val="multilevel"/>
    <w:tmpl w:val="94F642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7DC742F"/>
    <w:multiLevelType w:val="multilevel"/>
    <w:tmpl w:val="0CB0F9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9482467"/>
    <w:multiLevelType w:val="multilevel"/>
    <w:tmpl w:val="8A72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97E1E5E"/>
    <w:multiLevelType w:val="multilevel"/>
    <w:tmpl w:val="7812C8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A513D4"/>
    <w:multiLevelType w:val="multilevel"/>
    <w:tmpl w:val="D1AC46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C104CC"/>
    <w:multiLevelType w:val="multilevel"/>
    <w:tmpl w:val="59AA45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BD864D4"/>
    <w:multiLevelType w:val="multilevel"/>
    <w:tmpl w:val="D84A50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C6E4E75"/>
    <w:multiLevelType w:val="multilevel"/>
    <w:tmpl w:val="43D484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E6246C3"/>
    <w:multiLevelType w:val="multilevel"/>
    <w:tmpl w:val="B8CE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E6E0DA4"/>
    <w:multiLevelType w:val="multilevel"/>
    <w:tmpl w:val="E6DE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EE1435F"/>
    <w:multiLevelType w:val="hybridMultilevel"/>
    <w:tmpl w:val="A41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7"/>
  </w:num>
  <w:num w:numId="3">
    <w:abstractNumId w:val="53"/>
  </w:num>
  <w:num w:numId="4">
    <w:abstractNumId w:val="46"/>
  </w:num>
  <w:num w:numId="5">
    <w:abstractNumId w:val="26"/>
  </w:num>
  <w:num w:numId="6">
    <w:abstractNumId w:val="52"/>
  </w:num>
  <w:num w:numId="7">
    <w:abstractNumId w:val="31"/>
  </w:num>
  <w:num w:numId="8">
    <w:abstractNumId w:val="8"/>
  </w:num>
  <w:num w:numId="9">
    <w:abstractNumId w:val="25"/>
  </w:num>
  <w:num w:numId="10">
    <w:abstractNumId w:val="62"/>
  </w:num>
  <w:num w:numId="11">
    <w:abstractNumId w:val="29"/>
  </w:num>
  <w:num w:numId="12">
    <w:abstractNumId w:val="48"/>
  </w:num>
  <w:num w:numId="13">
    <w:abstractNumId w:val="85"/>
  </w:num>
  <w:num w:numId="14">
    <w:abstractNumId w:val="12"/>
  </w:num>
  <w:num w:numId="15">
    <w:abstractNumId w:val="63"/>
  </w:num>
  <w:num w:numId="16">
    <w:abstractNumId w:val="27"/>
  </w:num>
  <w:num w:numId="17">
    <w:abstractNumId w:val="113"/>
  </w:num>
  <w:num w:numId="18">
    <w:abstractNumId w:val="88"/>
  </w:num>
  <w:num w:numId="19">
    <w:abstractNumId w:val="15"/>
  </w:num>
  <w:num w:numId="20">
    <w:abstractNumId w:val="43"/>
  </w:num>
  <w:num w:numId="21">
    <w:abstractNumId w:val="104"/>
  </w:num>
  <w:num w:numId="22">
    <w:abstractNumId w:val="69"/>
  </w:num>
  <w:num w:numId="23">
    <w:abstractNumId w:val="54"/>
  </w:num>
  <w:num w:numId="24">
    <w:abstractNumId w:val="114"/>
  </w:num>
  <w:num w:numId="25">
    <w:abstractNumId w:val="90"/>
  </w:num>
  <w:num w:numId="26">
    <w:abstractNumId w:val="81"/>
  </w:num>
  <w:num w:numId="27">
    <w:abstractNumId w:val="49"/>
  </w:num>
  <w:num w:numId="28">
    <w:abstractNumId w:val="11"/>
  </w:num>
  <w:num w:numId="29">
    <w:abstractNumId w:val="100"/>
  </w:num>
  <w:num w:numId="30">
    <w:abstractNumId w:val="34"/>
  </w:num>
  <w:num w:numId="31">
    <w:abstractNumId w:val="28"/>
  </w:num>
  <w:num w:numId="32">
    <w:abstractNumId w:val="2"/>
  </w:num>
  <w:num w:numId="33">
    <w:abstractNumId w:val="107"/>
  </w:num>
  <w:num w:numId="34">
    <w:abstractNumId w:val="101"/>
  </w:num>
  <w:num w:numId="35">
    <w:abstractNumId w:val="51"/>
  </w:num>
  <w:num w:numId="36">
    <w:abstractNumId w:val="61"/>
  </w:num>
  <w:num w:numId="37">
    <w:abstractNumId w:val="37"/>
  </w:num>
  <w:num w:numId="38">
    <w:abstractNumId w:val="74"/>
  </w:num>
  <w:num w:numId="39">
    <w:abstractNumId w:val="22"/>
  </w:num>
  <w:num w:numId="40">
    <w:abstractNumId w:val="17"/>
  </w:num>
  <w:num w:numId="41">
    <w:abstractNumId w:val="106"/>
  </w:num>
  <w:num w:numId="42">
    <w:abstractNumId w:val="66"/>
  </w:num>
  <w:num w:numId="43">
    <w:abstractNumId w:val="24"/>
  </w:num>
  <w:num w:numId="44">
    <w:abstractNumId w:val="110"/>
  </w:num>
  <w:num w:numId="45">
    <w:abstractNumId w:val="91"/>
  </w:num>
  <w:num w:numId="46">
    <w:abstractNumId w:val="93"/>
  </w:num>
  <w:num w:numId="47">
    <w:abstractNumId w:val="7"/>
  </w:num>
  <w:num w:numId="48">
    <w:abstractNumId w:val="70"/>
  </w:num>
  <w:num w:numId="49">
    <w:abstractNumId w:val="50"/>
  </w:num>
  <w:num w:numId="50">
    <w:abstractNumId w:val="23"/>
  </w:num>
  <w:num w:numId="51">
    <w:abstractNumId w:val="79"/>
  </w:num>
  <w:num w:numId="52">
    <w:abstractNumId w:val="82"/>
  </w:num>
  <w:num w:numId="53">
    <w:abstractNumId w:val="3"/>
  </w:num>
  <w:num w:numId="54">
    <w:abstractNumId w:val="45"/>
  </w:num>
  <w:num w:numId="55">
    <w:abstractNumId w:val="98"/>
  </w:num>
  <w:num w:numId="56">
    <w:abstractNumId w:val="73"/>
  </w:num>
  <w:num w:numId="57">
    <w:abstractNumId w:val="36"/>
  </w:num>
  <w:num w:numId="58">
    <w:abstractNumId w:val="0"/>
  </w:num>
  <w:num w:numId="59">
    <w:abstractNumId w:val="13"/>
  </w:num>
  <w:num w:numId="60">
    <w:abstractNumId w:val="44"/>
  </w:num>
  <w:num w:numId="61">
    <w:abstractNumId w:val="84"/>
  </w:num>
  <w:num w:numId="62">
    <w:abstractNumId w:val="33"/>
  </w:num>
  <w:num w:numId="63">
    <w:abstractNumId w:val="30"/>
  </w:num>
  <w:num w:numId="64">
    <w:abstractNumId w:val="103"/>
  </w:num>
  <w:num w:numId="65">
    <w:abstractNumId w:val="42"/>
  </w:num>
  <w:num w:numId="66">
    <w:abstractNumId w:val="57"/>
  </w:num>
  <w:num w:numId="67">
    <w:abstractNumId w:val="86"/>
  </w:num>
  <w:num w:numId="68">
    <w:abstractNumId w:val="102"/>
  </w:num>
  <w:num w:numId="69">
    <w:abstractNumId w:val="67"/>
  </w:num>
  <w:num w:numId="70">
    <w:abstractNumId w:val="68"/>
  </w:num>
  <w:num w:numId="71">
    <w:abstractNumId w:val="5"/>
  </w:num>
  <w:num w:numId="72">
    <w:abstractNumId w:val="94"/>
  </w:num>
  <w:num w:numId="73">
    <w:abstractNumId w:val="21"/>
  </w:num>
  <w:num w:numId="74">
    <w:abstractNumId w:val="38"/>
  </w:num>
  <w:num w:numId="75">
    <w:abstractNumId w:val="76"/>
  </w:num>
  <w:num w:numId="76">
    <w:abstractNumId w:val="80"/>
  </w:num>
  <w:num w:numId="77">
    <w:abstractNumId w:val="72"/>
  </w:num>
  <w:num w:numId="78">
    <w:abstractNumId w:val="41"/>
  </w:num>
  <w:num w:numId="79">
    <w:abstractNumId w:val="56"/>
  </w:num>
  <w:num w:numId="80">
    <w:abstractNumId w:val="18"/>
  </w:num>
  <w:num w:numId="81">
    <w:abstractNumId w:val="92"/>
  </w:num>
  <w:num w:numId="82">
    <w:abstractNumId w:val="95"/>
  </w:num>
  <w:num w:numId="83">
    <w:abstractNumId w:val="10"/>
  </w:num>
  <w:num w:numId="84">
    <w:abstractNumId w:val="16"/>
  </w:num>
  <w:num w:numId="85">
    <w:abstractNumId w:val="111"/>
  </w:num>
  <w:num w:numId="86">
    <w:abstractNumId w:val="99"/>
  </w:num>
  <w:num w:numId="87">
    <w:abstractNumId w:val="112"/>
  </w:num>
  <w:num w:numId="88">
    <w:abstractNumId w:val="83"/>
  </w:num>
  <w:num w:numId="89">
    <w:abstractNumId w:val="4"/>
  </w:num>
  <w:num w:numId="90">
    <w:abstractNumId w:val="40"/>
  </w:num>
  <w:num w:numId="91">
    <w:abstractNumId w:val="60"/>
  </w:num>
  <w:num w:numId="92">
    <w:abstractNumId w:val="39"/>
  </w:num>
  <w:num w:numId="93">
    <w:abstractNumId w:val="109"/>
  </w:num>
  <w:num w:numId="94">
    <w:abstractNumId w:val="47"/>
  </w:num>
  <w:num w:numId="95">
    <w:abstractNumId w:val="75"/>
  </w:num>
  <w:num w:numId="96">
    <w:abstractNumId w:val="108"/>
  </w:num>
  <w:num w:numId="97">
    <w:abstractNumId w:val="71"/>
  </w:num>
  <w:num w:numId="98">
    <w:abstractNumId w:val="55"/>
  </w:num>
  <w:num w:numId="99">
    <w:abstractNumId w:val="1"/>
  </w:num>
  <w:num w:numId="100">
    <w:abstractNumId w:val="32"/>
  </w:num>
  <w:num w:numId="101">
    <w:abstractNumId w:val="35"/>
  </w:num>
  <w:num w:numId="102">
    <w:abstractNumId w:val="65"/>
  </w:num>
  <w:num w:numId="103">
    <w:abstractNumId w:val="105"/>
  </w:num>
  <w:num w:numId="104">
    <w:abstractNumId w:val="78"/>
  </w:num>
  <w:num w:numId="105">
    <w:abstractNumId w:val="20"/>
  </w:num>
  <w:num w:numId="106">
    <w:abstractNumId w:val="59"/>
  </w:num>
  <w:num w:numId="107">
    <w:abstractNumId w:val="9"/>
  </w:num>
  <w:num w:numId="108">
    <w:abstractNumId w:val="64"/>
  </w:num>
  <w:num w:numId="109">
    <w:abstractNumId w:val="96"/>
  </w:num>
  <w:num w:numId="110">
    <w:abstractNumId w:val="89"/>
  </w:num>
  <w:num w:numId="111">
    <w:abstractNumId w:val="115"/>
  </w:num>
  <w:num w:numId="112">
    <w:abstractNumId w:val="97"/>
  </w:num>
  <w:num w:numId="113">
    <w:abstractNumId w:val="14"/>
  </w:num>
  <w:num w:numId="114">
    <w:abstractNumId w:val="87"/>
  </w:num>
  <w:num w:numId="115">
    <w:abstractNumId w:val="6"/>
  </w:num>
  <w:num w:numId="116">
    <w:abstractNumId w:val="5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3E"/>
    <w:rsid w:val="00185727"/>
    <w:rsid w:val="00201FFD"/>
    <w:rsid w:val="004975EF"/>
    <w:rsid w:val="004A37DB"/>
    <w:rsid w:val="00565BE9"/>
    <w:rsid w:val="00685563"/>
    <w:rsid w:val="007230BB"/>
    <w:rsid w:val="00774859"/>
    <w:rsid w:val="007D6DA4"/>
    <w:rsid w:val="008267CD"/>
    <w:rsid w:val="008544CF"/>
    <w:rsid w:val="00975925"/>
    <w:rsid w:val="00A0190D"/>
    <w:rsid w:val="00A363F7"/>
    <w:rsid w:val="00B21E8B"/>
    <w:rsid w:val="00C056C8"/>
    <w:rsid w:val="00C8073E"/>
    <w:rsid w:val="00CE24C8"/>
    <w:rsid w:val="00DC0676"/>
    <w:rsid w:val="00DF7730"/>
    <w:rsid w:val="00EA1A86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7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A1A86"/>
  </w:style>
  <w:style w:type="character" w:customStyle="1" w:styleId="c37">
    <w:name w:val="c37"/>
    <w:basedOn w:val="a0"/>
    <w:rsid w:val="00EA1A86"/>
  </w:style>
  <w:style w:type="paragraph" w:customStyle="1" w:styleId="c44">
    <w:name w:val="c44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A86"/>
  </w:style>
  <w:style w:type="paragraph" w:customStyle="1" w:styleId="c25">
    <w:name w:val="c25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A1A86"/>
  </w:style>
  <w:style w:type="paragraph" w:customStyle="1" w:styleId="c49">
    <w:name w:val="c49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EA1A86"/>
  </w:style>
  <w:style w:type="character" w:customStyle="1" w:styleId="c68">
    <w:name w:val="c68"/>
    <w:basedOn w:val="a0"/>
    <w:rsid w:val="00EA1A86"/>
  </w:style>
  <w:style w:type="paragraph" w:customStyle="1" w:styleId="c31">
    <w:name w:val="c31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1A86"/>
  </w:style>
  <w:style w:type="paragraph" w:customStyle="1" w:styleId="c39">
    <w:name w:val="c39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A1A86"/>
  </w:style>
  <w:style w:type="character" w:customStyle="1" w:styleId="c55">
    <w:name w:val="c55"/>
    <w:basedOn w:val="a0"/>
    <w:rsid w:val="00EA1A86"/>
  </w:style>
  <w:style w:type="character" w:customStyle="1" w:styleId="c54">
    <w:name w:val="c54"/>
    <w:basedOn w:val="a0"/>
    <w:rsid w:val="00EA1A86"/>
  </w:style>
  <w:style w:type="paragraph" w:customStyle="1" w:styleId="c40">
    <w:name w:val="c40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A1A86"/>
  </w:style>
  <w:style w:type="paragraph" w:customStyle="1" w:styleId="c2">
    <w:name w:val="c2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A1A86"/>
  </w:style>
  <w:style w:type="character" w:styleId="a3">
    <w:name w:val="Hyperlink"/>
    <w:basedOn w:val="a0"/>
    <w:uiPriority w:val="99"/>
    <w:semiHidden/>
    <w:unhideWhenUsed/>
    <w:rsid w:val="00EA1A86"/>
    <w:rPr>
      <w:color w:val="0000FF"/>
      <w:u w:val="single"/>
    </w:rPr>
  </w:style>
  <w:style w:type="character" w:customStyle="1" w:styleId="c32">
    <w:name w:val="c32"/>
    <w:basedOn w:val="a0"/>
    <w:rsid w:val="00EA1A86"/>
  </w:style>
  <w:style w:type="character" w:customStyle="1" w:styleId="c21">
    <w:name w:val="c21"/>
    <w:basedOn w:val="a0"/>
    <w:rsid w:val="00EA1A86"/>
  </w:style>
  <w:style w:type="character" w:customStyle="1" w:styleId="c42">
    <w:name w:val="c42"/>
    <w:basedOn w:val="a0"/>
    <w:rsid w:val="00EA1A86"/>
  </w:style>
  <w:style w:type="character" w:customStyle="1" w:styleId="c15">
    <w:name w:val="c15"/>
    <w:basedOn w:val="a0"/>
    <w:rsid w:val="00EA1A86"/>
  </w:style>
  <w:style w:type="character" w:customStyle="1" w:styleId="c29">
    <w:name w:val="c29"/>
    <w:basedOn w:val="a0"/>
    <w:rsid w:val="00EA1A86"/>
  </w:style>
  <w:style w:type="paragraph" w:styleId="a4">
    <w:name w:val="List Paragraph"/>
    <w:basedOn w:val="a"/>
    <w:uiPriority w:val="34"/>
    <w:qFormat/>
    <w:rsid w:val="00774859"/>
    <w:pPr>
      <w:ind w:left="720"/>
      <w:contextualSpacing/>
    </w:pPr>
  </w:style>
  <w:style w:type="table" w:styleId="a5">
    <w:name w:val="Table Grid"/>
    <w:basedOn w:val="a1"/>
    <w:uiPriority w:val="59"/>
    <w:rsid w:val="0056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97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Body Text"/>
    <w:basedOn w:val="a"/>
    <w:link w:val="a7"/>
    <w:uiPriority w:val="99"/>
    <w:unhideWhenUsed/>
    <w:rsid w:val="004975EF"/>
    <w:pPr>
      <w:spacing w:after="120"/>
    </w:pPr>
    <w:rPr>
      <w:rFonts w:eastAsiaTheme="minorEastAsia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4975EF"/>
    <w:rPr>
      <w:rFonts w:eastAsiaTheme="minorEastAsia"/>
      <w:lang w:val="en-US"/>
    </w:rPr>
  </w:style>
  <w:style w:type="paragraph" w:customStyle="1" w:styleId="TableParagraph">
    <w:name w:val="Table Paragraph"/>
    <w:basedOn w:val="a"/>
    <w:uiPriority w:val="1"/>
    <w:qFormat/>
    <w:rsid w:val="007230B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7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A1A86"/>
  </w:style>
  <w:style w:type="character" w:customStyle="1" w:styleId="c37">
    <w:name w:val="c37"/>
    <w:basedOn w:val="a0"/>
    <w:rsid w:val="00EA1A86"/>
  </w:style>
  <w:style w:type="paragraph" w:customStyle="1" w:styleId="c44">
    <w:name w:val="c44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A86"/>
  </w:style>
  <w:style w:type="paragraph" w:customStyle="1" w:styleId="c25">
    <w:name w:val="c25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A1A86"/>
  </w:style>
  <w:style w:type="paragraph" w:customStyle="1" w:styleId="c49">
    <w:name w:val="c49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EA1A86"/>
  </w:style>
  <w:style w:type="character" w:customStyle="1" w:styleId="c68">
    <w:name w:val="c68"/>
    <w:basedOn w:val="a0"/>
    <w:rsid w:val="00EA1A86"/>
  </w:style>
  <w:style w:type="paragraph" w:customStyle="1" w:styleId="c31">
    <w:name w:val="c31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1A86"/>
  </w:style>
  <w:style w:type="paragraph" w:customStyle="1" w:styleId="c39">
    <w:name w:val="c39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A1A86"/>
  </w:style>
  <w:style w:type="character" w:customStyle="1" w:styleId="c55">
    <w:name w:val="c55"/>
    <w:basedOn w:val="a0"/>
    <w:rsid w:val="00EA1A86"/>
  </w:style>
  <w:style w:type="character" w:customStyle="1" w:styleId="c54">
    <w:name w:val="c54"/>
    <w:basedOn w:val="a0"/>
    <w:rsid w:val="00EA1A86"/>
  </w:style>
  <w:style w:type="paragraph" w:customStyle="1" w:styleId="c40">
    <w:name w:val="c40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A1A86"/>
  </w:style>
  <w:style w:type="paragraph" w:customStyle="1" w:styleId="c2">
    <w:name w:val="c2"/>
    <w:basedOn w:val="a"/>
    <w:rsid w:val="00E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A1A86"/>
  </w:style>
  <w:style w:type="character" w:styleId="a3">
    <w:name w:val="Hyperlink"/>
    <w:basedOn w:val="a0"/>
    <w:uiPriority w:val="99"/>
    <w:semiHidden/>
    <w:unhideWhenUsed/>
    <w:rsid w:val="00EA1A86"/>
    <w:rPr>
      <w:color w:val="0000FF"/>
      <w:u w:val="single"/>
    </w:rPr>
  </w:style>
  <w:style w:type="character" w:customStyle="1" w:styleId="c32">
    <w:name w:val="c32"/>
    <w:basedOn w:val="a0"/>
    <w:rsid w:val="00EA1A86"/>
  </w:style>
  <w:style w:type="character" w:customStyle="1" w:styleId="c21">
    <w:name w:val="c21"/>
    <w:basedOn w:val="a0"/>
    <w:rsid w:val="00EA1A86"/>
  </w:style>
  <w:style w:type="character" w:customStyle="1" w:styleId="c42">
    <w:name w:val="c42"/>
    <w:basedOn w:val="a0"/>
    <w:rsid w:val="00EA1A86"/>
  </w:style>
  <w:style w:type="character" w:customStyle="1" w:styleId="c15">
    <w:name w:val="c15"/>
    <w:basedOn w:val="a0"/>
    <w:rsid w:val="00EA1A86"/>
  </w:style>
  <w:style w:type="character" w:customStyle="1" w:styleId="c29">
    <w:name w:val="c29"/>
    <w:basedOn w:val="a0"/>
    <w:rsid w:val="00EA1A86"/>
  </w:style>
  <w:style w:type="paragraph" w:styleId="a4">
    <w:name w:val="List Paragraph"/>
    <w:basedOn w:val="a"/>
    <w:uiPriority w:val="34"/>
    <w:qFormat/>
    <w:rsid w:val="00774859"/>
    <w:pPr>
      <w:ind w:left="720"/>
      <w:contextualSpacing/>
    </w:pPr>
  </w:style>
  <w:style w:type="table" w:styleId="a5">
    <w:name w:val="Table Grid"/>
    <w:basedOn w:val="a1"/>
    <w:uiPriority w:val="59"/>
    <w:rsid w:val="0056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97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Body Text"/>
    <w:basedOn w:val="a"/>
    <w:link w:val="a7"/>
    <w:uiPriority w:val="99"/>
    <w:unhideWhenUsed/>
    <w:rsid w:val="004975EF"/>
    <w:pPr>
      <w:spacing w:after="120"/>
    </w:pPr>
    <w:rPr>
      <w:rFonts w:eastAsiaTheme="minorEastAsia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4975EF"/>
    <w:rPr>
      <w:rFonts w:eastAsiaTheme="minorEastAsia"/>
      <w:lang w:val="en-US"/>
    </w:rPr>
  </w:style>
  <w:style w:type="paragraph" w:customStyle="1" w:styleId="TableParagraph">
    <w:name w:val="Table Paragraph"/>
    <w:basedOn w:val="a"/>
    <w:uiPriority w:val="1"/>
    <w:qFormat/>
    <w:rsid w:val="007230B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iki.rdf.ru/&amp;sa=D&amp;source=editors&amp;ust=1723990656419363&amp;usg=AOvVaw1eIRNZk3xLZKBYEvGV4Rol" TargetMode="External"/><Relationship Id="rId13" Type="http://schemas.openxmlformats.org/officeDocument/2006/relationships/hyperlink" Target="https://www.google.com/url?q=http://www.math.rsu.ru/orfey&amp;sa=D&amp;source=editors&amp;ust=1723990656420754&amp;usg=AOvVaw1dTPTrEN5axkJgLim62obR" TargetMode="External"/><Relationship Id="rId18" Type="http://schemas.openxmlformats.org/officeDocument/2006/relationships/hyperlink" Target="https://www.google.com/url?q=http://www.tchaikov.ru&amp;sa=D&amp;source=editors&amp;ust=1723990656421905&amp;usg=AOvVaw0XqdpdYlEy5ct5SLbqKDl7" TargetMode="External"/><Relationship Id="rId26" Type="http://schemas.openxmlformats.org/officeDocument/2006/relationships/hyperlink" Target="https://www.google.com/url?q=https://sferum.ru/&amp;sa=D&amp;source=editors&amp;ust=1723990656424606&amp;usg=AOvVaw3hr6QuYJuhiuLFqycdkfX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www.websib.ru/noos/mhk/el3.php&amp;sa=D&amp;source=editors&amp;ust=1723990656422952&amp;usg=AOvVaw1bWUXIysYvCNDLbfNifiT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ogle.com/url?q=http://music.edu.ru/&amp;sa=D&amp;source=editors&amp;ust=1723990656419016&amp;usg=AOvVaw3sQjt5OrastBHXpxvoVdTT" TargetMode="External"/><Relationship Id="rId12" Type="http://schemas.openxmlformats.org/officeDocument/2006/relationships/hyperlink" Target="https://www.google.com/url?q=http://www.sonata-etc.ru/%2520%2520%25D0%259C%25D1%2583%25D0%25BB%25D1%258C%25D1%2582%25D0%25B8%25D0%25BC%25D0%25B5%25D0%25B4%25D0%25B8%25D0%25B0%2520%25D1%258D%25D0%25BD%25D1%2586%25D0%25B8%25D0%25BA%25D0%25BB%25D0%25BE%25D0%25BF%25D0%25B5%25D0%25B4%25D0%25B8%25D1%258F%2520%25C2%25AB%25D0%25A1%25D0%25BE%25D0%25BD%25D0%25B0%25D1%2582%25D0%25B0.%2520%25D0%259C%25D0%25B8%25D1%2580%25D0%25BE%25D0%25B2%25D0%25B0%25D1%258F%2520%25D0%25BA%25D1%2583%25D0%25BB%25D1%258C%25D1%2582%25D1%2583%25D1%2580%25D0%25B0%2520%25D0%25B2%2520%25D0%25B7%25D0%25B5%25D1%2580%25D0%25BA%25D0%25B0%25D0%25BB%25D0%25B5%2520%25D0%25BC%25D1%2583%25D0%25B7%25D1%258B%25D0%25BA%25D0%25B0%25D0%25BB%25D1%258C%25D0%25BD%25D0%25BE%25D0%25B3%25D0%25BE%2520%25D0%25B8%25D1%2581%25D0%25BA%25D1%2583%25D1%2581%25D1%2581%25D1%2582%25D0%25B2%25D0%25B0%25C2%25BB&amp;sa=D&amp;source=editors&amp;ust=1723990656420492&amp;usg=AOvVaw2rCBwYrp1MC2L6cBN2rW89" TargetMode="External"/><Relationship Id="rId17" Type="http://schemas.openxmlformats.org/officeDocument/2006/relationships/hyperlink" Target="https://www.google.com/url?q=http://elegia.me&amp;sa=D&amp;source=editors&amp;ust=1723990656421647&amp;usg=AOvVaw0yP9fMvuIOiuvoKticmMH2" TargetMode="External"/><Relationship Id="rId25" Type="http://schemas.openxmlformats.org/officeDocument/2006/relationships/hyperlink" Target="https://www.google.com/url?q=https://myschool.edu.ru/&amp;sa=D&amp;source=editors&amp;ust=1723990656424403&amp;usg=AOvVaw04EQ_JwOXtotdyhPqySlr-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&amp;sa=D&amp;source=editors&amp;ust=1723990656421327&amp;usg=AOvVaw03xP1imQs9qzFqc5aCFFkA" TargetMode="External"/><Relationship Id="rId20" Type="http://schemas.openxmlformats.org/officeDocument/2006/relationships/hyperlink" Target="https://www.google.com/url?q=http://rachmaninov1873.narod.ru&amp;sa=D&amp;source=editors&amp;ust=1723990656422647&amp;usg=AOvVaw0yFhef9xb03-jKBKKZb0j2" TargetMode="External"/><Relationship Id="rId29" Type="http://schemas.openxmlformats.org/officeDocument/2006/relationships/hyperlink" Target="https://www.google.com/url?q=https://uchi.ru/&amp;sa=D&amp;source=editors&amp;ust=1723990656425407&amp;usg=AOvVaw0r0XDgUPYusjAogaHrW-v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atalog.prosv.ru/item/25229&amp;sa=D&amp;source=editors&amp;ust=1723990656418288&amp;usg=AOvVaw1MCpVLng8NVlcImdUtL0oT" TargetMode="External"/><Relationship Id="rId11" Type="http://schemas.openxmlformats.org/officeDocument/2006/relationships/hyperlink" Target="https://www.google.com/url?q=http://www.sonata-etc.ru/%2520%2520%25D0%259C%25D1%2583%25D0%25BB%25D1%258C%25D1%2582%25D0%25B8%25D0%25BC%25D0%25B5%25D0%25B4%25D0%25B8%25D0%25B0%2520%25D1%258D%25D0%25BD%25D1%2586%25D0%25B8%25D0%25BA%25D0%25BB%25D0%25BE%25D0%25BF%25D0%25B5%25D0%25B4%25D0%25B8%25D1%258F%2520%25C2%25AB%25D0%25A1%25D0%25BE%25D0%25BD%25D0%25B0%25D1%2582%25D0%25B0.%2520%25D0%259C%25D0%25B8%25D1%2580%25D0%25BE%25D0%25B2%25D0%25B0%25D1%258F%2520%25D0%25BA%25D1%2583%25D0%25BB%25D1%258C%25D1%2582%25D1%2583%25D1%2580%25D0%25B0%2520%25D0%25B2%2520%25D0%25B7%25D0%25B5%25D1%2580%25D0%25BA%25D0%25B0%25D0%25BB%25D0%25B5%2520%25D0%25BC%25D1%2583%25D0%25B7%25D1%258B%25D0%25BA%25D0%25B0%25D0%25BB%25D1%258C%25D0%25BD%25D0%25BE%25D0%25B3%25D0%25BE%2520%25D0%25B8%25D1%2581%25D0%25BA%25D1%2583%25D1%2581%25D1%2581%25D1%2582%25D0%25B2%25D0%25B0%25C2%25BB&amp;sa=D&amp;source=editors&amp;ust=1723990656420192&amp;usg=AOvVaw0uRDQJEGOOWQBB5ZLqcrKK" TargetMode="External"/><Relationship Id="rId24" Type="http://schemas.openxmlformats.org/officeDocument/2006/relationships/hyperlink" Target="https://www.google.com/url?q=https://distance.petersburgedu.ru/&amp;sa=D&amp;source=editors&amp;ust=1723990656424184&amp;usg=AOvVaw0D7thooZdxRQ4bQ8hZ2xCQ" TargetMode="External"/><Relationship Id="rId32" Type="http://schemas.openxmlformats.org/officeDocument/2006/relationships/hyperlink" Target="https://www.google.com/url?q=https://vyww.vaklass.ru/&amp;sa=D&amp;source=editors&amp;ust=1723990656426061&amp;usg=AOvVaw2Q9tgYBzrDB7gHl60DzJ-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classic-music.ru&amp;sa=D&amp;source=editors&amp;ust=1723990656421145&amp;usg=AOvVaw2J6o8Pi9Wg031by89FGVmQ" TargetMode="External"/><Relationship Id="rId23" Type="http://schemas.openxmlformats.org/officeDocument/2006/relationships/hyperlink" Target="https://www.google.com/url?q=http://do2.rcokoit.ru/&amp;sa=D&amp;source=editors&amp;ust=1723990656423634&amp;usg=AOvVaw22A05LlTQv56H8HSGK7vYP" TargetMode="External"/><Relationship Id="rId28" Type="http://schemas.openxmlformats.org/officeDocument/2006/relationships/hyperlink" Target="https://www.google.com/url?q=https://resh.edu.ru/&amp;sa=D&amp;source=editors&amp;ust=1723990656425139&amp;usg=AOvVaw0u_DvwQGeBIil9GrG_AMpR" TargetMode="External"/><Relationship Id="rId10" Type="http://schemas.openxmlformats.org/officeDocument/2006/relationships/hyperlink" Target="https://www.google.com/url?q=http://collection.cross-edu.ru/catalog/rubr/f544b3b7-f1f4-5b76-f453-552f31d9b164&amp;sa=D&amp;source=editors&amp;ust=1723990656419794&amp;usg=AOvVaw3vcVyZS5Yq7hCp3sT1Orzq" TargetMode="External"/><Relationship Id="rId19" Type="http://schemas.openxmlformats.org/officeDocument/2006/relationships/hyperlink" Target="https://www.google.com/url?q=http://shostakovich2.ru&amp;sa=D&amp;source=editors&amp;ust=1723990656422268&amp;usg=AOvVaw1m9G_dexDnSH4S4WBQx37M" TargetMode="External"/><Relationship Id="rId31" Type="http://schemas.openxmlformats.org/officeDocument/2006/relationships/hyperlink" Target="https://www.google.com/url?q=https://infourok.ru/&amp;sa=D&amp;source=editors&amp;ust=1723990656425853&amp;usg=AOvVaw0eOM3bH3jSIZzPxPT7hT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artclassic.edu.ru/&amp;sa=D&amp;source=editors&amp;ust=1723990656419557&amp;usg=AOvVaw3aomuPDJBcZQCEIrPDeDHl" TargetMode="External"/><Relationship Id="rId14" Type="http://schemas.openxmlformats.org/officeDocument/2006/relationships/hyperlink" Target="https://www.google.com/url?q=http://classic.chubrik.ru&amp;sa=D&amp;source=editors&amp;ust=1723990656420977&amp;usg=AOvVaw2KUwu-IwsaiUD17_FeJQy2" TargetMode="External"/><Relationship Id="rId22" Type="http://schemas.openxmlformats.org/officeDocument/2006/relationships/hyperlink" Target="https://www.google.com/url?q=http://jazz-jazz.ru&amp;sa=D&amp;source=editors&amp;ust=1723990656423200&amp;usg=AOvVaw3AedaYx6WFvPchJXbHhYKY" TargetMode="External"/><Relationship Id="rId27" Type="http://schemas.openxmlformats.org/officeDocument/2006/relationships/hyperlink" Target="https://www.google.com/url?q=http://edu.sirius.online/&amp;sa=D&amp;source=editors&amp;ust=1723990656424791&amp;usg=AOvVaw2DaJ-W4ywb0MkjENbBfDFy" TargetMode="External"/><Relationship Id="rId30" Type="http://schemas.openxmlformats.org/officeDocument/2006/relationships/hyperlink" Target="https://www.google.com/url?q=https://uchebnik.mos.ru/catalogue&amp;sa=D&amp;source=editors&amp;ust=1723990656425636&amp;usg=AOvVaw2GOYPKIlR0w1-Q8X2zFVj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12391</Words>
  <Characters>70631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Учитель</cp:lastModifiedBy>
  <cp:revision>8</cp:revision>
  <dcterms:created xsi:type="dcterms:W3CDTF">2024-08-29T19:40:00Z</dcterms:created>
  <dcterms:modified xsi:type="dcterms:W3CDTF">2024-08-30T21:39:00Z</dcterms:modified>
</cp:coreProperties>
</file>